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D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  <w:r w:rsidRPr="00AF30FB">
        <w:rPr>
          <w:rFonts w:ascii="Times New Roman" w:hAnsi="Times New Roman" w:cs="Times New Roman"/>
          <w:sz w:val="30"/>
          <w:szCs w:val="30"/>
        </w:rPr>
        <w:t>АДМИНИСТРАЦИЯ КАЛИНОВСКОГО СЕЛЬСКОГО ПОСЕЛЕНИЯ АЗОВСКОГО РАЙОНА РОСТОВСКОЙ ОБЛАСТИ</w:t>
      </w:r>
    </w:p>
    <w:p w:rsidR="00AF30FB" w:rsidRDefault="002F0A97" w:rsidP="002F0A97">
      <w:pPr>
        <w:tabs>
          <w:tab w:val="left" w:pos="5475"/>
          <w:tab w:val="left" w:pos="609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Default="00AF30FB" w:rsidP="00AF30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F30FB" w:rsidRPr="00AF30FB" w:rsidRDefault="00AF30FB" w:rsidP="00AF30FB">
      <w:pPr>
        <w:jc w:val="center"/>
        <w:rPr>
          <w:rFonts w:ascii="Times New Roman" w:hAnsi="Times New Roman" w:cs="Times New Roman"/>
          <w:b/>
          <w:sz w:val="66"/>
          <w:szCs w:val="66"/>
        </w:rPr>
      </w:pPr>
      <w:r w:rsidRPr="00AF30FB">
        <w:rPr>
          <w:rFonts w:ascii="Times New Roman" w:hAnsi="Times New Roman" w:cs="Times New Roman"/>
          <w:b/>
          <w:sz w:val="66"/>
          <w:szCs w:val="66"/>
        </w:rPr>
        <w:t>ОФИЦИАЛЬНЫЙ ВЕСТНИК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F30FB">
        <w:rPr>
          <w:rFonts w:ascii="Times New Roman" w:hAnsi="Times New Roman" w:cs="Times New Roman"/>
          <w:b/>
          <w:sz w:val="50"/>
          <w:szCs w:val="50"/>
        </w:rPr>
        <w:t>КАЛИНОВСКОГО СЕЛЬСКОГО ПОСЕЛЕНИЯ</w:t>
      </w:r>
    </w:p>
    <w:p w:rsidR="00AF30FB" w:rsidRDefault="00AF30FB" w:rsidP="00AF30FB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Default="00AF30FB" w:rsidP="00AF30FB">
      <w:pPr>
        <w:rPr>
          <w:rFonts w:ascii="Times New Roman" w:hAnsi="Times New Roman" w:cs="Times New Roman"/>
          <w:b/>
          <w:sz w:val="50"/>
          <w:szCs w:val="50"/>
        </w:rPr>
      </w:pP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  </w:t>
      </w:r>
      <w:r w:rsidR="006E5137">
        <w:rPr>
          <w:rFonts w:ascii="Times New Roman" w:hAnsi="Times New Roman" w:cs="Times New Roman"/>
          <w:sz w:val="26"/>
          <w:szCs w:val="26"/>
        </w:rPr>
        <w:t xml:space="preserve">     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Главный редактор:</w:t>
      </w:r>
    </w:p>
    <w:p w:rsidR="00AF30FB" w:rsidRPr="00AF30FB" w:rsidRDefault="00871B2D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С.А.Морозова</w:t>
      </w:r>
    </w:p>
    <w:p w:rsidR="00AF30FB" w:rsidRP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6E5137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F30FB" w:rsidRPr="00AF30FB">
        <w:rPr>
          <w:rFonts w:ascii="Times New Roman" w:hAnsi="Times New Roman" w:cs="Times New Roman"/>
          <w:sz w:val="26"/>
          <w:szCs w:val="26"/>
        </w:rPr>
        <w:t>Редакционная  коллегия:</w:t>
      </w:r>
    </w:p>
    <w:p w:rsidR="00AF30FB" w:rsidRPr="00AF30FB" w:rsidRDefault="00BE6A9A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 w:rsidRPr="00BE6A9A">
        <w:rPr>
          <w:rFonts w:ascii="Times New Roman" w:hAnsi="Times New Roman" w:cs="Times New Roman"/>
          <w:sz w:val="26"/>
          <w:szCs w:val="26"/>
        </w:rPr>
        <w:t xml:space="preserve">С.В. Климова </w:t>
      </w:r>
      <w:r w:rsidR="00AF30FB" w:rsidRPr="00AF30FB">
        <w:rPr>
          <w:rFonts w:ascii="Times New Roman" w:hAnsi="Times New Roman" w:cs="Times New Roman"/>
          <w:sz w:val="26"/>
          <w:szCs w:val="26"/>
        </w:rPr>
        <w:t>(заместитель Главного редактора)</w:t>
      </w:r>
    </w:p>
    <w:p w:rsidR="00AF30FB" w:rsidRPr="00AF30FB" w:rsidRDefault="00F71DFA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 Прокопенко</w:t>
      </w:r>
      <w:r w:rsidR="00AF30FB" w:rsidRPr="00AF30FB">
        <w:rPr>
          <w:rFonts w:ascii="Times New Roman" w:hAnsi="Times New Roman" w:cs="Times New Roman"/>
          <w:sz w:val="26"/>
          <w:szCs w:val="26"/>
        </w:rPr>
        <w:t>(ответственный секретарь)</w:t>
      </w:r>
    </w:p>
    <w:p w:rsidR="002F0A97" w:rsidRDefault="005805BE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И.Ю. Павлова</w:t>
      </w:r>
    </w:p>
    <w:p w:rsidR="00F71DFA" w:rsidRDefault="00F71DFA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А.Ю. Потемкина</w:t>
      </w:r>
    </w:p>
    <w:p w:rsidR="00AF30FB" w:rsidRDefault="002F0A97" w:rsidP="00AF30F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К.Н. Косых</w:t>
      </w:r>
    </w:p>
    <w:p w:rsidR="00AF30FB" w:rsidRDefault="00AF30FB" w:rsidP="00AF30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2F0A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49D0" w:rsidRDefault="002949D0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D2F0C" w:rsidRDefault="00AD2F0C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E5137" w:rsidRDefault="006E5137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E5137" w:rsidRDefault="006E5137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E5137" w:rsidRDefault="006E5137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F30FB" w:rsidRP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 xml:space="preserve">Выпуск № </w:t>
      </w:r>
      <w:r w:rsidR="006E5137">
        <w:rPr>
          <w:rFonts w:ascii="Times New Roman" w:hAnsi="Times New Roman" w:cs="Times New Roman"/>
          <w:sz w:val="26"/>
          <w:szCs w:val="26"/>
        </w:rPr>
        <w:t>9</w:t>
      </w:r>
      <w:r w:rsidRPr="00AF30FB">
        <w:rPr>
          <w:rFonts w:ascii="Times New Roman" w:hAnsi="Times New Roman" w:cs="Times New Roman"/>
          <w:sz w:val="26"/>
          <w:szCs w:val="26"/>
        </w:rPr>
        <w:t xml:space="preserve"> от </w:t>
      </w:r>
      <w:r w:rsidR="00F87E68">
        <w:rPr>
          <w:rFonts w:ascii="Times New Roman" w:hAnsi="Times New Roman" w:cs="Times New Roman"/>
          <w:sz w:val="26"/>
          <w:szCs w:val="26"/>
        </w:rPr>
        <w:t>3</w:t>
      </w:r>
      <w:r w:rsidR="00C744E2">
        <w:rPr>
          <w:rFonts w:ascii="Times New Roman" w:hAnsi="Times New Roman" w:cs="Times New Roman"/>
          <w:sz w:val="26"/>
          <w:szCs w:val="26"/>
        </w:rPr>
        <w:t>0</w:t>
      </w:r>
      <w:r w:rsidRPr="00AF30FB">
        <w:rPr>
          <w:rFonts w:ascii="Times New Roman" w:hAnsi="Times New Roman" w:cs="Times New Roman"/>
          <w:sz w:val="26"/>
          <w:szCs w:val="26"/>
        </w:rPr>
        <w:t>.</w:t>
      </w:r>
      <w:r w:rsidR="00DB0EC1">
        <w:rPr>
          <w:rFonts w:ascii="Times New Roman" w:hAnsi="Times New Roman" w:cs="Times New Roman"/>
          <w:sz w:val="26"/>
          <w:szCs w:val="26"/>
        </w:rPr>
        <w:t>1</w:t>
      </w:r>
      <w:r w:rsidR="006E5137">
        <w:rPr>
          <w:rFonts w:ascii="Times New Roman" w:hAnsi="Times New Roman" w:cs="Times New Roman"/>
          <w:sz w:val="26"/>
          <w:szCs w:val="26"/>
        </w:rPr>
        <w:t>2</w:t>
      </w:r>
      <w:r w:rsidRPr="00AF30FB">
        <w:rPr>
          <w:rFonts w:ascii="Times New Roman" w:hAnsi="Times New Roman" w:cs="Times New Roman"/>
          <w:sz w:val="26"/>
          <w:szCs w:val="26"/>
        </w:rPr>
        <w:t>.202</w:t>
      </w:r>
      <w:r w:rsidR="002F0A97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744E2" w:rsidRDefault="006E5137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Декабрь</w:t>
      </w:r>
      <w:r w:rsidR="00C744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0FB" w:rsidRDefault="00AF30FB" w:rsidP="00AF30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30FB">
        <w:rPr>
          <w:rFonts w:ascii="Times New Roman" w:hAnsi="Times New Roman" w:cs="Times New Roman"/>
          <w:sz w:val="26"/>
          <w:szCs w:val="26"/>
        </w:rPr>
        <w:t>202</w:t>
      </w:r>
      <w:r w:rsidR="002F0A97">
        <w:rPr>
          <w:rFonts w:ascii="Times New Roman" w:hAnsi="Times New Roman" w:cs="Times New Roman"/>
          <w:sz w:val="26"/>
          <w:szCs w:val="26"/>
        </w:rPr>
        <w:t>1</w:t>
      </w:r>
      <w:r w:rsidRPr="00AF30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949D0" w:rsidRDefault="00AF30FB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Гусарева Балка</w:t>
      </w:r>
    </w:p>
    <w:p w:rsidR="00871B2D" w:rsidRDefault="00871B2D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1B2D" w:rsidRPr="002F0A97" w:rsidRDefault="00871B2D" w:rsidP="002F0A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1B2D" w:rsidRDefault="00871B2D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05BE" w:rsidRDefault="005805BE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5BE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2949D0" w:rsidRDefault="002949D0" w:rsidP="005805B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7288"/>
        <w:gridCol w:w="1984"/>
      </w:tblGrid>
      <w:tr w:rsidR="005805BE" w:rsidTr="00DB0EC1">
        <w:tc>
          <w:tcPr>
            <w:tcW w:w="709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88" w:type="dxa"/>
          </w:tcPr>
          <w:p w:rsidR="005805BE" w:rsidRDefault="005805BE" w:rsidP="00580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05BE" w:rsidTr="00DB0EC1">
        <w:tc>
          <w:tcPr>
            <w:tcW w:w="709" w:type="dxa"/>
          </w:tcPr>
          <w:p w:rsidR="005805BE" w:rsidRDefault="005805BE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8" w:type="dxa"/>
          </w:tcPr>
          <w:p w:rsidR="005805BE" w:rsidRDefault="006E5137" w:rsidP="00275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5137">
              <w:rPr>
                <w:rFonts w:ascii="Times New Roman" w:hAnsi="Times New Roman" w:cs="Times New Roman"/>
                <w:sz w:val="28"/>
                <w:szCs w:val="28"/>
              </w:rPr>
              <w:t xml:space="preserve">Решение № 15 от 28.12.2021г. </w:t>
            </w:r>
            <w:r w:rsidR="005E37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5137">
              <w:rPr>
                <w:rFonts w:ascii="Times New Roman" w:hAnsi="Times New Roman" w:cs="Times New Roman"/>
                <w:sz w:val="28"/>
                <w:szCs w:val="28"/>
              </w:rPr>
              <w:t>О внесение изменений в бюджете на 2021-2023 годы</w:t>
            </w:r>
            <w:r w:rsidR="005E3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805BE" w:rsidRDefault="006E5137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6D5C" w:rsidTr="00DB0EC1">
        <w:tc>
          <w:tcPr>
            <w:tcW w:w="709" w:type="dxa"/>
          </w:tcPr>
          <w:p w:rsidR="00B16D5C" w:rsidRDefault="009F6EC6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8" w:type="dxa"/>
          </w:tcPr>
          <w:p w:rsidR="00B16D5C" w:rsidRPr="00F87E68" w:rsidRDefault="006E5137" w:rsidP="00555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5137">
              <w:rPr>
                <w:rFonts w:ascii="Times New Roman" w:hAnsi="Times New Roman" w:cs="Times New Roman"/>
                <w:sz w:val="28"/>
                <w:szCs w:val="28"/>
              </w:rPr>
              <w:t xml:space="preserve">Решение № 16 от 28.12.2021г </w:t>
            </w:r>
            <w:r w:rsidR="005E37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5137">
              <w:rPr>
                <w:rFonts w:ascii="Times New Roman" w:hAnsi="Times New Roman" w:cs="Times New Roman"/>
                <w:sz w:val="28"/>
                <w:szCs w:val="28"/>
              </w:rPr>
              <w:t>О бюджете на 2022-2024гг</w:t>
            </w:r>
            <w:r w:rsidR="005E3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16D5C" w:rsidRDefault="00824CF4" w:rsidP="006140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16D5C" w:rsidTr="00DB0EC1">
        <w:tc>
          <w:tcPr>
            <w:tcW w:w="709" w:type="dxa"/>
          </w:tcPr>
          <w:p w:rsidR="00B16D5C" w:rsidRDefault="009F6EC6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8" w:type="dxa"/>
          </w:tcPr>
          <w:p w:rsidR="00B16D5C" w:rsidRPr="00F87E68" w:rsidRDefault="005E3745" w:rsidP="005E3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№ 17 от 28.12.2021г «</w:t>
            </w:r>
            <w:r w:rsidRPr="005E3745">
              <w:rPr>
                <w:rFonts w:ascii="Times New Roman" w:hAnsi="Times New Roman" w:cs="Times New Roman"/>
                <w:sz w:val="28"/>
                <w:szCs w:val="28"/>
              </w:rPr>
              <w:t>О предоставлении единовременной премии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745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Калиновского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16D5C" w:rsidRDefault="002529A5" w:rsidP="00252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045D8" w:rsidTr="00DB0EC1">
        <w:tc>
          <w:tcPr>
            <w:tcW w:w="709" w:type="dxa"/>
          </w:tcPr>
          <w:p w:rsidR="00D045D8" w:rsidRDefault="00D045D8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8" w:type="dxa"/>
          </w:tcPr>
          <w:p w:rsidR="00D045D8" w:rsidRPr="002529A5" w:rsidRDefault="005E3745" w:rsidP="002529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529A5">
              <w:rPr>
                <w:rFonts w:ascii="Times New Roman" w:hAnsi="Times New Roman" w:cs="Times New Roman"/>
                <w:sz w:val="28"/>
                <w:szCs w:val="28"/>
              </w:rPr>
              <w:t>Решение № 18 от 30.12.2021г</w:t>
            </w:r>
            <w:r w:rsidR="002529A5" w:rsidRPr="002529A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благоустройства, уборки и санитарного содержания территории Калиновского сельского поселения Азовского района Ростовской области  в новой редакции</w:t>
            </w:r>
          </w:p>
        </w:tc>
        <w:tc>
          <w:tcPr>
            <w:tcW w:w="1984" w:type="dxa"/>
          </w:tcPr>
          <w:p w:rsidR="00D045D8" w:rsidRDefault="002529A5" w:rsidP="00580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5BE" w:rsidRDefault="005805BE" w:rsidP="005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B2D" w:rsidRDefault="00871B2D" w:rsidP="001E7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90B" w:rsidRDefault="0055590B" w:rsidP="001E73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1F3" w:rsidRDefault="00F601F3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Hlk41952248"/>
    </w:p>
    <w:p w:rsidR="00563315" w:rsidRDefault="00563315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C744E2" w:rsidRDefault="00C744E2" w:rsidP="00563315">
      <w:pPr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8"/>
          <w:szCs w:val="28"/>
        </w:rPr>
      </w:pPr>
    </w:p>
    <w:p w:rsidR="006E5137" w:rsidRDefault="006E5137" w:rsidP="002529A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6E5137" w:rsidRDefault="006E5137" w:rsidP="006E5137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E5137" w:rsidRPr="006E5137" w:rsidRDefault="006E5137" w:rsidP="006E5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ДЕПУТАТОВ</w:t>
      </w:r>
    </w:p>
    <w:p w:rsidR="006E5137" w:rsidRPr="006E5137" w:rsidRDefault="006E5137" w:rsidP="006E5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b/>
          <w:bCs/>
          <w:sz w:val="24"/>
          <w:szCs w:val="24"/>
        </w:rPr>
        <w:t>КАЛИНОВСКОГО СЕЛЬСКОГО ПОСЕЛЕНИЯ</w:t>
      </w:r>
    </w:p>
    <w:p w:rsidR="006E5137" w:rsidRPr="006E5137" w:rsidRDefault="006E5137" w:rsidP="006E5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b/>
          <w:bCs/>
          <w:sz w:val="24"/>
          <w:szCs w:val="24"/>
        </w:rPr>
        <w:t>АЗОВСКОГО РАЙОНА РОСТОВСКОЙ ОБЛАСТИ</w:t>
      </w:r>
    </w:p>
    <w:p w:rsidR="006E5137" w:rsidRPr="006E5137" w:rsidRDefault="006E5137" w:rsidP="006E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E5137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E5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 № 15</w:t>
      </w:r>
    </w:p>
    <w:p w:rsidR="006E5137" w:rsidRPr="006E5137" w:rsidRDefault="006E5137" w:rsidP="006E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28.12.2021 года                                                             х. Гусарева Балка</w:t>
      </w:r>
    </w:p>
    <w:p w:rsidR="006E5137" w:rsidRPr="006E5137" w:rsidRDefault="006E5137" w:rsidP="006E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внесение изменений в бюджет Калиновского сельского поселения </w:t>
      </w:r>
    </w:p>
    <w:p w:rsidR="006E5137" w:rsidRPr="006E5137" w:rsidRDefault="006E5137" w:rsidP="006E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b/>
          <w:bCs/>
          <w:sz w:val="24"/>
          <w:szCs w:val="24"/>
        </w:rPr>
        <w:t>Азовского района на 2021 год и плановый</w:t>
      </w:r>
    </w:p>
    <w:p w:rsidR="006E5137" w:rsidRPr="006E5137" w:rsidRDefault="006E5137" w:rsidP="006E5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2022 и 2023 годов»</w:t>
      </w:r>
      <w:r w:rsidRPr="006E51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E5137" w:rsidRPr="006E5137" w:rsidRDefault="006E5137" w:rsidP="006E5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bCs/>
          <w:sz w:val="24"/>
          <w:szCs w:val="24"/>
        </w:rPr>
        <w:t>Внести изменения и дополнения в решение собрания депутатов Калиновского сельского поселения № 113 от 28.12.2020 г. «О бюджете Калиновского сельского поселения Азовского района на 2021 год и плановый период 2022 и 2023 годов»: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 Пункт 1, 2, статьи 1 изложить в новой редакции: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1. Утвердить основные характеристики бюджета Калиновского сельского поселения Азовского района на 2021 год, определенные с учетом уровня инфляции, не превышающего 3,7 процента (декабрь 2021 года к декабрю 2020 года):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1) прогнозируемый общий объем доходов бюджета Калиновского сельского поселения в сумме 13 468,7 тыс. рублей;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2) общий объем расходов бюджета Калиновского сельского поселения Азовского района в сумме 14 690,6тыс. рублей;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3) прогнозируемый дефицит на 2021 год бюджета Калиновского сельского поселения Азовского района в сумме 1 221,9 тыс. рублей;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4) верхний предел муниципального внутреннего долга Калиновского сельского поселения Азовского района на 01 января 2022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2. Утвердить основные характеристики  бюджета Калиновского сельского поселения Азовского района на плановый период 2022 и 2023 годов,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соответственно: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1) прогнозируемый общий объем доходов бюджета Калиновского сельского поселения на 2022 год в сумме 12 317,7 тыс. рублей и на 2023 год в сумме 12 302,2 тыс. рублей;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2) общий объем расходов бюджета Калиновского сельского поселения Азовского района 2022 год в сумме 12 317,7 тыс. рублей, в том числе условно-утвержденные расходы в сумме 307,9 тыс. рублей и на 2023 год в сумме 12 302,2 тыс. рублей, в том числе условно-утвержденные расходы в сумме 615,1 тыс. рублей;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3) прогнозируемый дефицит бюджета Калиновского сельского поселения Азовского района на 2022 год в сумме 0,0 тыс. рублей и на 2023 год в сумме 0,0 тыс. рублей;</w:t>
      </w:r>
    </w:p>
    <w:p w:rsidR="006E5137" w:rsidRPr="006E5137" w:rsidRDefault="006E5137" w:rsidP="006E51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4) верхний предел муниципального внутреннего долга Калиновского сельского поселения Азовского района на 01 января 2023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 и верхний предел муниципального внутреннего долга Калиновского сельского поселения Азовского района на 01 января 2024 года в сумме 0,0 тыс</w:t>
      </w:r>
      <w:proofErr w:type="gramEnd"/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6E5137" w:rsidRPr="006E5137" w:rsidRDefault="006E5137" w:rsidP="006E5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napToGrid w:val="0"/>
          <w:sz w:val="24"/>
          <w:szCs w:val="24"/>
        </w:rPr>
        <w:t>5) объем расходов на обслуживание муниципального долга Калиновского сельского поселения Азовского района на 2022 год в сумме 0,0 тыс. рублей и на 2023 год в сумме 0,0 тыс. рублей.</w:t>
      </w:r>
    </w:p>
    <w:p w:rsidR="006E5137" w:rsidRPr="006E5137" w:rsidRDefault="006E5137" w:rsidP="006E513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z w:val="24"/>
          <w:szCs w:val="24"/>
        </w:rPr>
        <w:t>2. Приложения  №1, №2, №8, №9, №10, №11  изложить в новой редакции.</w:t>
      </w:r>
    </w:p>
    <w:p w:rsidR="006E5137" w:rsidRPr="006E5137" w:rsidRDefault="006E5137" w:rsidP="006E513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137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 вступает в силу после его принятия и подписания, подлежит опубликованию и размещению на официальном сайте Калиновского сельского поселения по адресу </w:t>
      </w:r>
      <w:proofErr w:type="spellStart"/>
      <w:r w:rsidRPr="006E5137">
        <w:rPr>
          <w:rFonts w:ascii="Times New Roman" w:eastAsia="Times New Roman" w:hAnsi="Times New Roman" w:cs="Times New Roman"/>
          <w:sz w:val="24"/>
          <w:szCs w:val="24"/>
        </w:rPr>
        <w:t>www.kalinovskoesp.ru</w:t>
      </w:r>
      <w:proofErr w:type="spellEnd"/>
      <w:r w:rsidRPr="006E5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137" w:rsidRPr="006E5137" w:rsidRDefault="006E5137" w:rsidP="006E513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E5137" w:rsidRPr="006E5137" w:rsidTr="00BB5425">
        <w:trPr>
          <w:trHeight w:val="938"/>
        </w:trPr>
        <w:tc>
          <w:tcPr>
            <w:tcW w:w="4785" w:type="dxa"/>
            <w:shd w:val="clear" w:color="auto" w:fill="auto"/>
          </w:tcPr>
          <w:p w:rsidR="006E5137" w:rsidRPr="006E5137" w:rsidRDefault="006E5137" w:rsidP="006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Председатель Собрания депутатов -    </w:t>
            </w:r>
          </w:p>
          <w:p w:rsidR="006E5137" w:rsidRPr="006E5137" w:rsidRDefault="006E5137" w:rsidP="006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Калиновского</w:t>
            </w:r>
          </w:p>
          <w:p w:rsidR="006E5137" w:rsidRPr="006E5137" w:rsidRDefault="006E5137" w:rsidP="006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        </w:t>
            </w:r>
          </w:p>
        </w:tc>
        <w:tc>
          <w:tcPr>
            <w:tcW w:w="4785" w:type="dxa"/>
            <w:shd w:val="clear" w:color="auto" w:fill="auto"/>
          </w:tcPr>
          <w:p w:rsidR="006E5137" w:rsidRPr="006E5137" w:rsidRDefault="006E5137" w:rsidP="006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5137" w:rsidRPr="006E5137" w:rsidRDefault="006E5137" w:rsidP="006E51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Тегляй</w:t>
            </w:r>
            <w:proofErr w:type="spellEnd"/>
            <w:r w:rsidRPr="006E51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Н.П.   </w:t>
            </w:r>
          </w:p>
        </w:tc>
      </w:tr>
    </w:tbl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1071" w:type="dxa"/>
        <w:tblInd w:w="93" w:type="dxa"/>
        <w:tblLayout w:type="fixed"/>
        <w:tblLook w:val="04A0"/>
      </w:tblPr>
      <w:tblGrid>
        <w:gridCol w:w="2283"/>
        <w:gridCol w:w="5812"/>
        <w:gridCol w:w="992"/>
        <w:gridCol w:w="992"/>
        <w:gridCol w:w="992"/>
      </w:tblGrid>
      <w:tr w:rsidR="006E5137" w:rsidRPr="006E5137" w:rsidTr="00BB5425">
        <w:trPr>
          <w:trHeight w:val="1276"/>
        </w:trPr>
        <w:tc>
          <w:tcPr>
            <w:tcW w:w="11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 год и плановый период 2022 и 2023 годов"</w:t>
            </w:r>
          </w:p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28.12.2021г.  № 15</w:t>
            </w:r>
          </w:p>
        </w:tc>
      </w:tr>
      <w:tr w:rsidR="00BB5425" w:rsidRPr="006E5137" w:rsidTr="00BB542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425" w:rsidRPr="006E5137" w:rsidTr="00BB5425">
        <w:trPr>
          <w:trHeight w:val="147"/>
        </w:trPr>
        <w:tc>
          <w:tcPr>
            <w:tcW w:w="1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137" w:rsidRPr="006E5137" w:rsidRDefault="006E5137" w:rsidP="006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поступлений доходов бюджета Калиновского сельского поселения на 2021 год </w:t>
            </w:r>
          </w:p>
        </w:tc>
      </w:tr>
      <w:tr w:rsidR="00BB5425" w:rsidRPr="006E5137" w:rsidTr="00BB542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плановый период 2022 и 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425" w:rsidRPr="006E5137" w:rsidTr="00BB5425">
        <w:trPr>
          <w:trHeight w:val="1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425" w:rsidRPr="006E5137" w:rsidTr="00BB5425">
        <w:trPr>
          <w:trHeight w:val="78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 года</w:t>
            </w:r>
          </w:p>
        </w:tc>
      </w:tr>
      <w:tr w:rsidR="00BB5425" w:rsidRPr="006E5137" w:rsidTr="00BB5425">
        <w:trPr>
          <w:trHeight w:val="2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5425" w:rsidRPr="006E5137" w:rsidTr="00BB5425">
        <w:trPr>
          <w:trHeight w:val="16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B5425" w:rsidRPr="006E5137" w:rsidTr="00BB5425">
        <w:trPr>
          <w:trHeight w:val="141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8 830,4</w:t>
            </w:r>
          </w:p>
        </w:tc>
      </w:tr>
      <w:tr w:rsidR="00BB5425" w:rsidRPr="006E5137" w:rsidTr="00BB5425">
        <w:trPr>
          <w:trHeight w:val="187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549,4</w:t>
            </w:r>
          </w:p>
        </w:tc>
      </w:tr>
      <w:tr w:rsidR="00BB5425" w:rsidRPr="006E5137" w:rsidTr="00BB5425">
        <w:trPr>
          <w:trHeight w:val="23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1 01 02000 01 0000 110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549,4</w:t>
            </w:r>
          </w:p>
        </w:tc>
      </w:tr>
      <w:tr w:rsidR="00BB5425" w:rsidRPr="006E5137" w:rsidTr="00BB5425">
        <w:trPr>
          <w:trHeight w:val="1199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1 01 02010 01 0000 110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549,4</w:t>
            </w:r>
          </w:p>
        </w:tc>
      </w:tr>
      <w:tr w:rsidR="00BB5425" w:rsidRPr="006E5137" w:rsidTr="00BB5425">
        <w:trPr>
          <w:trHeight w:val="271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3 780,0</w:t>
            </w:r>
          </w:p>
        </w:tc>
      </w:tr>
      <w:tr w:rsidR="00BB5425" w:rsidRPr="006E5137" w:rsidTr="00BB5425">
        <w:trPr>
          <w:trHeight w:val="13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1 05 03000 01 0000 110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3 780,0</w:t>
            </w:r>
          </w:p>
        </w:tc>
      </w:tr>
      <w:tr w:rsidR="00BB5425" w:rsidRPr="006E5137" w:rsidTr="00BB5425">
        <w:trPr>
          <w:trHeight w:val="179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1 05 03010 01 0000 110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3 780,0</w:t>
            </w:r>
          </w:p>
        </w:tc>
      </w:tr>
      <w:tr w:rsidR="00BB5425" w:rsidRPr="006E5137" w:rsidTr="00BB5425">
        <w:trPr>
          <w:trHeight w:val="22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4 477,8</w:t>
            </w:r>
          </w:p>
        </w:tc>
      </w:tr>
      <w:tr w:rsidR="00BB5425" w:rsidRPr="006E5137" w:rsidTr="00BB5425">
        <w:trPr>
          <w:trHeight w:val="13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1 06 01000 00 0000 110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BB5425" w:rsidRPr="006E5137" w:rsidTr="00BB5425">
        <w:trPr>
          <w:trHeight w:val="59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1 06 01030 10 0000 110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203,0</w:t>
            </w:r>
          </w:p>
        </w:tc>
      </w:tr>
      <w:tr w:rsidR="00BB5425" w:rsidRPr="006E5137" w:rsidTr="00BB5425">
        <w:trPr>
          <w:trHeight w:val="167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1 06 06000 00 0000 110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4 274,8</w:t>
            </w:r>
          </w:p>
        </w:tc>
      </w:tr>
      <w:tr w:rsidR="00BB5425" w:rsidRPr="006E5137" w:rsidTr="00BB5425">
        <w:trPr>
          <w:trHeight w:val="21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1 06 06030 00 0000 110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</w:tr>
      <w:tr w:rsidR="00BB5425" w:rsidRPr="006E5137" w:rsidTr="00BB5425">
        <w:trPr>
          <w:trHeight w:val="401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1 06 06033 10 0000 110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</w:tr>
      <w:tr w:rsidR="00BB5425" w:rsidRPr="006E5137" w:rsidTr="00BB5425">
        <w:trPr>
          <w:trHeight w:val="22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</w:tr>
      <w:tr w:rsidR="00BB5425" w:rsidRPr="006E5137" w:rsidTr="00BB5425">
        <w:trPr>
          <w:trHeight w:val="45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3 582,8</w:t>
            </w:r>
          </w:p>
        </w:tc>
      </w:tr>
      <w:tr w:rsidR="00BB5425" w:rsidRPr="006E5137" w:rsidTr="00BB5425">
        <w:trPr>
          <w:trHeight w:val="26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BB5425" w:rsidRPr="006E5137" w:rsidTr="00BB5425">
        <w:trPr>
          <w:trHeight w:val="708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1 08 04000 00 0000 110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BB5425" w:rsidRPr="006E5137" w:rsidTr="00BB5425">
        <w:trPr>
          <w:trHeight w:val="111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1 08 04020 01 0000 110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</w:tr>
      <w:tr w:rsidR="00BB5425" w:rsidRPr="006E5137" w:rsidTr="00BB5425">
        <w:trPr>
          <w:trHeight w:val="239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3 471,8</w:t>
            </w:r>
          </w:p>
        </w:tc>
      </w:tr>
      <w:tr w:rsidR="00BB5425" w:rsidRPr="006E5137" w:rsidTr="00BB5425">
        <w:trPr>
          <w:trHeight w:val="554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3 471,8</w:t>
            </w:r>
          </w:p>
        </w:tc>
      </w:tr>
      <w:tr w:rsidR="00BB5425" w:rsidRPr="006E5137" w:rsidTr="00BB5425">
        <w:trPr>
          <w:trHeight w:val="199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2 02 10000 00 0000 150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2 677,9</w:t>
            </w:r>
          </w:p>
        </w:tc>
      </w:tr>
      <w:tr w:rsidR="00BB5425" w:rsidRPr="006E5137" w:rsidTr="00BB5425">
        <w:trPr>
          <w:trHeight w:val="24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2 02 16001 10 0000 150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2 677,9</w:t>
            </w:r>
          </w:p>
        </w:tc>
      </w:tr>
      <w:tr w:rsidR="00BB5425" w:rsidRPr="006E5137" w:rsidTr="00BB5425">
        <w:trPr>
          <w:trHeight w:val="689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2 02 16001 13 0000 150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2 877,9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2 677,9</w:t>
            </w:r>
          </w:p>
        </w:tc>
      </w:tr>
      <w:tr w:rsidR="00BB5425" w:rsidRPr="006E5137" w:rsidTr="00BB5425">
        <w:trPr>
          <w:trHeight w:val="41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2 02 30000 00 0000 150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251,8</w:t>
            </w:r>
          </w:p>
        </w:tc>
      </w:tr>
      <w:tr w:rsidR="00BB5425" w:rsidRPr="006E5137" w:rsidTr="00BB5425">
        <w:trPr>
          <w:trHeight w:val="46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B5425" w:rsidRPr="006E5137" w:rsidTr="00BB5425">
        <w:trPr>
          <w:trHeight w:val="574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2 02 30024 10 0000 150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BB5425" w:rsidRPr="006E5137" w:rsidTr="00BB5425">
        <w:trPr>
          <w:trHeight w:val="55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2 02 35118 00 0000 150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251,6</w:t>
            </w:r>
          </w:p>
        </w:tc>
      </w:tr>
      <w:tr w:rsidR="00BB5425" w:rsidRPr="006E5137" w:rsidTr="00BB5425">
        <w:trPr>
          <w:trHeight w:val="59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2 02 35118 10 0000 150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251,6</w:t>
            </w:r>
          </w:p>
        </w:tc>
      </w:tr>
      <w:tr w:rsidR="00BB5425" w:rsidRPr="006E5137" w:rsidTr="00BB5425">
        <w:trPr>
          <w:trHeight w:val="1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542,1</w:t>
            </w:r>
          </w:p>
        </w:tc>
      </w:tr>
      <w:tr w:rsidR="00BB5425" w:rsidRPr="006E5137" w:rsidTr="00BB5425">
        <w:trPr>
          <w:trHeight w:val="8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BB5425" w:rsidRPr="006E5137" w:rsidTr="00BB5425">
        <w:trPr>
          <w:trHeight w:val="111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BB5425" w:rsidRPr="006E5137" w:rsidTr="00BB5425">
        <w:trPr>
          <w:trHeight w:val="2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5425" w:rsidRPr="006E5137" w:rsidTr="00BB5425">
        <w:trPr>
          <w:trHeight w:val="201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137" w:rsidRPr="006E5137" w:rsidRDefault="006E5137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1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12 302,2</w:t>
            </w:r>
          </w:p>
        </w:tc>
      </w:tr>
      <w:tr w:rsidR="00BB5425" w:rsidRPr="006E5137" w:rsidTr="00BB5425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425" w:rsidRPr="006E5137" w:rsidTr="00BB5425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137" w:rsidRPr="006E5137" w:rsidRDefault="006E5137" w:rsidP="006E5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1072" w:type="dxa"/>
        <w:tblInd w:w="93" w:type="dxa"/>
        <w:tblLook w:val="04A0"/>
      </w:tblPr>
      <w:tblGrid>
        <w:gridCol w:w="2567"/>
        <w:gridCol w:w="3544"/>
        <w:gridCol w:w="1275"/>
        <w:gridCol w:w="1701"/>
        <w:gridCol w:w="1985"/>
      </w:tblGrid>
      <w:tr w:rsidR="00BB5425" w:rsidRPr="00BB5425" w:rsidTr="00BB5425">
        <w:trPr>
          <w:trHeight w:val="1170"/>
        </w:trPr>
        <w:tc>
          <w:tcPr>
            <w:tcW w:w="110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 год и плановый период 2022 и 2023 годов" </w:t>
            </w:r>
          </w:p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28.12.2021г.  № 15</w:t>
            </w:r>
          </w:p>
        </w:tc>
      </w:tr>
      <w:tr w:rsidR="00BB5425" w:rsidRPr="00BB5425" w:rsidTr="00BB5425">
        <w:trPr>
          <w:trHeight w:val="777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</w:t>
            </w:r>
            <w:proofErr w:type="gramStart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финансирования дефицита бюджета Калиновского сельского поселения Азовского района</w:t>
            </w:r>
            <w:proofErr w:type="gramEnd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2021 год и плановый период 2022 и 2023 годов</w:t>
            </w:r>
          </w:p>
        </w:tc>
      </w:tr>
      <w:tr w:rsidR="00BB5425" w:rsidRPr="00BB5425" w:rsidTr="00BB5425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425" w:rsidRPr="00BB5425" w:rsidTr="00BB5425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BB5425" w:rsidRPr="00BB5425" w:rsidTr="00BB5425">
        <w:trPr>
          <w:trHeight w:val="32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BB5425" w:rsidRPr="00BB5425" w:rsidTr="00BB5425">
        <w:trPr>
          <w:trHeight w:val="39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5425" w:rsidRPr="00BB5425" w:rsidTr="00BB5425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B5425" w:rsidRPr="00BB5425" w:rsidTr="00BB5425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B5425" w:rsidRPr="00BB5425" w:rsidTr="00BB5425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BB5425" w:rsidRPr="00BB5425" w:rsidTr="00BB5425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BB5425" w:rsidRPr="00BB5425" w:rsidTr="00BB5425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BB5425" w:rsidRPr="00BB5425" w:rsidTr="00BB5425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BB5425" w:rsidRPr="00BB5425" w:rsidTr="00BB5425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BB5425" w:rsidRPr="00BB5425" w:rsidTr="00BB5425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BB5425" w:rsidRPr="00BB5425" w:rsidTr="00BB5425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BB5425" w:rsidRPr="00BB5425" w:rsidTr="00BB5425">
        <w:trPr>
          <w:trHeight w:val="777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12 302,2</w:t>
            </w:r>
          </w:p>
        </w:tc>
      </w:tr>
      <w:tr w:rsidR="00BB5425" w:rsidRPr="00BB5425" w:rsidTr="00BB5425">
        <w:trPr>
          <w:trHeight w:val="79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B5425" w:rsidRPr="00BB5425" w:rsidTr="00BB5425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425" w:rsidRPr="00BB5425" w:rsidTr="00BB5425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425" w:rsidRPr="00BB5425" w:rsidTr="00BB5425">
        <w:trPr>
          <w:trHeight w:val="28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425" w:rsidRPr="00BB5425" w:rsidTr="00BB5425">
        <w:trPr>
          <w:trHeight w:val="43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5425" w:rsidRDefault="00BB5425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  <w:sectPr w:rsidR="00BB5425" w:rsidSect="00C02FC8">
          <w:pgSz w:w="11906" w:h="16838" w:code="9"/>
          <w:pgMar w:top="284" w:right="851" w:bottom="249" w:left="425" w:header="709" w:footer="272" w:gutter="0"/>
          <w:cols w:space="708"/>
          <w:docGrid w:linePitch="360"/>
        </w:sect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04" w:type="dxa"/>
        <w:tblInd w:w="93" w:type="dxa"/>
        <w:tblLayout w:type="fixed"/>
        <w:tblLook w:val="04A0"/>
      </w:tblPr>
      <w:tblGrid>
        <w:gridCol w:w="9654"/>
        <w:gridCol w:w="497"/>
        <w:gridCol w:w="567"/>
        <w:gridCol w:w="1417"/>
        <w:gridCol w:w="567"/>
        <w:gridCol w:w="1134"/>
        <w:gridCol w:w="1134"/>
        <w:gridCol w:w="1134"/>
      </w:tblGrid>
      <w:tr w:rsidR="00D237FA" w:rsidRPr="00BB5425" w:rsidTr="00D237FA">
        <w:trPr>
          <w:trHeight w:val="863"/>
        </w:trPr>
        <w:tc>
          <w:tcPr>
            <w:tcW w:w="161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37FA" w:rsidRPr="00D237FA" w:rsidRDefault="00D237FA" w:rsidP="00D237FA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BB542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D237FA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Приложение №8                                                                                                                 к решению Собрания депутатов Калиновского сельского поселения  </w:t>
            </w:r>
          </w:p>
          <w:p w:rsidR="00D237FA" w:rsidRDefault="00D237FA" w:rsidP="00D237FA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D237FA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 xml:space="preserve">"О бюджете Калиновского сельского поселения Азовского района </w:t>
            </w:r>
          </w:p>
          <w:p w:rsidR="00D237FA" w:rsidRPr="00BB5425" w:rsidRDefault="00D237FA" w:rsidP="00D237FA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D237FA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на 2021 год и плановый период 2022 и 2023 годов" от 28.12.2021 № 15</w:t>
            </w:r>
            <w:r w:rsidRPr="00BB542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</w:tr>
      <w:tr w:rsidR="00BB5425" w:rsidRPr="00BB5425" w:rsidTr="00D237FA">
        <w:trPr>
          <w:trHeight w:val="8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BB542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BB542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BB542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BB542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BB542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BB542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BB542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BB542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</w:tr>
      <w:tr w:rsidR="00BB5425" w:rsidRPr="00BB5425" w:rsidTr="00D237FA">
        <w:trPr>
          <w:trHeight w:val="878"/>
        </w:trPr>
        <w:tc>
          <w:tcPr>
            <w:tcW w:w="16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Калиновского сельского поселения и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(подгруппам) видов расходов классификации расходов местного бюджета на 2021 год и плановый период 2022 и 2023 годов</w:t>
            </w:r>
          </w:p>
        </w:tc>
      </w:tr>
      <w:tr w:rsidR="00BB5425" w:rsidRPr="00BB5425" w:rsidTr="00D237FA">
        <w:trPr>
          <w:trHeight w:val="300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2021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BB5425" w:rsidRPr="00BB5425" w:rsidTr="00D237FA">
        <w:trPr>
          <w:trHeight w:val="23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5425" w:rsidRPr="00BB5425" w:rsidTr="00D237FA">
        <w:trPr>
          <w:trHeight w:val="13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6 534,6</w:t>
            </w:r>
          </w:p>
        </w:tc>
      </w:tr>
      <w:tr w:rsidR="00BB5425" w:rsidRPr="00BB5425" w:rsidTr="00D237FA">
        <w:trPr>
          <w:trHeight w:val="46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5 734,5</w:t>
            </w:r>
          </w:p>
        </w:tc>
      </w:tr>
      <w:tr w:rsidR="00BB5425" w:rsidRPr="00BB5425" w:rsidTr="00D237FA">
        <w:trPr>
          <w:trHeight w:val="141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4 934,5</w:t>
            </w:r>
          </w:p>
        </w:tc>
      </w:tr>
      <w:tr w:rsidR="00BB5425" w:rsidRPr="00BB5425" w:rsidTr="00D237FA">
        <w:trPr>
          <w:trHeight w:val="113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748,8</w:t>
            </w:r>
          </w:p>
        </w:tc>
      </w:tr>
      <w:tr w:rsidR="00BB5425" w:rsidRPr="00BB5425" w:rsidTr="00D237FA">
        <w:trPr>
          <w:trHeight w:val="82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BB5425" w:rsidRPr="00BB5425" w:rsidTr="00D237FA">
        <w:trPr>
          <w:trHeight w:val="87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BB5425" w:rsidRPr="00BB5425" w:rsidTr="00D237FA">
        <w:trPr>
          <w:trHeight w:val="109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B5425" w:rsidRPr="00BB5425" w:rsidTr="00D237FA">
        <w:trPr>
          <w:trHeight w:val="56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 внутренний финансовый контрол</w:t>
            </w:r>
            <w:proofErr w:type="gram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ь(</w:t>
            </w:r>
            <w:proofErr w:type="gram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трансферты)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5425" w:rsidRPr="00BB5425" w:rsidTr="00847020">
        <w:trPr>
          <w:trHeight w:val="50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BB5425" w:rsidRPr="00BB5425" w:rsidTr="00847020">
        <w:trPr>
          <w:trHeight w:val="42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палаты Азовского района (Межбюджетные трансферты)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BB5425" w:rsidRPr="00BB5425" w:rsidTr="00847020">
        <w:trPr>
          <w:trHeight w:val="23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B5425" w:rsidRPr="00BB5425" w:rsidTr="00847020">
        <w:trPr>
          <w:trHeight w:val="4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</w:t>
            </w:r>
            <w:proofErr w:type="gram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программным расходам на подготовку и проведение выборов органов местного самоуправления (Иные бюджетные ассигнования)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91.9.00.20700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5425" w:rsidRPr="00BB5425" w:rsidTr="00847020">
        <w:trPr>
          <w:trHeight w:val="1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5425" w:rsidRPr="00BB5425" w:rsidTr="00847020">
        <w:trPr>
          <w:trHeight w:val="14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иным не программным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езервный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 главы (Иные бюджетные ассигнования)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BB5425" w:rsidRPr="00BB5425" w:rsidTr="00847020">
        <w:trPr>
          <w:trHeight w:val="19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730,1</w:t>
            </w:r>
          </w:p>
        </w:tc>
      </w:tr>
      <w:tr w:rsidR="00BB5425" w:rsidRPr="00BB5425" w:rsidTr="00847020">
        <w:trPr>
          <w:trHeight w:val="66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B5425" w:rsidRPr="00BB5425" w:rsidTr="00847020">
        <w:trPr>
          <w:trHeight w:val="65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B5425" w:rsidRPr="00BB5425" w:rsidTr="00847020">
        <w:trPr>
          <w:trHeight w:val="66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B5425" w:rsidRPr="00BB5425" w:rsidTr="00847020">
        <w:trPr>
          <w:trHeight w:val="6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BB5425" w:rsidRPr="00BB5425" w:rsidTr="00847020">
        <w:trPr>
          <w:trHeight w:val="40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BB5425" w:rsidRPr="00BB5425" w:rsidTr="00847020">
        <w:trPr>
          <w:trHeight w:val="22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615,1</w:t>
            </w:r>
          </w:p>
        </w:tc>
      </w:tr>
      <w:tr w:rsidR="00BB5425" w:rsidRPr="00BB5425" w:rsidTr="00847020">
        <w:trPr>
          <w:trHeight w:val="14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251,6</w:t>
            </w:r>
          </w:p>
        </w:tc>
      </w:tr>
      <w:tr w:rsidR="00BB5425" w:rsidRPr="00BB5425" w:rsidTr="00847020">
        <w:trPr>
          <w:trHeight w:val="19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251,6</w:t>
            </w:r>
          </w:p>
        </w:tc>
      </w:tr>
      <w:tr w:rsidR="00BB5425" w:rsidRPr="00BB5425" w:rsidTr="00847020">
        <w:trPr>
          <w:trHeight w:val="91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241,6</w:t>
            </w:r>
          </w:p>
        </w:tc>
      </w:tr>
      <w:tr w:rsidR="00BB5425" w:rsidRPr="00BB5425" w:rsidTr="00847020">
        <w:trPr>
          <w:trHeight w:val="54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B5425" w:rsidRPr="00BB5425" w:rsidTr="00847020">
        <w:trPr>
          <w:trHeight w:val="13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B5425" w:rsidRPr="00BB5425" w:rsidTr="00847020">
        <w:trPr>
          <w:trHeight w:val="18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B5425" w:rsidRPr="00BB5425" w:rsidTr="00847020">
        <w:trPr>
          <w:trHeight w:val="93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B5425" w:rsidRPr="00BB5425" w:rsidTr="00847020">
        <w:trPr>
          <w:trHeight w:val="113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(приобретение пожарного оборудования и снаряжения) в рамках подпрограммы "Пожарная безопасность" муниципальной программы ""Участие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02.1.00.S1260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5425" w:rsidRPr="00BB5425" w:rsidTr="00847020">
        <w:trPr>
          <w:trHeight w:val="1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592,1</w:t>
            </w:r>
          </w:p>
        </w:tc>
      </w:tr>
      <w:tr w:rsidR="00BB5425" w:rsidRPr="00BB5425" w:rsidTr="00847020">
        <w:trPr>
          <w:trHeight w:val="14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BB5425" w:rsidRPr="00BB5425" w:rsidTr="00847020">
        <w:trPr>
          <w:trHeight w:val="85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542,1</w:t>
            </w:r>
          </w:p>
        </w:tc>
      </w:tr>
      <w:tr w:rsidR="00BB5425" w:rsidRPr="00BB5425" w:rsidTr="00847020">
        <w:trPr>
          <w:trHeight w:val="2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5425" w:rsidRPr="00BB5425" w:rsidTr="00847020">
        <w:trPr>
          <w:trHeight w:val="69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5425" w:rsidRPr="00BB5425" w:rsidTr="00847020">
        <w:trPr>
          <w:trHeight w:val="1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1 444,7</w:t>
            </w:r>
          </w:p>
        </w:tc>
      </w:tr>
      <w:tr w:rsidR="00BB5425" w:rsidRPr="00BB5425" w:rsidTr="00847020">
        <w:trPr>
          <w:trHeight w:val="16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5425" w:rsidRPr="00BB5425" w:rsidTr="00847020">
        <w:trPr>
          <w:trHeight w:val="62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5425" w:rsidRPr="00BB5425" w:rsidTr="00847020">
        <w:trPr>
          <w:trHeight w:val="21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1 444,7</w:t>
            </w:r>
          </w:p>
        </w:tc>
      </w:tr>
      <w:tr w:rsidR="00BB5425" w:rsidRPr="00BB5425" w:rsidTr="00847020">
        <w:trPr>
          <w:trHeight w:val="110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B5425" w:rsidRPr="00BB5425" w:rsidTr="00D237FA">
        <w:trPr>
          <w:trHeight w:val="141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B5425" w:rsidRPr="00BB5425" w:rsidTr="00D237FA">
        <w:trPr>
          <w:trHeight w:val="84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959,2</w:t>
            </w:r>
          </w:p>
        </w:tc>
      </w:tr>
      <w:tr w:rsidR="00BB5425" w:rsidRPr="00BB5425" w:rsidTr="00D237FA">
        <w:trPr>
          <w:trHeight w:val="68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BB5425" w:rsidRPr="00BB5425" w:rsidTr="00D237FA">
        <w:trPr>
          <w:trHeight w:val="60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B5425" w:rsidRPr="00BB5425" w:rsidTr="00D237FA">
        <w:trPr>
          <w:trHeight w:val="63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B5425" w:rsidRPr="00BB5425" w:rsidTr="00D237FA">
        <w:trPr>
          <w:trHeight w:val="8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</w:tr>
      <w:tr w:rsidR="00BB5425" w:rsidRPr="00BB5425" w:rsidTr="00D237FA">
        <w:trPr>
          <w:trHeight w:val="6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BB5425" w:rsidRPr="00BB5425" w:rsidTr="00D237FA">
        <w:trPr>
          <w:trHeight w:val="12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B5425" w:rsidRPr="00BB5425" w:rsidTr="00D237FA">
        <w:trPr>
          <w:trHeight w:val="19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B5425" w:rsidRPr="00BB5425" w:rsidTr="00D237FA">
        <w:trPr>
          <w:trHeight w:val="113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B5425" w:rsidRPr="00BB5425" w:rsidTr="00D237FA">
        <w:trPr>
          <w:trHeight w:val="34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3 374,2</w:t>
            </w:r>
          </w:p>
        </w:tc>
      </w:tr>
      <w:tr w:rsidR="00BB5425" w:rsidRPr="00BB5425" w:rsidTr="00D237FA">
        <w:trPr>
          <w:trHeight w:val="20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3 374,2</w:t>
            </w:r>
          </w:p>
        </w:tc>
      </w:tr>
      <w:tr w:rsidR="00BB5425" w:rsidRPr="00BB5425" w:rsidTr="00D237FA">
        <w:trPr>
          <w:trHeight w:val="4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текущий ремонт здания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5425" w:rsidRPr="00BB5425" w:rsidTr="00D237FA">
        <w:trPr>
          <w:trHeight w:val="8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3 374,2</w:t>
            </w:r>
          </w:p>
        </w:tc>
      </w:tr>
      <w:tr w:rsidR="00BB5425" w:rsidRPr="00BB5425" w:rsidTr="00D237FA">
        <w:trPr>
          <w:trHeight w:val="46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ПСД на капитальный ремонт кровли в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B5425" w:rsidRPr="00BB5425" w:rsidTr="00D237FA">
        <w:trPr>
          <w:trHeight w:val="10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BB5425" w:rsidRPr="00BB5425" w:rsidTr="00D237FA">
        <w:trPr>
          <w:trHeight w:val="19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B5425" w:rsidRPr="00BB5425" w:rsidTr="00D237FA">
        <w:trPr>
          <w:trHeight w:val="82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службы</w:t>
            </w:r>
            <w:proofErr w:type="gramEnd"/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BB5425" w:rsidRPr="00BB5425" w:rsidTr="00D237FA">
        <w:trPr>
          <w:trHeight w:val="1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B5425" w:rsidRPr="00BB5425" w:rsidTr="00D237FA">
        <w:trPr>
          <w:trHeight w:val="7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B5425" w:rsidRPr="00BB5425" w:rsidTr="00D237FA">
        <w:trPr>
          <w:trHeight w:val="8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BB5425" w:rsidRPr="00BB5425" w:rsidTr="00D237FA">
        <w:trPr>
          <w:trHeight w:val="19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425" w:rsidRPr="00BB5425" w:rsidRDefault="00BB5425" w:rsidP="00D2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25" w:rsidRPr="00BB5425" w:rsidRDefault="00BB5425" w:rsidP="00BB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425" w:rsidRPr="00BB5425" w:rsidRDefault="00BB5425" w:rsidP="00BB5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12 302,2</w:t>
            </w:r>
          </w:p>
        </w:tc>
      </w:tr>
    </w:tbl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7537F" w:rsidRDefault="0027537F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6458" w:type="dxa"/>
        <w:tblInd w:w="93" w:type="dxa"/>
        <w:tblLayout w:type="fixed"/>
        <w:tblLook w:val="04A0"/>
      </w:tblPr>
      <w:tblGrid>
        <w:gridCol w:w="9371"/>
        <w:gridCol w:w="169"/>
        <w:gridCol w:w="256"/>
        <w:gridCol w:w="439"/>
        <w:gridCol w:w="567"/>
        <w:gridCol w:w="349"/>
        <w:gridCol w:w="63"/>
        <w:gridCol w:w="155"/>
        <w:gridCol w:w="412"/>
        <w:gridCol w:w="425"/>
        <w:gridCol w:w="529"/>
        <w:gridCol w:w="38"/>
        <w:gridCol w:w="581"/>
        <w:gridCol w:w="411"/>
        <w:gridCol w:w="581"/>
        <w:gridCol w:w="411"/>
        <w:gridCol w:w="723"/>
        <w:gridCol w:w="270"/>
        <w:gridCol w:w="708"/>
      </w:tblGrid>
      <w:tr w:rsidR="00BA32EF" w:rsidRPr="00847020" w:rsidTr="002529A5">
        <w:trPr>
          <w:trHeight w:val="1002"/>
        </w:trPr>
        <w:tc>
          <w:tcPr>
            <w:tcW w:w="1645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2EF" w:rsidRDefault="00BA32EF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84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№9                                                                                                                                                 к решению Собрания депутатов Калиновского сельского поселения  </w:t>
            </w:r>
          </w:p>
          <w:p w:rsidR="00BA32EF" w:rsidRDefault="00BA32EF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Калиновского сельского поселения Азовского района</w:t>
            </w:r>
          </w:p>
          <w:p w:rsidR="00BA32EF" w:rsidRPr="00847020" w:rsidRDefault="00BA32EF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2021 год и плановый период 2022 и 2023 годов" от 28.12.2021 № 15</w:t>
            </w:r>
          </w:p>
        </w:tc>
      </w:tr>
      <w:tr w:rsidR="00847020" w:rsidRPr="00847020" w:rsidTr="002529A5">
        <w:trPr>
          <w:trHeight w:val="80"/>
        </w:trPr>
        <w:tc>
          <w:tcPr>
            <w:tcW w:w="164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Калиновского сельского поселения на 2021 год и плановый период 2022 и 2023 годов</w:t>
            </w:r>
          </w:p>
        </w:tc>
      </w:tr>
      <w:tr w:rsidR="00847020" w:rsidRPr="00847020" w:rsidTr="002529A5">
        <w:trPr>
          <w:trHeight w:val="30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7020" w:rsidRPr="00847020" w:rsidTr="002529A5">
        <w:trPr>
          <w:trHeight w:val="300"/>
        </w:trPr>
        <w:tc>
          <w:tcPr>
            <w:tcW w:w="9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847020" w:rsidRPr="00847020" w:rsidTr="002529A5">
        <w:trPr>
          <w:trHeight w:val="300"/>
        </w:trPr>
        <w:tc>
          <w:tcPr>
            <w:tcW w:w="9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020" w:rsidRPr="00847020" w:rsidTr="002529A5">
        <w:trPr>
          <w:trHeight w:val="241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12 302,2</w:t>
            </w:r>
          </w:p>
        </w:tc>
      </w:tr>
      <w:tr w:rsidR="00847020" w:rsidRPr="00847020" w:rsidTr="002529A5">
        <w:trPr>
          <w:trHeight w:val="132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6 181,0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6 534,6</w:t>
            </w:r>
          </w:p>
        </w:tc>
      </w:tr>
      <w:tr w:rsidR="00847020" w:rsidRPr="00847020" w:rsidTr="002529A5">
        <w:trPr>
          <w:trHeight w:val="461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5 688,1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5 734,5</w:t>
            </w:r>
          </w:p>
        </w:tc>
      </w:tr>
      <w:tr w:rsidR="00847020" w:rsidRPr="00847020" w:rsidTr="002529A5">
        <w:trPr>
          <w:trHeight w:val="1418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4 601,6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4 758,1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4 934,5</w:t>
            </w:r>
          </w:p>
        </w:tc>
      </w:tr>
      <w:tr w:rsidR="00847020" w:rsidRPr="00847020" w:rsidTr="002529A5">
        <w:trPr>
          <w:trHeight w:val="1113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1 180,6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748,8</w:t>
            </w:r>
          </w:p>
        </w:tc>
      </w:tr>
      <w:tr w:rsidR="00847020" w:rsidRPr="00847020" w:rsidTr="002529A5">
        <w:trPr>
          <w:trHeight w:val="945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847020" w:rsidRPr="00847020" w:rsidTr="002529A5">
        <w:trPr>
          <w:trHeight w:val="1114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847020" w:rsidRPr="00847020" w:rsidTr="002529A5">
        <w:trPr>
          <w:trHeight w:val="1134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847020" w:rsidRPr="00847020" w:rsidTr="002529A5">
        <w:trPr>
          <w:trHeight w:val="850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в области градостроительства на территории сельского поселения,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47020" w:rsidRPr="00847020" w:rsidTr="002529A5">
        <w:trPr>
          <w:trHeight w:val="379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</w:tr>
      <w:tr w:rsidR="00847020" w:rsidRPr="00847020" w:rsidTr="002529A5">
        <w:trPr>
          <w:trHeight w:val="705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палаты Азовского района (Межбюджетные трансферты)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69,0</w:t>
            </w:r>
          </w:p>
        </w:tc>
      </w:tr>
      <w:tr w:rsidR="00847020" w:rsidRPr="00847020" w:rsidTr="002529A5">
        <w:trPr>
          <w:trHeight w:val="141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7020" w:rsidRPr="00847020" w:rsidTr="002529A5">
        <w:trPr>
          <w:trHeight w:val="501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иным</w:t>
            </w:r>
            <w:proofErr w:type="gramEnd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не программным расходам на подготовку и проведение выборов органов местного самоуправления (Иные бюджетные ассигнования)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91.9.00.20700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47020" w:rsidRPr="00847020" w:rsidTr="002529A5">
        <w:trPr>
          <w:trHeight w:val="110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47020" w:rsidRPr="00847020" w:rsidTr="002529A5">
        <w:trPr>
          <w:trHeight w:val="298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иным</w:t>
            </w:r>
            <w:proofErr w:type="gramEnd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не программным расходы,</w:t>
            </w:r>
            <w:r w:rsidR="000754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главы (Иные бюджетные ассигнования)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847020" w:rsidRPr="00847020" w:rsidTr="002529A5">
        <w:trPr>
          <w:trHeight w:val="274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422,9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730,1</w:t>
            </w:r>
          </w:p>
        </w:tc>
      </w:tr>
      <w:tr w:rsidR="00847020" w:rsidRPr="00847020" w:rsidTr="002529A5">
        <w:trPr>
          <w:trHeight w:val="844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847020" w:rsidRPr="00847020" w:rsidTr="002529A5">
        <w:trPr>
          <w:trHeight w:val="901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847020" w:rsidRPr="00847020" w:rsidTr="002529A5">
        <w:trPr>
          <w:trHeight w:val="688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847020" w:rsidRPr="00847020" w:rsidTr="002529A5">
        <w:trPr>
          <w:trHeight w:val="683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847020" w:rsidRPr="00847020" w:rsidTr="002529A5">
        <w:trPr>
          <w:trHeight w:val="409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55,0</w:t>
            </w:r>
          </w:p>
        </w:tc>
      </w:tr>
      <w:tr w:rsidR="00847020" w:rsidRPr="00847020" w:rsidTr="002529A5">
        <w:trPr>
          <w:trHeight w:val="218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615,1</w:t>
            </w:r>
          </w:p>
        </w:tc>
      </w:tr>
      <w:tr w:rsidR="00847020" w:rsidRPr="00847020" w:rsidTr="002529A5">
        <w:trPr>
          <w:trHeight w:val="266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251,6</w:t>
            </w:r>
          </w:p>
        </w:tc>
      </w:tr>
      <w:tr w:rsidR="00847020" w:rsidRPr="00847020" w:rsidTr="002529A5">
        <w:trPr>
          <w:trHeight w:val="282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251,6</w:t>
            </w:r>
          </w:p>
        </w:tc>
      </w:tr>
      <w:tr w:rsidR="00847020" w:rsidRPr="00847020" w:rsidTr="002529A5">
        <w:trPr>
          <w:trHeight w:val="1122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241,6</w:t>
            </w:r>
          </w:p>
        </w:tc>
      </w:tr>
      <w:tr w:rsidR="00847020" w:rsidRPr="00847020" w:rsidTr="002529A5">
        <w:trPr>
          <w:trHeight w:val="708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847020" w:rsidRPr="00847020" w:rsidTr="002529A5">
        <w:trPr>
          <w:trHeight w:val="283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47020" w:rsidRPr="00847020" w:rsidTr="002529A5">
        <w:trPr>
          <w:trHeight w:val="164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47020" w:rsidRPr="00847020" w:rsidTr="002529A5">
        <w:trPr>
          <w:trHeight w:val="1177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847020" w:rsidRPr="00847020" w:rsidTr="002529A5">
        <w:trPr>
          <w:trHeight w:val="1162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(приобретение пожарного оборудования и снаряжения) в рамках подпрограммы "Пожарная безопасность" муниципальной программы ""Участие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02.1.00.S1260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47020" w:rsidRPr="00847020" w:rsidTr="002529A5">
        <w:trPr>
          <w:trHeight w:val="234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592,1</w:t>
            </w:r>
          </w:p>
        </w:tc>
      </w:tr>
      <w:tr w:rsidR="00847020" w:rsidRPr="00847020" w:rsidTr="002529A5">
        <w:trPr>
          <w:trHeight w:val="168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542,1</w:t>
            </w:r>
          </w:p>
        </w:tc>
      </w:tr>
      <w:tr w:rsidR="00847020" w:rsidRPr="00847020" w:rsidTr="002529A5">
        <w:trPr>
          <w:trHeight w:val="893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542,1</w:t>
            </w:r>
          </w:p>
        </w:tc>
      </w:tr>
      <w:tr w:rsidR="00847020" w:rsidRPr="00847020" w:rsidTr="002529A5">
        <w:trPr>
          <w:trHeight w:val="240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47020" w:rsidRPr="00847020" w:rsidTr="002529A5">
        <w:trPr>
          <w:trHeight w:val="969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847020" w:rsidRPr="00847020" w:rsidTr="002529A5">
        <w:trPr>
          <w:trHeight w:val="144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1 868,6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1 444,7</w:t>
            </w:r>
          </w:p>
        </w:tc>
      </w:tr>
      <w:tr w:rsidR="00847020" w:rsidRPr="00847020" w:rsidTr="002529A5">
        <w:trPr>
          <w:trHeight w:val="189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7020" w:rsidRPr="00847020" w:rsidTr="002529A5">
        <w:trPr>
          <w:trHeight w:val="945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47020" w:rsidRPr="00847020" w:rsidTr="002529A5">
        <w:trPr>
          <w:trHeight w:val="264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1 868,6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1 444,7</w:t>
            </w:r>
          </w:p>
        </w:tc>
      </w:tr>
      <w:tr w:rsidR="00847020" w:rsidRPr="00847020" w:rsidTr="002529A5">
        <w:trPr>
          <w:trHeight w:val="1332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847020" w:rsidRPr="00847020" w:rsidTr="002529A5">
        <w:trPr>
          <w:trHeight w:val="1417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847020" w:rsidRPr="00847020" w:rsidTr="002529A5">
        <w:trPr>
          <w:trHeight w:val="141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1 162,8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1 035,7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959,2</w:t>
            </w:r>
          </w:p>
        </w:tc>
      </w:tr>
      <w:tr w:rsidR="00847020" w:rsidRPr="00847020" w:rsidTr="002529A5">
        <w:trPr>
          <w:trHeight w:val="847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847020" w:rsidRPr="00847020" w:rsidTr="002529A5">
        <w:trPr>
          <w:trHeight w:val="667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847020" w:rsidRPr="00847020" w:rsidTr="002529A5">
        <w:trPr>
          <w:trHeight w:val="691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847020" w:rsidRPr="00847020" w:rsidTr="002529A5">
        <w:trPr>
          <w:trHeight w:val="828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1 643,3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365,5</w:t>
            </w:r>
          </w:p>
        </w:tc>
      </w:tr>
      <w:tr w:rsidR="00847020" w:rsidRPr="00847020" w:rsidTr="002529A5">
        <w:trPr>
          <w:trHeight w:val="899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847020" w:rsidRPr="00847020" w:rsidTr="002529A5">
        <w:trPr>
          <w:trHeight w:val="246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47020" w:rsidRPr="00847020" w:rsidTr="002529A5">
        <w:trPr>
          <w:trHeight w:val="136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47020" w:rsidRPr="00847020" w:rsidTr="002529A5">
        <w:trPr>
          <w:trHeight w:val="1316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847020" w:rsidRPr="00847020" w:rsidTr="002529A5">
        <w:trPr>
          <w:trHeight w:val="202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3 374,2</w:t>
            </w:r>
          </w:p>
        </w:tc>
      </w:tr>
      <w:tr w:rsidR="00847020" w:rsidRPr="00847020" w:rsidTr="002529A5">
        <w:trPr>
          <w:trHeight w:val="135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3 374,2</w:t>
            </w:r>
          </w:p>
        </w:tc>
      </w:tr>
      <w:tr w:rsidR="00847020" w:rsidRPr="00847020" w:rsidTr="002529A5">
        <w:trPr>
          <w:trHeight w:val="436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текущий ремонт здания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10.1.00.28190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47020" w:rsidRPr="00847020" w:rsidTr="002529A5">
        <w:trPr>
          <w:trHeight w:val="811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3 373,5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3 374,2</w:t>
            </w:r>
          </w:p>
        </w:tc>
      </w:tr>
      <w:tr w:rsidR="00847020" w:rsidRPr="00847020" w:rsidTr="002529A5">
        <w:trPr>
          <w:trHeight w:val="455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ПСД на капитальный ремонт кровли в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10.1.00.28550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47020" w:rsidRPr="00847020" w:rsidTr="002529A5">
        <w:trPr>
          <w:trHeight w:val="264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847020" w:rsidRPr="00847020" w:rsidTr="002529A5">
        <w:trPr>
          <w:trHeight w:val="268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847020" w:rsidRPr="00847020" w:rsidTr="002529A5">
        <w:trPr>
          <w:trHeight w:val="850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службы</w:t>
            </w:r>
            <w:proofErr w:type="gramEnd"/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75,0</w:t>
            </w:r>
          </w:p>
        </w:tc>
      </w:tr>
      <w:tr w:rsidR="00847020" w:rsidRPr="00847020" w:rsidTr="002529A5">
        <w:trPr>
          <w:trHeight w:val="200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47020" w:rsidRPr="00847020" w:rsidTr="002529A5">
        <w:trPr>
          <w:trHeight w:val="141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47020" w:rsidRPr="00847020" w:rsidTr="002529A5">
        <w:trPr>
          <w:trHeight w:val="850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847020" w:rsidRPr="00847020" w:rsidTr="002529A5">
        <w:trPr>
          <w:trHeight w:val="196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20" w:rsidRPr="00847020" w:rsidRDefault="00847020" w:rsidP="0084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20" w:rsidRPr="00847020" w:rsidRDefault="00847020" w:rsidP="00847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7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12 302,2</w:t>
            </w:r>
          </w:p>
        </w:tc>
      </w:tr>
      <w:tr w:rsidR="002F3B78" w:rsidRPr="002F3B78" w:rsidTr="002529A5">
        <w:trPr>
          <w:gridAfter w:val="1"/>
          <w:wAfter w:w="708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78" w:rsidRPr="00FD18E7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2F3B7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  <w:p w:rsidR="002F3B78" w:rsidRPr="00FD18E7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  <w:p w:rsidR="002F3B78" w:rsidRPr="00FD18E7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  <w:p w:rsidR="002F3B78" w:rsidRPr="002F3B78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2F3B7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№10                                                                                                                                                 к решению Собрания депутатов Калиновского сельского поселения  "О бюджете Калиновского сельского поселения Азовского района на 2021 год и плановый период 2022 и 2023 годов" от 28.12.2021 № 15</w:t>
            </w:r>
          </w:p>
        </w:tc>
      </w:tr>
      <w:tr w:rsidR="002F3B78" w:rsidRPr="002F3B78" w:rsidTr="002529A5">
        <w:trPr>
          <w:gridAfter w:val="1"/>
          <w:wAfter w:w="708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2F3B7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2F3B7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B78" w:rsidRPr="002F3B78" w:rsidTr="002529A5">
        <w:trPr>
          <w:gridAfter w:val="1"/>
          <w:wAfter w:w="708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2F3B7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2F3B7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B78" w:rsidRPr="002F3B78" w:rsidTr="002529A5">
        <w:trPr>
          <w:gridAfter w:val="1"/>
          <w:wAfter w:w="708" w:type="dxa"/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2F3B7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2F3B7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B78" w:rsidRPr="002F3B78" w:rsidTr="002529A5">
        <w:trPr>
          <w:gridAfter w:val="1"/>
          <w:wAfter w:w="708" w:type="dxa"/>
          <w:trHeight w:val="176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2F3B7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</w:pPr>
            <w:r w:rsidRPr="002F3B7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3B78" w:rsidRPr="002F3B78" w:rsidTr="002529A5">
        <w:trPr>
          <w:gridAfter w:val="1"/>
          <w:wAfter w:w="708" w:type="dxa"/>
          <w:trHeight w:val="519"/>
        </w:trPr>
        <w:tc>
          <w:tcPr>
            <w:tcW w:w="157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Калиновского сельского поселения и </w:t>
            </w:r>
            <w:proofErr w:type="spell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 классификации расходов местного бюджета на 2021 год и плановый период 2022 и 2023 годов</w:t>
            </w:r>
          </w:p>
        </w:tc>
      </w:tr>
      <w:tr w:rsidR="002F3B78" w:rsidRPr="002F3B78" w:rsidTr="002529A5">
        <w:trPr>
          <w:gridAfter w:val="1"/>
          <w:wAfter w:w="708" w:type="dxa"/>
          <w:trHeight w:val="300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2F3B78" w:rsidRPr="002F3B78" w:rsidTr="002529A5">
        <w:trPr>
          <w:gridAfter w:val="1"/>
          <w:wAfter w:w="708" w:type="dxa"/>
          <w:trHeight w:val="300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F3B78" w:rsidRPr="002F3B78" w:rsidTr="002529A5">
        <w:trPr>
          <w:gridAfter w:val="1"/>
          <w:wAfter w:w="708" w:type="dxa"/>
          <w:trHeight w:val="214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26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1128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393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21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829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1168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пожарной безопасности (приобретение пожарного оборудования и снаряжения) в рамках подпрограммы "Пожарная безопасность" муниципальной программы ""Участие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02.1.00.S1260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B78" w:rsidRPr="002F3B78" w:rsidTr="002529A5">
        <w:trPr>
          <w:gridAfter w:val="1"/>
          <w:wAfter w:w="708" w:type="dxa"/>
          <w:trHeight w:val="405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369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1133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152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Калиновского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542,1</w:t>
            </w:r>
          </w:p>
        </w:tc>
      </w:tr>
      <w:tr w:rsidR="002F3B78" w:rsidRPr="002F3B78" w:rsidTr="002529A5">
        <w:trPr>
          <w:gridAfter w:val="1"/>
          <w:wAfter w:w="708" w:type="dxa"/>
          <w:trHeight w:val="141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542,1</w:t>
            </w:r>
          </w:p>
        </w:tc>
      </w:tr>
      <w:tr w:rsidR="002F3B78" w:rsidRPr="002F3B78" w:rsidTr="002529A5">
        <w:trPr>
          <w:gridAfter w:val="1"/>
          <w:wAfter w:w="708" w:type="dxa"/>
          <w:trHeight w:val="859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542,1</w:t>
            </w:r>
          </w:p>
        </w:tc>
      </w:tr>
      <w:tr w:rsidR="002F3B78" w:rsidRPr="002F3B78" w:rsidTr="002529A5">
        <w:trPr>
          <w:gridAfter w:val="1"/>
          <w:wAfter w:w="708" w:type="dxa"/>
          <w:trHeight w:val="362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F3B78" w:rsidRPr="002F3B78" w:rsidTr="002529A5">
        <w:trPr>
          <w:gridAfter w:val="1"/>
          <w:wAfter w:w="708" w:type="dxa"/>
          <w:trHeight w:val="183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F3B78" w:rsidRPr="002F3B78" w:rsidTr="002529A5">
        <w:trPr>
          <w:gridAfter w:val="1"/>
          <w:wAfter w:w="708" w:type="dxa"/>
          <w:trHeight w:val="135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F3B78" w:rsidRPr="002F3B78" w:rsidTr="002529A5">
        <w:trPr>
          <w:gridAfter w:val="1"/>
          <w:wAfter w:w="708" w:type="dxa"/>
          <w:trHeight w:val="22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979,2</w:t>
            </w:r>
          </w:p>
        </w:tc>
      </w:tr>
      <w:tr w:rsidR="002F3B78" w:rsidRPr="002F3B78" w:rsidTr="002529A5">
        <w:trPr>
          <w:gridAfter w:val="1"/>
          <w:wAfter w:w="708" w:type="dxa"/>
          <w:trHeight w:val="13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1 182,8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979,2</w:t>
            </w:r>
          </w:p>
        </w:tc>
      </w:tr>
      <w:tr w:rsidR="002F3B78" w:rsidRPr="002F3B78" w:rsidTr="002529A5">
        <w:trPr>
          <w:gridAfter w:val="1"/>
          <w:wAfter w:w="708" w:type="dxa"/>
          <w:trHeight w:val="743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F3B78" w:rsidRPr="002F3B78" w:rsidTr="002529A5">
        <w:trPr>
          <w:gridAfter w:val="1"/>
          <w:wAfter w:w="708" w:type="dxa"/>
          <w:trHeight w:val="838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1 035,7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959,2</w:t>
            </w:r>
          </w:p>
        </w:tc>
      </w:tr>
      <w:tr w:rsidR="002F3B78" w:rsidRPr="002F3B78" w:rsidTr="002529A5">
        <w:trPr>
          <w:gridAfter w:val="1"/>
          <w:wAfter w:w="708" w:type="dxa"/>
          <w:trHeight w:val="18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F3B78" w:rsidRPr="002F3B78" w:rsidTr="002529A5">
        <w:trPr>
          <w:gridAfter w:val="1"/>
          <w:wAfter w:w="708" w:type="dxa"/>
          <w:trHeight w:val="232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F3B78" w:rsidRPr="002F3B78" w:rsidTr="002529A5">
        <w:trPr>
          <w:gridAfter w:val="1"/>
          <w:wAfter w:w="708" w:type="dxa"/>
          <w:trHeight w:val="703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F3B78" w:rsidRPr="002F3B78" w:rsidTr="002529A5">
        <w:trPr>
          <w:gridAfter w:val="1"/>
          <w:wAfter w:w="708" w:type="dxa"/>
          <w:trHeight w:val="699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F3B78" w:rsidRPr="002F3B78" w:rsidTr="002529A5">
        <w:trPr>
          <w:gridAfter w:val="1"/>
          <w:wAfter w:w="708" w:type="dxa"/>
          <w:trHeight w:val="128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395,5</w:t>
            </w:r>
          </w:p>
        </w:tc>
      </w:tr>
      <w:tr w:rsidR="002F3B78" w:rsidRPr="002F3B78" w:rsidTr="002529A5">
        <w:trPr>
          <w:gridAfter w:val="1"/>
          <w:wAfter w:w="708" w:type="dxa"/>
          <w:trHeight w:val="174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395,5</w:t>
            </w:r>
          </w:p>
        </w:tc>
      </w:tr>
      <w:tr w:rsidR="002F3B78" w:rsidRPr="002F3B78" w:rsidTr="002529A5">
        <w:trPr>
          <w:gridAfter w:val="1"/>
          <w:wAfter w:w="708" w:type="dxa"/>
          <w:trHeight w:val="929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1 643,3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365,5</w:t>
            </w:r>
          </w:p>
        </w:tc>
      </w:tr>
      <w:tr w:rsidR="002F3B78" w:rsidRPr="002F3B78" w:rsidTr="002529A5">
        <w:trPr>
          <w:gridAfter w:val="1"/>
          <w:wAfter w:w="708" w:type="dxa"/>
          <w:trHeight w:val="559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F3B78" w:rsidRPr="002F3B78" w:rsidTr="002529A5">
        <w:trPr>
          <w:gridAfter w:val="1"/>
          <w:wAfter w:w="708" w:type="dxa"/>
          <w:trHeight w:val="28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3 770,0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3 374,2</w:t>
            </w:r>
          </w:p>
        </w:tc>
      </w:tr>
      <w:tr w:rsidR="002F3B78" w:rsidRPr="002F3B78" w:rsidTr="002529A5">
        <w:trPr>
          <w:gridAfter w:val="1"/>
          <w:wAfter w:w="708" w:type="dxa"/>
          <w:trHeight w:val="262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3 673,5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3 374,2</w:t>
            </w:r>
          </w:p>
        </w:tc>
      </w:tr>
      <w:tr w:rsidR="002F3B78" w:rsidRPr="002F3B78" w:rsidTr="002529A5">
        <w:trPr>
          <w:gridAfter w:val="1"/>
          <w:wAfter w:w="708" w:type="dxa"/>
          <w:trHeight w:val="421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текущий ремонт здания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10.1.00.28190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3B78" w:rsidRPr="002F3B78" w:rsidTr="002529A5">
        <w:trPr>
          <w:gridAfter w:val="1"/>
          <w:wAfter w:w="708" w:type="dxa"/>
          <w:trHeight w:val="425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ПСД на капитальный ремонт кровли в ДК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10.1.00.28550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3B78" w:rsidRPr="002F3B78" w:rsidTr="002529A5">
        <w:trPr>
          <w:gridAfter w:val="1"/>
          <w:wAfter w:w="708" w:type="dxa"/>
          <w:trHeight w:val="789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3 374,2</w:t>
            </w:r>
          </w:p>
        </w:tc>
      </w:tr>
      <w:tr w:rsidR="002F3B78" w:rsidRPr="002F3B78" w:rsidTr="002529A5">
        <w:trPr>
          <w:gridAfter w:val="1"/>
          <w:wAfter w:w="708" w:type="dxa"/>
          <w:trHeight w:val="16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20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819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45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5 834,8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5 687,9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5 734,3</w:t>
            </w:r>
          </w:p>
        </w:tc>
      </w:tr>
      <w:tr w:rsidR="002F3B78" w:rsidRPr="002F3B78" w:rsidTr="002529A5">
        <w:trPr>
          <w:gridAfter w:val="1"/>
          <w:wAfter w:w="708" w:type="dxa"/>
          <w:trHeight w:val="272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5 834,8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5 687,9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5 734,3</w:t>
            </w:r>
          </w:p>
        </w:tc>
      </w:tr>
      <w:tr w:rsidR="002F3B78" w:rsidRPr="002F3B78" w:rsidTr="002529A5">
        <w:trPr>
          <w:gridAfter w:val="1"/>
          <w:wAfter w:w="708" w:type="dxa"/>
          <w:trHeight w:val="139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4 601,6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4 758,1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4 934,5</w:t>
            </w:r>
          </w:p>
        </w:tc>
      </w:tr>
      <w:tr w:rsidR="002F3B78" w:rsidRPr="002F3B78" w:rsidTr="002529A5">
        <w:trPr>
          <w:gridAfter w:val="1"/>
          <w:wAfter w:w="708" w:type="dxa"/>
          <w:trHeight w:val="1132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1 180,6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748,8</w:t>
            </w:r>
          </w:p>
        </w:tc>
      </w:tr>
      <w:tr w:rsidR="002F3B78" w:rsidRPr="002F3B78" w:rsidTr="002529A5">
        <w:trPr>
          <w:gridAfter w:val="1"/>
          <w:wAfter w:w="708" w:type="dxa"/>
          <w:trHeight w:val="823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2F3B78" w:rsidRPr="002F3B78" w:rsidTr="002529A5">
        <w:trPr>
          <w:gridAfter w:val="1"/>
          <w:wAfter w:w="708" w:type="dxa"/>
          <w:trHeight w:val="878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2F3B78" w:rsidRPr="002F3B78" w:rsidTr="002529A5">
        <w:trPr>
          <w:gridAfter w:val="1"/>
          <w:wAfter w:w="708" w:type="dxa"/>
          <w:trHeight w:val="24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"Доступная среда на территории Калиновского сельского поселения"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F3B78" w:rsidRPr="002F3B78" w:rsidTr="002529A5">
        <w:trPr>
          <w:gridAfter w:val="1"/>
          <w:wAfter w:w="708" w:type="dxa"/>
          <w:trHeight w:val="13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F3B78" w:rsidRPr="002F3B78" w:rsidTr="002529A5">
        <w:trPr>
          <w:gridAfter w:val="1"/>
          <w:wAfter w:w="708" w:type="dxa"/>
          <w:trHeight w:val="729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F3B78" w:rsidRPr="002F3B78" w:rsidTr="002529A5">
        <w:trPr>
          <w:gridAfter w:val="1"/>
          <w:wAfter w:w="708" w:type="dxa"/>
          <w:trHeight w:val="144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2F3B78" w:rsidRPr="002F3B78" w:rsidTr="002529A5">
        <w:trPr>
          <w:gridAfter w:val="1"/>
          <w:wAfter w:w="708" w:type="dxa"/>
          <w:trHeight w:val="19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2F3B78" w:rsidRPr="002F3B78" w:rsidTr="002529A5">
        <w:trPr>
          <w:gridAfter w:val="1"/>
          <w:wAfter w:w="708" w:type="dxa"/>
          <w:trHeight w:val="85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службы</w:t>
            </w:r>
            <w:proofErr w:type="gram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2F3B78" w:rsidRPr="002F3B78" w:rsidTr="002529A5">
        <w:trPr>
          <w:gridAfter w:val="1"/>
          <w:wAfter w:w="708" w:type="dxa"/>
          <w:trHeight w:val="283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муниципальных органов, обеспечение деятельности избирательных комиссий Ростовской области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3B78" w:rsidRPr="002F3B78" w:rsidTr="002529A5">
        <w:trPr>
          <w:gridAfter w:val="1"/>
          <w:wAfter w:w="708" w:type="dxa"/>
          <w:trHeight w:val="232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Избирательная комиссия Ростовской области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91.9.00.00000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3B78" w:rsidRPr="002F3B78" w:rsidTr="002529A5">
        <w:trPr>
          <w:gridAfter w:val="1"/>
          <w:wAfter w:w="708" w:type="dxa"/>
          <w:trHeight w:val="42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иным</w:t>
            </w:r>
            <w:proofErr w:type="gram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программным расходам на подготовку и проведение выборов органов местного самоуправления (Иные бюджетные ассигнования)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91.9.00.20700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3B78" w:rsidRPr="002F3B78" w:rsidTr="002529A5">
        <w:trPr>
          <w:gridAfter w:val="1"/>
          <w:wAfter w:w="708" w:type="dxa"/>
          <w:trHeight w:val="242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1 096,9</w:t>
            </w:r>
          </w:p>
        </w:tc>
      </w:tr>
      <w:tr w:rsidR="002F3B78" w:rsidRPr="002F3B78" w:rsidTr="002529A5">
        <w:trPr>
          <w:gridAfter w:val="1"/>
          <w:wAfter w:w="708" w:type="dxa"/>
          <w:trHeight w:val="132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F3B78" w:rsidRPr="002F3B78" w:rsidTr="002529A5">
        <w:trPr>
          <w:gridAfter w:val="1"/>
          <w:wAfter w:w="708" w:type="dxa"/>
          <w:trHeight w:val="13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иным</w:t>
            </w:r>
            <w:proofErr w:type="gram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программным расходы,</w:t>
            </w:r>
            <w:r w:rsidR="00FD18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Резервный фонд главы (Иные бюджетные ассигнования)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F3B78" w:rsidRPr="002F3B78" w:rsidTr="002529A5">
        <w:trPr>
          <w:gridAfter w:val="1"/>
          <w:wAfter w:w="708" w:type="dxa"/>
          <w:trHeight w:val="181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1 095,9</w:t>
            </w:r>
          </w:p>
        </w:tc>
      </w:tr>
      <w:tr w:rsidR="002F3B78" w:rsidRPr="002F3B78" w:rsidTr="002529A5">
        <w:trPr>
          <w:gridAfter w:val="1"/>
          <w:wAfter w:w="708" w:type="dxa"/>
          <w:trHeight w:val="653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F3B78" w:rsidRPr="002F3B78" w:rsidTr="002529A5">
        <w:trPr>
          <w:gridAfter w:val="1"/>
          <w:wAfter w:w="708" w:type="dxa"/>
          <w:trHeight w:val="663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F3B78" w:rsidRPr="002F3B78" w:rsidTr="002529A5">
        <w:trPr>
          <w:gridAfter w:val="1"/>
          <w:wAfter w:w="708" w:type="dxa"/>
          <w:trHeight w:val="673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F3B78" w:rsidRPr="002F3B78" w:rsidTr="002529A5">
        <w:trPr>
          <w:gridAfter w:val="1"/>
          <w:wAfter w:w="708" w:type="dxa"/>
          <w:trHeight w:val="38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F3B78" w:rsidRPr="002F3B78" w:rsidTr="002529A5">
        <w:trPr>
          <w:gridAfter w:val="1"/>
          <w:wAfter w:w="708" w:type="dxa"/>
          <w:trHeight w:val="85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241,6</w:t>
            </w:r>
          </w:p>
        </w:tc>
      </w:tr>
      <w:tr w:rsidR="002F3B78" w:rsidRPr="002F3B78" w:rsidTr="002529A5">
        <w:trPr>
          <w:gridAfter w:val="1"/>
          <w:wAfter w:w="708" w:type="dxa"/>
          <w:trHeight w:val="607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3B78" w:rsidRPr="002F3B78" w:rsidTr="002529A5">
        <w:trPr>
          <w:gridAfter w:val="1"/>
          <w:wAfter w:w="708" w:type="dxa"/>
          <w:trHeight w:val="1081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2F3B78" w:rsidRPr="002F3B78" w:rsidTr="002529A5">
        <w:trPr>
          <w:gridAfter w:val="1"/>
          <w:wAfter w:w="708" w:type="dxa"/>
          <w:trHeight w:val="911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в области градостроительства на территории сельского поселения,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3B78" w:rsidRPr="002F3B78" w:rsidTr="002529A5">
        <w:trPr>
          <w:gridAfter w:val="1"/>
          <w:wAfter w:w="708" w:type="dxa"/>
          <w:trHeight w:val="400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контрольно-счетной палаты Азовского района (Межбюджетные трансферты)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69,0</w:t>
            </w:r>
          </w:p>
        </w:tc>
      </w:tr>
      <w:tr w:rsidR="002F3B78" w:rsidRPr="002F3B78" w:rsidTr="002529A5">
        <w:trPr>
          <w:gridAfter w:val="1"/>
          <w:wAfter w:w="708" w:type="dxa"/>
          <w:trHeight w:val="146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615,1</w:t>
            </w:r>
          </w:p>
        </w:tc>
      </w:tr>
      <w:tr w:rsidR="002F3B78" w:rsidRPr="002F3B78" w:rsidTr="002529A5">
        <w:trPr>
          <w:gridAfter w:val="1"/>
          <w:wAfter w:w="708" w:type="dxa"/>
          <w:trHeight w:val="192"/>
        </w:trPr>
        <w:tc>
          <w:tcPr>
            <w:tcW w:w="9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B78" w:rsidRPr="002F3B78" w:rsidRDefault="002F3B78" w:rsidP="00FD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14 690,7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12 317,7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8" w:rsidRPr="002F3B78" w:rsidRDefault="002F3B78" w:rsidP="002F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12 302,2</w:t>
            </w:r>
          </w:p>
        </w:tc>
      </w:tr>
    </w:tbl>
    <w:p w:rsidR="00847020" w:rsidRDefault="00847020" w:rsidP="00847020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Default="00847020" w:rsidP="00AE56B4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AE56B4" w:rsidRDefault="00AE56B4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  <w:sectPr w:rsidR="00AE56B4" w:rsidSect="00BB5425">
          <w:pgSz w:w="16838" w:h="11906" w:orient="landscape" w:code="9"/>
          <w:pgMar w:top="425" w:right="295" w:bottom="851" w:left="301" w:header="709" w:footer="272" w:gutter="0"/>
          <w:cols w:space="708"/>
          <w:docGrid w:linePitch="360"/>
        </w:sect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817" w:type="dxa"/>
        <w:tblLook w:val="0000"/>
      </w:tblPr>
      <w:tblGrid>
        <w:gridCol w:w="5812"/>
        <w:gridCol w:w="1128"/>
        <w:gridCol w:w="148"/>
        <w:gridCol w:w="444"/>
        <w:gridCol w:w="276"/>
        <w:gridCol w:w="555"/>
        <w:gridCol w:w="207"/>
        <w:gridCol w:w="1211"/>
        <w:gridCol w:w="425"/>
      </w:tblGrid>
      <w:tr w:rsidR="00AE56B4" w:rsidRPr="00AE56B4" w:rsidTr="00AE56B4">
        <w:trPr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4" w:rsidRPr="00AE56B4" w:rsidRDefault="00AE56B4" w:rsidP="00AE5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Приложение №</w:t>
            </w: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</w:t>
            </w:r>
            <w:proofErr w:type="spellStart"/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spellEnd"/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56B4" w:rsidRPr="00AE56B4" w:rsidTr="00AE56B4">
        <w:trPr>
          <w:trHeight w:val="30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56B4" w:rsidRPr="00AE56B4" w:rsidRDefault="00AE56B4" w:rsidP="00AE56B4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                                                                                                                                                                                                                 Калиновского сельского поселения</w:t>
            </w:r>
          </w:p>
        </w:tc>
      </w:tr>
      <w:tr w:rsidR="00AE56B4" w:rsidRPr="00AE56B4" w:rsidTr="00AE56B4">
        <w:trPr>
          <w:trHeight w:val="8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56B4" w:rsidRPr="00AE56B4" w:rsidRDefault="00AE56B4" w:rsidP="00AE5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Калиновского</w:t>
            </w:r>
          </w:p>
        </w:tc>
      </w:tr>
      <w:tr w:rsidR="00AE56B4" w:rsidRPr="00AE56B4" w:rsidTr="00AE56B4">
        <w:trPr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2021 год</w:t>
            </w:r>
          </w:p>
          <w:p w:rsidR="00AE56B4" w:rsidRPr="00AE56B4" w:rsidRDefault="00AE56B4" w:rsidP="00AE56B4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2022 и 2023 годов»</w:t>
            </w:r>
          </w:p>
          <w:p w:rsidR="00AE56B4" w:rsidRPr="00AE56B4" w:rsidRDefault="00AE56B4" w:rsidP="00AE56B4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28.12.2021г. № 15 </w:t>
            </w:r>
          </w:p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6B4" w:rsidRPr="00AE56B4" w:rsidTr="00AE56B4">
        <w:trPr>
          <w:trHeight w:val="8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6B4" w:rsidRPr="00AE56B4" w:rsidTr="00AE56B4">
        <w:trPr>
          <w:trHeight w:val="190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трансферты, передаваемые из бюджета Калиновского сельского поселения  в бюджет муниципального района и направляемых на финансирование расходов, связанных с осуществлением части полномочий органов местного самоуправления на 2021 год и плановый период 2022 и 2023 годов</w:t>
            </w:r>
          </w:p>
        </w:tc>
      </w:tr>
      <w:tr w:rsidR="00AE56B4" w:rsidRPr="00AE56B4" w:rsidTr="00AE56B4">
        <w:trPr>
          <w:gridAfter w:val="1"/>
          <w:wAfter w:w="425" w:type="dxa"/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AE56B4" w:rsidRPr="00AE56B4" w:rsidTr="00AE56B4">
        <w:trPr>
          <w:gridAfter w:val="1"/>
          <w:wAfter w:w="425" w:type="dxa"/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2021 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 года</w:t>
            </w:r>
          </w:p>
        </w:tc>
      </w:tr>
      <w:tr w:rsidR="00AE56B4" w:rsidRPr="00AE56B4" w:rsidTr="00AE56B4">
        <w:trPr>
          <w:gridAfter w:val="1"/>
          <w:wAfter w:w="425" w:type="dxa"/>
          <w:trHeight w:val="21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финансирование расходов, связанных с организацией и осуществлением деятельности контрольно-счетного органа сельского поселения</w:t>
            </w:r>
          </w:p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КБК</w:t>
            </w: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0106 9990085040 540</w:t>
            </w:r>
          </w:p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(Контрольно-счетная инспекция Азовского района)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E56B4" w:rsidRPr="00AE56B4" w:rsidTr="00AE56B4">
        <w:trPr>
          <w:gridAfter w:val="1"/>
          <w:wAfter w:w="425" w:type="dxa"/>
          <w:trHeight w:val="21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финансирование расходов, связанных с организацией и осуществлением деятельности контрольно-счетного органа сельского поселения</w:t>
            </w:r>
          </w:p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КБК</w:t>
            </w: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0106 9990085040 540</w:t>
            </w:r>
          </w:p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56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(Контрольно-счетная палата Азовского района)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</w:tr>
      <w:tr w:rsidR="00AE56B4" w:rsidRPr="00AE56B4" w:rsidTr="00AE56B4">
        <w:trPr>
          <w:gridAfter w:val="1"/>
          <w:wAfter w:w="425" w:type="dxa"/>
          <w:trHeight w:val="17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финансирование расходов по переданным полномочиям по внутреннему муниципальному  финансовому контролю сельского поселения</w:t>
            </w:r>
          </w:p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КБК 0104 9990085010 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E56B4" w:rsidRPr="00AE56B4" w:rsidTr="00AE56B4">
        <w:trPr>
          <w:gridAfter w:val="1"/>
          <w:wAfter w:w="425" w:type="dxa"/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</w:t>
            </w:r>
          </w:p>
        </w:tc>
      </w:tr>
      <w:tr w:rsidR="00AE56B4" w:rsidRPr="00AE56B4" w:rsidTr="00AE56B4">
        <w:trPr>
          <w:gridAfter w:val="1"/>
          <w:wAfter w:w="425" w:type="dxa"/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6B4" w:rsidRPr="00AE56B4" w:rsidRDefault="00AE56B4" w:rsidP="00AE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E56B4" w:rsidRPr="00AE56B4" w:rsidRDefault="00AE56B4" w:rsidP="00AE56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6B4" w:rsidRPr="00AE56B4" w:rsidRDefault="00AE56B4" w:rsidP="00AE56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56B4" w:rsidRPr="00AE56B4" w:rsidRDefault="00AE56B4" w:rsidP="00AE5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AE56B4"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Председатель Собрания депутатов -    </w:t>
      </w:r>
    </w:p>
    <w:p w:rsidR="00AE56B4" w:rsidRPr="00AE56B4" w:rsidRDefault="00AE56B4" w:rsidP="00AE5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AE56B4">
        <w:rPr>
          <w:rFonts w:ascii="Times New Roman" w:eastAsia="Times New Roman" w:hAnsi="Times New Roman" w:cs="Times New Roman"/>
          <w:color w:val="FFFFFF"/>
          <w:sz w:val="20"/>
          <w:szCs w:val="20"/>
        </w:rPr>
        <w:t>Глава Калиновского</w:t>
      </w:r>
    </w:p>
    <w:tbl>
      <w:tblPr>
        <w:tblW w:w="0" w:type="auto"/>
        <w:tblLook w:val="01E0"/>
      </w:tblPr>
      <w:tblGrid>
        <w:gridCol w:w="4785"/>
        <w:gridCol w:w="4785"/>
      </w:tblGrid>
      <w:tr w:rsidR="00AE56B4" w:rsidRPr="00AE56B4" w:rsidTr="00A7594C">
        <w:trPr>
          <w:trHeight w:val="938"/>
        </w:trPr>
        <w:tc>
          <w:tcPr>
            <w:tcW w:w="4785" w:type="dxa"/>
            <w:shd w:val="clear" w:color="auto" w:fill="auto"/>
          </w:tcPr>
          <w:p w:rsidR="00AE56B4" w:rsidRPr="00AE56B4" w:rsidRDefault="00AE56B4" w:rsidP="00AE5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Председатель Собрания депутатов -    </w:t>
            </w:r>
          </w:p>
          <w:p w:rsidR="00AE56B4" w:rsidRPr="00AE56B4" w:rsidRDefault="00AE56B4" w:rsidP="00AE5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Калиновского</w:t>
            </w:r>
          </w:p>
          <w:p w:rsidR="00AE56B4" w:rsidRPr="00AE56B4" w:rsidRDefault="00AE56B4" w:rsidP="00AE5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сельского поселения         </w:t>
            </w:r>
          </w:p>
        </w:tc>
        <w:tc>
          <w:tcPr>
            <w:tcW w:w="4785" w:type="dxa"/>
            <w:shd w:val="clear" w:color="auto" w:fill="auto"/>
          </w:tcPr>
          <w:p w:rsidR="00AE56B4" w:rsidRPr="00AE56B4" w:rsidRDefault="00AE56B4" w:rsidP="00AE5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E56B4" w:rsidRPr="00AE56B4" w:rsidRDefault="00AE56B4" w:rsidP="00AE56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5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Тегляй</w:t>
            </w:r>
            <w:proofErr w:type="spellEnd"/>
            <w:r w:rsidRPr="00AE5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Н.П.   </w:t>
            </w:r>
          </w:p>
        </w:tc>
      </w:tr>
    </w:tbl>
    <w:p w:rsidR="00847020" w:rsidRDefault="00847020" w:rsidP="00AE56B4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847020" w:rsidRDefault="00847020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56B4" w:rsidRDefault="00AE56B4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56B4" w:rsidRDefault="00AE56B4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56B4" w:rsidRDefault="00AE56B4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E0BF7" w:rsidRDefault="00CE0BF7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E0BF7" w:rsidRDefault="00CE0BF7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56B4" w:rsidRDefault="00AE56B4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E56B4" w:rsidRDefault="00AE56B4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7020" w:rsidRPr="001E4046" w:rsidRDefault="00847020" w:rsidP="00AB5AE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1E4046" w:rsidRPr="001E4046" w:rsidRDefault="001E4046" w:rsidP="001E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bCs/>
          <w:sz w:val="20"/>
          <w:szCs w:val="20"/>
        </w:rPr>
        <w:t>СОБРАНИЕ ДЕПУТАТОВ</w:t>
      </w:r>
    </w:p>
    <w:p w:rsidR="001E4046" w:rsidRPr="001E4046" w:rsidRDefault="001E4046" w:rsidP="001E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bCs/>
          <w:sz w:val="20"/>
          <w:szCs w:val="20"/>
        </w:rPr>
        <w:t>КАЛИНОВСКОГО СЕЛЬСКОГО ПОСЕЛЕНИЯ</w:t>
      </w:r>
    </w:p>
    <w:p w:rsidR="001E4046" w:rsidRPr="001E4046" w:rsidRDefault="001E4046" w:rsidP="001E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bCs/>
          <w:sz w:val="20"/>
          <w:szCs w:val="20"/>
        </w:rPr>
        <w:t>АЗОВСКОГО РАЙОНА РОСТОВСКОЙ ОБЛАСТИ</w:t>
      </w:r>
    </w:p>
    <w:p w:rsidR="001E4046" w:rsidRPr="001E4046" w:rsidRDefault="001E4046" w:rsidP="001E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4046" w:rsidRPr="001E4046" w:rsidRDefault="001E4046" w:rsidP="001E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bCs/>
          <w:sz w:val="20"/>
          <w:szCs w:val="20"/>
        </w:rPr>
        <w:t>РЕШЕНИЕ № 16</w:t>
      </w:r>
    </w:p>
    <w:p w:rsidR="001E4046" w:rsidRPr="001E4046" w:rsidRDefault="001E4046" w:rsidP="001E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E4046" w:rsidRPr="001E4046" w:rsidRDefault="00AB5AE8" w:rsidP="001E40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</w:t>
      </w:r>
      <w:r w:rsidR="001E4046" w:rsidRPr="001E4046">
        <w:rPr>
          <w:rFonts w:ascii="Times New Roman" w:eastAsia="Times New Roman" w:hAnsi="Times New Roman" w:cs="Times New Roman"/>
          <w:bCs/>
          <w:sz w:val="20"/>
          <w:szCs w:val="20"/>
        </w:rPr>
        <w:t xml:space="preserve">«28» декабря 2021 года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</w:t>
      </w:r>
      <w:r w:rsidR="001E4046" w:rsidRPr="001E4046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х. Гусарева Балка      </w:t>
      </w:r>
    </w:p>
    <w:p w:rsidR="001E4046" w:rsidRPr="001E4046" w:rsidRDefault="001E4046" w:rsidP="001E404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1E4046" w:rsidRPr="001E4046" w:rsidRDefault="001E4046" w:rsidP="001E404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О бюджете Калиновского сельского </w:t>
      </w:r>
    </w:p>
    <w:p w:rsidR="001E4046" w:rsidRPr="001E4046" w:rsidRDefault="001E4046" w:rsidP="001E404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поселения Азовского района </w:t>
      </w: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на 2022 год  </w:t>
      </w:r>
    </w:p>
    <w:p w:rsidR="001E4046" w:rsidRPr="001E4046" w:rsidRDefault="001E4046" w:rsidP="001E404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и плановый период 2023 и 2024 годов</w:t>
      </w:r>
    </w:p>
    <w:p w:rsidR="001E4046" w:rsidRPr="001E4046" w:rsidRDefault="001E4046" w:rsidP="001E4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4046" w:rsidRPr="001E4046" w:rsidRDefault="001E4046" w:rsidP="00AB5A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Статья 1. Основные характеристики бюджета Калиновского сельского поселения на 2022 год и плановый период 2023 и 2024 годов.</w:t>
      </w:r>
    </w:p>
    <w:p w:rsidR="001E4046" w:rsidRPr="001E4046" w:rsidRDefault="001E4046" w:rsidP="001E4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1E4046" w:rsidRPr="001E4046" w:rsidRDefault="001E4046" w:rsidP="001E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         1. Утвердить основные характеристики бюджета Калиновского сельского поселения Азовского района на 2022 год, определенные с учетом уровня инфляции, не превышающего 4,0 процента (декабрь 2022 года к декабрю 2021 года):</w:t>
      </w:r>
    </w:p>
    <w:p w:rsidR="001E4046" w:rsidRPr="001E4046" w:rsidRDefault="001E4046" w:rsidP="001E4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1) прогнозируемый общий объем доходов бюджета Калиновского сельского поселения в сумме 13 117,6 тыс. рублей;</w:t>
      </w:r>
    </w:p>
    <w:p w:rsidR="001E4046" w:rsidRPr="001E4046" w:rsidRDefault="001E4046" w:rsidP="001E4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2) общий объем расходов бюджета Калиновского сельского поселения Азовского района в сумме 13 117,6 тыс. рублей;</w:t>
      </w:r>
    </w:p>
    <w:p w:rsidR="001E4046" w:rsidRPr="001E4046" w:rsidRDefault="001E4046" w:rsidP="001E4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3) прогнозируемый дефицит на 2022 год бюджета Калиновского сельского поселения Азовского района в сумме 0,0 тыс. рублей;</w:t>
      </w:r>
    </w:p>
    <w:p w:rsidR="001E4046" w:rsidRPr="001E4046" w:rsidRDefault="001E4046" w:rsidP="001E4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4) верхний предел муниципального внутреннего долга Калиновского сельского поселения Азовского района на 01 января 2023года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1E4046" w:rsidRPr="001E4046" w:rsidRDefault="001E4046" w:rsidP="001E4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5) объем расходов на обслуживание муниципального долга Калиновского сельского поселения Азовского района в сумме 0,0 тыс. рублей.</w:t>
      </w:r>
    </w:p>
    <w:p w:rsidR="001E4046" w:rsidRPr="001E4046" w:rsidRDefault="001E4046" w:rsidP="001E40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2. Утвердить основные характеристики  бюджета Калиновского сельского поселения Азовского района на плановый период 2023 и 2024 годов,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:rsidR="001E4046" w:rsidRPr="001E4046" w:rsidRDefault="001E4046" w:rsidP="001E40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1) прогнозируемый общий объем доходов бюджета Калиновского сельского поселения на 2023 год в сумме 12 013,5 тыс. рублей и на 2024 год в сумме 11 985,4 тыс. рублей;</w:t>
      </w:r>
    </w:p>
    <w:p w:rsidR="001E4046" w:rsidRPr="001E4046" w:rsidRDefault="001E4046" w:rsidP="001E40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2) общий объем расходов бюджета Калиновского сельского поселения Азовского района 2023 год в сумме 12 013,5 тыс. рублей, в том числе условно-утвержденные расходы в сумме 300,4  тыс. рублей и на 2024 год в сумме 11 985,4 тыс. рублей, в том числе условно-утвержденные расходы в сумме 599,3 тыс. рублей;</w:t>
      </w:r>
    </w:p>
    <w:p w:rsidR="001E4046" w:rsidRPr="001E4046" w:rsidRDefault="001E4046" w:rsidP="001E40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3) прогнозируемый дефицит бюджета Калиновского сельского поселения Азовского района на 2023 год в сумме 0,0 тыс. рублей и на 2024 год в сумме 0,0 тыс. рублей;</w:t>
      </w:r>
    </w:p>
    <w:p w:rsidR="001E4046" w:rsidRPr="001E4046" w:rsidRDefault="001E4046" w:rsidP="001E4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4) верхний предел муниципального внутреннего долга Калиновского сельского поселения Азовского района на 01 января 2024 года в сумме 0,0 тыс. рублей, в том числе верхний предел долга по муниципальным гарантиям Калиновского сельского поселения  Азовского района в сумме 0,0 тыс. рублей и верхний предел муниципального внутреннего долга Калиновского сельского поселения Азовского района на 01 января 2025 года в сумме 0,0 тыс</w:t>
      </w:r>
      <w:proofErr w:type="gramEnd"/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. рублей, в том числе верхний предел долга по муниципальным гарантиям Калиновского сельского поселения  Азовского района в сумме 0,0 тыс. рублей;</w:t>
      </w:r>
    </w:p>
    <w:p w:rsidR="001E4046" w:rsidRPr="001E4046" w:rsidRDefault="001E4046" w:rsidP="001E4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5) объем расходов на обслуживание муниципального долга Калиновского сельского поселения Азовского района на 2023 год в сумме 0,0 тыс. рублей и на 2024 год в сумме 0,0 тыс. рублей.</w:t>
      </w:r>
    </w:p>
    <w:p w:rsidR="001E4046" w:rsidRPr="001E4046" w:rsidRDefault="001E4046" w:rsidP="001E4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3. Учесть в бюджете Калиновского сельского поселения объем поступлений доходов на 2022 год  и на плановый период 2023 и 2024 годов согласно приложению 1 к настоящему Решению.</w:t>
      </w:r>
    </w:p>
    <w:p w:rsidR="001E4046" w:rsidRPr="001E4046" w:rsidRDefault="001E4046" w:rsidP="001E4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Утвердить источники финансирования дефицита бюджета Калиновского сельского поселения </w:t>
      </w: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 на 2022 год и</w:t>
      </w: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на плановый период 2023 и 2024 годов согласно приложению 2 к настоящему Решению.</w:t>
      </w:r>
    </w:p>
    <w:p w:rsidR="001E4046" w:rsidRPr="001E4046" w:rsidRDefault="001E4046" w:rsidP="001E4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4046" w:rsidRPr="001E4046" w:rsidRDefault="001E4046" w:rsidP="00AB5A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Статья 2.  Нормативы распределения  налоговых и неналоговых доходов в бюджет Калиновского сельского поселения  Азовского района на 2022 год и плановый период 2023 и 2024 годов</w:t>
      </w:r>
    </w:p>
    <w:p w:rsidR="001E4046" w:rsidRPr="001E4046" w:rsidRDefault="001E4046" w:rsidP="00AB5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1.</w:t>
      </w: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</w:t>
      </w:r>
      <w:hyperlink r:id="rId7" w:history="1">
        <w:r w:rsidRPr="001E4046">
          <w:rPr>
            <w:rFonts w:ascii="Times New Roman" w:eastAsia="Times New Roman" w:hAnsi="Times New Roman" w:cs="Times New Roman"/>
            <w:sz w:val="20"/>
            <w:szCs w:val="20"/>
          </w:rPr>
          <w:t>пунктом 2 статьи 184</w:t>
        </w:r>
        <w:r w:rsidRPr="001E4046">
          <w:rPr>
            <w:rFonts w:ascii="Times New Roman" w:eastAsia="Times New Roman" w:hAnsi="Times New Roman" w:cs="Times New Roman"/>
            <w:sz w:val="20"/>
            <w:szCs w:val="20"/>
            <w:vertAlign w:val="superscript"/>
          </w:rPr>
          <w:t>1</w:t>
        </w:r>
      </w:hyperlink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 Бюджетного кодекса Российской Федерации утвердить </w:t>
      </w:r>
      <w:hyperlink r:id="rId8" w:history="1">
        <w:r w:rsidRPr="001E4046">
          <w:rPr>
            <w:rFonts w:ascii="Times New Roman" w:eastAsia="Times New Roman" w:hAnsi="Times New Roman" w:cs="Times New Roman"/>
            <w:sz w:val="20"/>
            <w:szCs w:val="20"/>
          </w:rPr>
          <w:t>нормативы</w:t>
        </w:r>
      </w:hyperlink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 распределения доходов в бюджет Калиновского сельского поселения Азовского района на 2022 год и на плановый период 2023 и 2024 годов согласно приложению 3 к настоящему решению</w:t>
      </w: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</w:p>
    <w:p w:rsidR="001E4046" w:rsidRPr="001E4046" w:rsidRDefault="001E4046" w:rsidP="00AB5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Статья 3. Бюджетные ассигнования  бюджета Калиновского сельского поселения на 2022 год и плановый период 2023 и 2024 годов</w:t>
      </w:r>
    </w:p>
    <w:p w:rsidR="001E4046" w:rsidRPr="001E4046" w:rsidRDefault="001E4046" w:rsidP="001E40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1. Утвердить общий объем бюджетных ассигнований на исполнение публичных нормативных обязательств Калиновского сельского поселения на 2022 год в сумме 273,0 тыс. рублей.</w:t>
      </w:r>
    </w:p>
    <w:p w:rsidR="001E4046" w:rsidRPr="001E4046" w:rsidRDefault="001E4046" w:rsidP="001E40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2. Утвердить в пределах общего объема расходов, установленного  статьей 1 настоящего Решения:</w:t>
      </w:r>
    </w:p>
    <w:p w:rsidR="001E4046" w:rsidRPr="001E4046" w:rsidRDefault="001E4046" w:rsidP="001E40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1) распределение бюджетных ассигнований по разделам, подразделам, целевым статьям (муниципальным программам Калиновского сельского поселения и </w:t>
      </w:r>
      <w:proofErr w:type="spellStart"/>
      <w:r w:rsidRPr="001E4046">
        <w:rPr>
          <w:rFonts w:ascii="Times New Roman" w:eastAsia="Times New Roman" w:hAnsi="Times New Roman" w:cs="Times New Roman"/>
          <w:sz w:val="20"/>
          <w:szCs w:val="20"/>
        </w:rPr>
        <w:t>непрограммным</w:t>
      </w:r>
      <w:proofErr w:type="spellEnd"/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 направлениям деятельности), группам (подгруппам) видов </w:t>
      </w:r>
      <w:proofErr w:type="gramStart"/>
      <w:r w:rsidRPr="001E4046">
        <w:rPr>
          <w:rFonts w:ascii="Times New Roman" w:eastAsia="Times New Roman" w:hAnsi="Times New Roman" w:cs="Times New Roman"/>
          <w:sz w:val="20"/>
          <w:szCs w:val="20"/>
        </w:rPr>
        <w:t>расходов классификации расходов бюджета Калиновского сельского поселения Азовского района</w:t>
      </w:r>
      <w:proofErr w:type="gramEnd"/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 на 2022 год на плановый период 2023 и 2024 годов согласно приложению 4 к настоящему Решению.</w:t>
      </w:r>
    </w:p>
    <w:p w:rsidR="001E4046" w:rsidRPr="001E4046" w:rsidRDefault="001E4046" w:rsidP="001E40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2) ведомственную структуру расходов бюджета Калиновского сельского поселения на 2022 год и на плановый период 2023 и 2024 годов согласно приложению 5 к настоящему Решению.</w:t>
      </w:r>
    </w:p>
    <w:p w:rsidR="001E4046" w:rsidRPr="001E4046" w:rsidRDefault="001E4046" w:rsidP="001E40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3) распределение бюджетных ассигнований по целевым статьям (муниципальным программам Калиновского сельского поселения и </w:t>
      </w:r>
      <w:proofErr w:type="spellStart"/>
      <w:r w:rsidRPr="001E4046">
        <w:rPr>
          <w:rFonts w:ascii="Times New Roman" w:eastAsia="Times New Roman" w:hAnsi="Times New Roman" w:cs="Times New Roman"/>
          <w:sz w:val="20"/>
          <w:szCs w:val="20"/>
        </w:rPr>
        <w:t>непрограммным</w:t>
      </w:r>
      <w:proofErr w:type="spellEnd"/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 направлениям деятельности), группам (подгруппам) видов  расходов, разделам, подразделам классификации расходов бюджета на 2022 год  и на плановый период 2023 и 2024 годов согласно приложению 6 к настоящему Решению.</w:t>
      </w:r>
    </w:p>
    <w:p w:rsidR="001E4046" w:rsidRPr="001E4046" w:rsidRDefault="001E4046" w:rsidP="00AB5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4) Утвердить объем бюджетных ассигнований дорожного фонда Калиновского сельского поселения на 2022 год в сумме 130,0 тыс. рублей. </w:t>
      </w:r>
    </w:p>
    <w:p w:rsidR="001E4046" w:rsidRPr="001E4046" w:rsidRDefault="001E4046" w:rsidP="001E4046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Статья 4. Особенности исполнения бюджетных ассигнований на обеспечение деятельности органов муниципальной власти Калиновского сельского поселения </w:t>
      </w:r>
    </w:p>
    <w:p w:rsidR="001E4046" w:rsidRPr="001E4046" w:rsidRDefault="001E4046" w:rsidP="00AB5AE8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Установить, что размеры окладов денежного содержания по должностям муниципальной службы Калиновского сельского поселения, должностных окладов технического персонала и ставок заработной платы обслуживающего  персонала и ставок заработной платы обслуживающего персонала органов муниципальной власти Калиновского сельского поселения индексируются с 1 октября 2022 года на 4,0 процента, с 1 октября 2023 года на 4,0 процента, с 1 октября 2024 года на 4,0 процента.</w:t>
      </w:r>
      <w:proofErr w:type="gramEnd"/>
    </w:p>
    <w:p w:rsidR="001E4046" w:rsidRPr="001E4046" w:rsidRDefault="001E4046" w:rsidP="001E4046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Статья 5. Особенности исполнения бюджетных ассигнований на обеспечение деятельности органов муниципальных бюджетных учреждений Калиновского сельского поселения </w:t>
      </w:r>
    </w:p>
    <w:p w:rsidR="001E4046" w:rsidRPr="001E4046" w:rsidRDefault="001E4046" w:rsidP="00AB5AE8">
      <w:pPr>
        <w:widowControl w:val="0"/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Калиновского сельского поселения индексируются с 1 октября 2022 года на 4,0 процента, с 1 октября 2023 года на 4,0 процента, с 1 октября 2024 года </w:t>
      </w:r>
      <w:proofErr w:type="gramStart"/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на</w:t>
      </w:r>
      <w:proofErr w:type="gramEnd"/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4,0 процента.</w:t>
      </w:r>
    </w:p>
    <w:p w:rsidR="001E4046" w:rsidRPr="001E4046" w:rsidRDefault="001E4046" w:rsidP="00AB5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Статья 6.  Межбюджетные трансферты, предоставляемые другим бюджетам бюджетной системы Азовского района</w:t>
      </w:r>
    </w:p>
    <w:p w:rsidR="001E4046" w:rsidRPr="001E4046" w:rsidRDefault="001E4046" w:rsidP="00AB5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1. Утвердить размер иных межбюджетных трансфертов перечисляемых из бюджета Азовского района в бюджет сельского поселения, и направляемых на финансирование расходов, связанных с передачей </w:t>
      </w:r>
      <w:proofErr w:type="gramStart"/>
      <w:r w:rsidRPr="001E4046">
        <w:rPr>
          <w:rFonts w:ascii="Times New Roman" w:eastAsia="Times New Roman" w:hAnsi="Times New Roman" w:cs="Times New Roman"/>
          <w:sz w:val="20"/>
          <w:szCs w:val="20"/>
        </w:rPr>
        <w:t>осуществления части полномочий органов местного самоуправления</w:t>
      </w:r>
      <w:proofErr w:type="gramEnd"/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 на 2022 год и плановый период 2023 и 2024 годов согласно приложению 7 к настоящему</w:t>
      </w: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.</w:t>
      </w:r>
    </w:p>
    <w:p w:rsidR="001E4046" w:rsidRPr="001E4046" w:rsidRDefault="001E4046" w:rsidP="00AB5A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iCs/>
          <w:sz w:val="20"/>
          <w:szCs w:val="20"/>
        </w:rPr>
        <w:t xml:space="preserve">Статья 7. </w:t>
      </w:r>
      <w:r w:rsidRPr="001E4046">
        <w:rPr>
          <w:rFonts w:ascii="Times New Roman" w:eastAsia="Times New Roman" w:hAnsi="Times New Roman" w:cs="Times New Roman"/>
          <w:color w:val="000000"/>
          <w:sz w:val="20"/>
          <w:szCs w:val="20"/>
        </w:rPr>
        <w:t>Межбюджетные трансферты, передаваемые бюджетам сельских поселений из бюджетов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1E4046" w:rsidRPr="001E4046" w:rsidRDefault="001E4046" w:rsidP="00AB5AE8">
      <w:pPr>
        <w:spacing w:after="0" w:line="242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1. Утвердить размер иных межбюджетных трансфертов, перечисляемых из бюджета муниципального района бюджетам сельских поселений, входящим в состав Азовского района, и направляемых на финансирование расходов, связанных с передачей осуществления части полномочий, согласно приложению 8 к настоящему решению.</w:t>
      </w:r>
    </w:p>
    <w:p w:rsidR="001E4046" w:rsidRPr="001E4046" w:rsidRDefault="001E4046" w:rsidP="00AB5A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Статья 8. Предоставление субвенций из областного бюджета</w:t>
      </w:r>
    </w:p>
    <w:p w:rsidR="001E4046" w:rsidRPr="001E4046" w:rsidRDefault="001E4046" w:rsidP="001E4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1. Утвердить в составе расходов бюджета Калиновского сельского поселения средства из областного бюджета на 2022 год и плановый период 2023 и 2024 годов согласно приложению 9 к настоящему Решению.</w:t>
      </w:r>
    </w:p>
    <w:p w:rsidR="001E4046" w:rsidRPr="001E4046" w:rsidRDefault="001E4046" w:rsidP="00AB5A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2. Субвенции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:rsidR="001E4046" w:rsidRPr="001E4046" w:rsidRDefault="001E4046" w:rsidP="00AB5AE8">
      <w:pPr>
        <w:widowControl w:val="0"/>
        <w:tabs>
          <w:tab w:val="left" w:pos="567"/>
        </w:tabs>
        <w:spacing w:after="0" w:line="240" w:lineRule="auto"/>
        <w:ind w:left="567" w:firstLine="141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Статья 9. Резервный фонд Калиновского сельского поселения Азовского района</w:t>
      </w:r>
    </w:p>
    <w:p w:rsidR="001E4046" w:rsidRPr="001E4046" w:rsidRDefault="001E4046" w:rsidP="00AB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           Установить размер резервного фонда Калиновского сельского поселения Азовского района на финансирование непредвиденных расходов бюджета Калиновского сельского поселения Азовского района  на 2022 год в сумме 1,0 тыс. рублей, на 2023 год в сумме 1,0 тыс. рублей, на 2024 год в сумме 1,0 тыс. рублей.</w:t>
      </w:r>
    </w:p>
    <w:p w:rsidR="001E4046" w:rsidRPr="001E4046" w:rsidRDefault="001E4046" w:rsidP="001E40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Статья 10. Особенности исполнения бюджета Калиновского</w:t>
      </w:r>
    </w:p>
    <w:p w:rsidR="001E4046" w:rsidRPr="001E4046" w:rsidRDefault="001E4046" w:rsidP="00AB5A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>сельского поселения Азовского района в 2022 году и</w:t>
      </w:r>
    </w:p>
    <w:p w:rsidR="001E4046" w:rsidRPr="001E4046" w:rsidRDefault="001E4046" w:rsidP="001E40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z w:val="20"/>
          <w:szCs w:val="20"/>
        </w:rPr>
        <w:t xml:space="preserve">  1. </w:t>
      </w:r>
      <w:proofErr w:type="gramStart"/>
      <w:r w:rsidRPr="001E404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Не использованные по состоянию на 1 января 2022 года остатки межбюджетных трансфертов, предоставленных из областного и районного бюджетов бюджету Калиновского сельского поселения в форме субвенций, субсидий и иных межбюджетных трансфертов, имеющих целевое назначение </w:t>
      </w:r>
      <w:r w:rsidRPr="001E4046">
        <w:rPr>
          <w:rFonts w:ascii="Times New Roman" w:eastAsia="Times New Roman" w:hAnsi="Times New Roman" w:cs="Times New Roman"/>
          <w:sz w:val="20"/>
          <w:szCs w:val="20"/>
        </w:rPr>
        <w:t>(за исключением остатков субвенций, субсидий, иных межбюджетных трансфертов перечень, которых устанавливается Правительством Ростовской области)</w:t>
      </w:r>
      <w:r w:rsidRPr="001E404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подлежат возврату в областной бюджет в течение первых 15 рабочих дней 2022 года.</w:t>
      </w:r>
      <w:proofErr w:type="gramEnd"/>
    </w:p>
    <w:p w:rsidR="001E4046" w:rsidRPr="001E4046" w:rsidRDefault="001E4046" w:rsidP="001E40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2. </w:t>
      </w:r>
      <w:proofErr w:type="gramStart"/>
      <w:r w:rsidRPr="001E404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Установить, что в ходе исполнения местного бюджета в соответствии с </w:t>
      </w:r>
      <w:hyperlink r:id="rId9" w:history="1">
        <w:r w:rsidRPr="001E4046">
          <w:rPr>
            <w:rFonts w:ascii="Times New Roman" w:eastAsia="Times New Roman" w:hAnsi="Times New Roman" w:cs="Times New Roman"/>
            <w:bCs/>
            <w:sz w:val="20"/>
            <w:szCs w:val="20"/>
          </w:rPr>
          <w:t xml:space="preserve">пунктом 4 статьи </w:t>
        </w:r>
      </w:hyperlink>
      <w:r w:rsidRPr="001E4046">
        <w:rPr>
          <w:rFonts w:ascii="Times New Roman" w:eastAsia="Times New Roman" w:hAnsi="Times New Roman" w:cs="Times New Roman"/>
          <w:bCs/>
          <w:sz w:val="20"/>
          <w:szCs w:val="20"/>
        </w:rPr>
        <w:t>34 Решения Собрания депутатов Калиновского сельского поселения от 28 апреля 2020 года №94 «Об утверждении Положения о бюджетном процессе в Калиновском сельском поселении», что основаниями для внесения в 2022 году изменений в показатели сводной бюджетной росписи бюджета Калиновского сельского поселения Азовского района являются:</w:t>
      </w:r>
      <w:proofErr w:type="gramEnd"/>
    </w:p>
    <w:p w:rsidR="001E4046" w:rsidRPr="001E4046" w:rsidRDefault="001E4046" w:rsidP="001E4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1) в части расходов за счет средств межбюджетных трансфертов, предоставляемых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системы Российской Федерации</w:t>
      </w:r>
      <w:proofErr w:type="gramEnd"/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в бюджет сельского поселения;</w:t>
      </w:r>
    </w:p>
    <w:p w:rsidR="001E4046" w:rsidRPr="001E4046" w:rsidRDefault="001E4046" w:rsidP="001E4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2) в части неиспользованных бюджетных ассигнований резервного фонда Калиновского сельского поселения, выделенных в порядке, установленном Администрацией Калиновского сельского поселения, - постановления Администрации Калиновского сельского поселения, предусматривающие уменьшение объема ранее выделенных бюджетных ассигнований из резервного фонда Калиновского  сельского поселения на суммы неиспользованных средств.</w:t>
      </w:r>
      <w:proofErr w:type="gramEnd"/>
    </w:p>
    <w:p w:rsidR="001E4046" w:rsidRPr="001E4046" w:rsidRDefault="001E4046" w:rsidP="00AB5A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3)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детализации целевой статьи расходов классификации расходов бюджета Калиновского сельского поселения</w:t>
      </w:r>
      <w:proofErr w:type="gramEnd"/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   </w:t>
      </w:r>
    </w:p>
    <w:p w:rsidR="001E4046" w:rsidRPr="001E4046" w:rsidRDefault="001E4046" w:rsidP="00AB5AE8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Статья 11. Вступление в силу настоящего Решения</w:t>
      </w:r>
    </w:p>
    <w:p w:rsidR="001E4046" w:rsidRPr="001E4046" w:rsidRDefault="001E4046" w:rsidP="001E404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E4046">
        <w:rPr>
          <w:rFonts w:ascii="Times New Roman" w:eastAsia="Times New Roman" w:hAnsi="Times New Roman" w:cs="Times New Roman"/>
          <w:snapToGrid w:val="0"/>
          <w:sz w:val="20"/>
          <w:szCs w:val="20"/>
        </w:rPr>
        <w:t>Настоящее Решение  вступает в силу с 1 января 2022 года и подлежит официальному опубликованию в средствах массовой информации и размещению на официальном сайте администрации Калиновского сельского поселения.</w:t>
      </w:r>
    </w:p>
    <w:p w:rsidR="001E4046" w:rsidRPr="001E4046" w:rsidRDefault="001E4046" w:rsidP="001E40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E4046" w:rsidRPr="001E4046" w:rsidTr="00A7594C">
        <w:trPr>
          <w:trHeight w:val="938"/>
        </w:trPr>
        <w:tc>
          <w:tcPr>
            <w:tcW w:w="4785" w:type="dxa"/>
            <w:shd w:val="clear" w:color="auto" w:fill="auto"/>
          </w:tcPr>
          <w:p w:rsidR="001E4046" w:rsidRPr="001E4046" w:rsidRDefault="001E4046" w:rsidP="001E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Собрания депутатов -    </w:t>
            </w:r>
          </w:p>
          <w:p w:rsidR="001E4046" w:rsidRPr="001E4046" w:rsidRDefault="001E4046" w:rsidP="001E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04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Калиновского</w:t>
            </w:r>
          </w:p>
          <w:p w:rsidR="001E4046" w:rsidRPr="001E4046" w:rsidRDefault="001E4046" w:rsidP="001E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        </w:t>
            </w:r>
          </w:p>
        </w:tc>
        <w:tc>
          <w:tcPr>
            <w:tcW w:w="4785" w:type="dxa"/>
            <w:shd w:val="clear" w:color="auto" w:fill="auto"/>
          </w:tcPr>
          <w:p w:rsidR="001E4046" w:rsidRPr="001E4046" w:rsidRDefault="001E4046" w:rsidP="001E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046" w:rsidRPr="001E4046" w:rsidRDefault="001E4046" w:rsidP="001E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4046">
              <w:rPr>
                <w:rFonts w:ascii="Times New Roman" w:eastAsia="Times New Roman" w:hAnsi="Times New Roman" w:cs="Times New Roman"/>
                <w:sz w:val="20"/>
                <w:szCs w:val="20"/>
              </w:rPr>
              <w:t>Тегляй</w:t>
            </w:r>
            <w:proofErr w:type="spellEnd"/>
            <w:r w:rsidRPr="001E40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Н.П.   </w:t>
            </w:r>
          </w:p>
        </w:tc>
      </w:tr>
    </w:tbl>
    <w:p w:rsidR="00847020" w:rsidRDefault="00847020" w:rsidP="001E4046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07716" w:rsidRDefault="00807716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1355" w:type="dxa"/>
        <w:tblInd w:w="93" w:type="dxa"/>
        <w:tblLayout w:type="fixed"/>
        <w:tblLook w:val="04A0"/>
      </w:tblPr>
      <w:tblGrid>
        <w:gridCol w:w="2283"/>
        <w:gridCol w:w="5245"/>
        <w:gridCol w:w="851"/>
        <w:gridCol w:w="851"/>
        <w:gridCol w:w="142"/>
        <w:gridCol w:w="991"/>
        <w:gridCol w:w="284"/>
        <w:gridCol w:w="708"/>
      </w:tblGrid>
      <w:tr w:rsidR="00CC2CD5" w:rsidRPr="00CC2CD5" w:rsidTr="00CC2CD5">
        <w:trPr>
          <w:trHeight w:val="882"/>
        </w:trPr>
        <w:tc>
          <w:tcPr>
            <w:tcW w:w="1135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D5" w:rsidRPr="00CC2CD5" w:rsidRDefault="00CC2CD5" w:rsidP="00CC2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CC2CD5" w:rsidRPr="00CC2CD5" w:rsidRDefault="00CC2CD5" w:rsidP="00CC2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CC2CD5" w:rsidRPr="00CC2CD5" w:rsidRDefault="00CC2CD5" w:rsidP="00CC2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CC2CD5" w:rsidRPr="00CC2CD5" w:rsidRDefault="00CC2CD5" w:rsidP="00CC2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CC2CD5" w:rsidRPr="00CC2CD5" w:rsidRDefault="00CC2CD5" w:rsidP="00CC2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CC2CD5" w:rsidRPr="00CC2CD5" w:rsidRDefault="00CC2CD5" w:rsidP="00CC2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  <w:p w:rsidR="00CC2CD5" w:rsidRPr="00CC2CD5" w:rsidRDefault="00CC2CD5" w:rsidP="00CC2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28.12.2021г.  №16</w:t>
            </w:r>
          </w:p>
        </w:tc>
      </w:tr>
      <w:tr w:rsidR="00CC2CD5" w:rsidRPr="00CC2CD5" w:rsidTr="00CC2CD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D5" w:rsidRPr="00CC2CD5" w:rsidRDefault="00CC2CD5" w:rsidP="00CC2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D5" w:rsidRPr="00CC2CD5" w:rsidRDefault="00CC2CD5" w:rsidP="00CC2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D5" w:rsidRPr="00CC2CD5" w:rsidRDefault="00CC2CD5" w:rsidP="00CC2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CD5" w:rsidRPr="00CC2CD5" w:rsidTr="00CC2CD5">
        <w:trPr>
          <w:trHeight w:val="310"/>
        </w:trPr>
        <w:tc>
          <w:tcPr>
            <w:tcW w:w="11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CD5" w:rsidRPr="00CC2CD5" w:rsidRDefault="00CC2CD5" w:rsidP="00CC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поступлений доходов бюджета Калиновского сельского поселения на 2022 год </w:t>
            </w:r>
          </w:p>
        </w:tc>
      </w:tr>
      <w:tr w:rsidR="00CC2CD5" w:rsidRPr="00CC2CD5" w:rsidTr="00CC2CD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D5" w:rsidRPr="00CC2CD5" w:rsidRDefault="00CC2CD5" w:rsidP="00CC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плановый период 2023 и 2024 годов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CD5" w:rsidRPr="00CC2CD5" w:rsidTr="00CC2CD5">
        <w:trPr>
          <w:trHeight w:val="78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 года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2024 года</w:t>
            </w:r>
          </w:p>
        </w:tc>
      </w:tr>
      <w:tr w:rsidR="00CC2CD5" w:rsidRPr="00CC2CD5" w:rsidTr="00CC2CD5">
        <w:trPr>
          <w:trHeight w:val="2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CD5" w:rsidRPr="00CC2CD5" w:rsidTr="00CC2CD5">
        <w:trPr>
          <w:trHeight w:val="152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5</w:t>
            </w:r>
          </w:p>
        </w:tc>
      </w:tr>
      <w:tr w:rsidR="00CC2CD5" w:rsidRPr="00CC2CD5" w:rsidTr="00CC2CD5">
        <w:trPr>
          <w:trHeight w:val="184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9 255,2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9 462,3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9 656,1</w:t>
            </w:r>
          </w:p>
        </w:tc>
      </w:tr>
      <w:tr w:rsidR="00CC2CD5" w:rsidRPr="00CC2CD5" w:rsidTr="00CC2CD5">
        <w:trPr>
          <w:trHeight w:val="23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652,9</w:t>
            </w:r>
          </w:p>
        </w:tc>
      </w:tr>
      <w:tr w:rsidR="00CC2CD5" w:rsidRPr="00CC2CD5" w:rsidTr="00CC2CD5">
        <w:trPr>
          <w:trHeight w:val="27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1 01 02000 01 0000 110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652,9</w:t>
            </w:r>
          </w:p>
        </w:tc>
      </w:tr>
      <w:tr w:rsidR="00CC2CD5" w:rsidRPr="00CC2CD5" w:rsidTr="00CC2CD5">
        <w:trPr>
          <w:trHeight w:val="1131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1 01 02010 01 0000 110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652,9</w:t>
            </w:r>
          </w:p>
        </w:tc>
      </w:tr>
      <w:tr w:rsidR="00CC2CD5" w:rsidRPr="00CC2CD5" w:rsidTr="00CC2CD5">
        <w:trPr>
          <w:trHeight w:val="254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4 448,6</w:t>
            </w:r>
          </w:p>
        </w:tc>
      </w:tr>
      <w:tr w:rsidR="00CC2CD5" w:rsidRPr="00CC2CD5" w:rsidTr="00CC2CD5">
        <w:trPr>
          <w:trHeight w:val="272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1 05 03000 01 0000 110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4 448,6</w:t>
            </w:r>
          </w:p>
        </w:tc>
      </w:tr>
      <w:tr w:rsidR="00CC2CD5" w:rsidRPr="00CC2CD5" w:rsidTr="00CC2CD5">
        <w:trPr>
          <w:trHeight w:val="27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1 05 03010 01 0000 110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4 448,6</w:t>
            </w:r>
          </w:p>
        </w:tc>
      </w:tr>
      <w:tr w:rsidR="00CC2CD5" w:rsidRPr="00CC2CD5" w:rsidTr="00CC2CD5">
        <w:trPr>
          <w:trHeight w:val="28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4 540,1</w:t>
            </w:r>
          </w:p>
        </w:tc>
      </w:tr>
      <w:tr w:rsidR="00CC2CD5" w:rsidRPr="00CC2CD5" w:rsidTr="00CC2CD5">
        <w:trPr>
          <w:trHeight w:val="25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1 06 01000 00 0000 110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</w:tr>
      <w:tr w:rsidR="00CC2CD5" w:rsidRPr="00CC2CD5" w:rsidTr="00CC2CD5">
        <w:trPr>
          <w:trHeight w:val="71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1 06 01030 10 0000 110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</w:tr>
      <w:tr w:rsidR="00CC2CD5" w:rsidRPr="00CC2CD5" w:rsidTr="00CC2CD5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1 06 06000 00 0000 110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4 259,6</w:t>
            </w:r>
          </w:p>
        </w:tc>
      </w:tr>
      <w:tr w:rsidR="00CC2CD5" w:rsidRPr="00CC2CD5" w:rsidTr="00CC2CD5">
        <w:trPr>
          <w:trHeight w:val="274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1 06 06030 00 0000 110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</w:tr>
      <w:tr w:rsidR="00CC2CD5" w:rsidRPr="00CC2CD5" w:rsidTr="00CC2CD5">
        <w:trPr>
          <w:trHeight w:val="42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1 06 06033 10 0000 110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692,0</w:t>
            </w:r>
          </w:p>
        </w:tc>
      </w:tr>
      <w:tr w:rsidR="00CC2CD5" w:rsidRPr="00CC2CD5" w:rsidTr="00CC2CD5">
        <w:trPr>
          <w:trHeight w:val="228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1 06 06040 00 0000 110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</w:tr>
      <w:tr w:rsidR="00CC2CD5" w:rsidRPr="00CC2CD5" w:rsidTr="00CC2CD5">
        <w:trPr>
          <w:trHeight w:val="402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1 06 06043 10 0000 110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3 567,6</w:t>
            </w:r>
          </w:p>
        </w:tc>
      </w:tr>
      <w:tr w:rsidR="00CC2CD5" w:rsidRPr="00CC2CD5" w:rsidTr="00CC2CD5">
        <w:trPr>
          <w:trHeight w:val="224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1 08 00000 00 0000 000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14,5</w:t>
            </w:r>
          </w:p>
        </w:tc>
      </w:tr>
      <w:tr w:rsidR="00CC2CD5" w:rsidRPr="00CC2CD5" w:rsidTr="00CC2CD5">
        <w:trPr>
          <w:trHeight w:val="55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1 08 04000 00 0000 110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CC2CD5" w:rsidRPr="00CC2CD5" w:rsidTr="00CC2CD5">
        <w:trPr>
          <w:trHeight w:val="84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1 08 04020 01 0000 110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CC2CD5" w:rsidRPr="00CC2CD5" w:rsidTr="00CC2CD5">
        <w:trPr>
          <w:trHeight w:val="208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3 862,4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2 329,3</w:t>
            </w:r>
          </w:p>
        </w:tc>
      </w:tr>
      <w:tr w:rsidR="00CC2CD5" w:rsidRPr="00CC2CD5" w:rsidTr="00CC2CD5">
        <w:trPr>
          <w:trHeight w:val="68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3 862,4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2 329,3</w:t>
            </w:r>
          </w:p>
        </w:tc>
      </w:tr>
      <w:tr w:rsidR="00CC2CD5" w:rsidRPr="00CC2CD5" w:rsidTr="00CC2CD5">
        <w:trPr>
          <w:trHeight w:val="25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2 02 10000 00 0000 150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2 071,5</w:t>
            </w:r>
          </w:p>
        </w:tc>
      </w:tr>
      <w:tr w:rsidR="00CC2CD5" w:rsidRPr="00CC2CD5" w:rsidTr="00CC2CD5">
        <w:trPr>
          <w:trHeight w:val="56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2 02 15001 00 0000 150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2 071,5</w:t>
            </w:r>
          </w:p>
        </w:tc>
      </w:tr>
      <w:tr w:rsidR="00CC2CD5" w:rsidRPr="00CC2CD5" w:rsidTr="00CC2CD5">
        <w:trPr>
          <w:trHeight w:val="43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2 02 15001 10 0000 150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2 301,7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2 071,5</w:t>
            </w:r>
          </w:p>
        </w:tc>
      </w:tr>
      <w:tr w:rsidR="00CC2CD5" w:rsidRPr="00CC2CD5" w:rsidTr="00CC2CD5">
        <w:trPr>
          <w:trHeight w:val="383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2 02 30000 00 0000 150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257,8</w:t>
            </w:r>
          </w:p>
        </w:tc>
      </w:tr>
      <w:tr w:rsidR="00CC2CD5" w:rsidRPr="00CC2CD5" w:rsidTr="00CC2CD5">
        <w:trPr>
          <w:trHeight w:val="47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2 02 30024 00 0000 150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C2CD5" w:rsidRPr="00CC2CD5" w:rsidTr="00CC2CD5">
        <w:trPr>
          <w:trHeight w:val="42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C2CD5" w:rsidRPr="00CC2CD5" w:rsidTr="00CC2CD5">
        <w:trPr>
          <w:trHeight w:val="376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2 02 35118 00 0000 150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257,6</w:t>
            </w:r>
          </w:p>
        </w:tc>
      </w:tr>
      <w:tr w:rsidR="00CC2CD5" w:rsidRPr="00CC2CD5" w:rsidTr="00AE513C">
        <w:trPr>
          <w:trHeight w:val="698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257,6</w:t>
            </w:r>
          </w:p>
        </w:tc>
      </w:tr>
      <w:tr w:rsidR="00CC2CD5" w:rsidRPr="00CC2CD5" w:rsidTr="00AE513C">
        <w:trPr>
          <w:trHeight w:val="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C2CD5" w:rsidRPr="00CC2CD5" w:rsidTr="00AE513C">
        <w:trPr>
          <w:trHeight w:val="8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CD5" w:rsidRPr="00CC2CD5" w:rsidTr="00AE513C">
        <w:trPr>
          <w:trHeight w:val="82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CD5" w:rsidRPr="00CC2CD5" w:rsidTr="00AE513C">
        <w:trPr>
          <w:trHeight w:val="17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13 117,6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12 013,5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CD5" w:rsidRPr="00CC2CD5" w:rsidRDefault="00CC2CD5" w:rsidP="00CC2CD5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CC2CD5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11 985,4</w:t>
            </w:r>
          </w:p>
        </w:tc>
      </w:tr>
    </w:tbl>
    <w:p w:rsidR="00807716" w:rsidRDefault="00807716" w:rsidP="00807716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2709"/>
        <w:gridCol w:w="4961"/>
        <w:gridCol w:w="1276"/>
        <w:gridCol w:w="1134"/>
        <w:gridCol w:w="992"/>
      </w:tblGrid>
      <w:tr w:rsidR="0045497A" w:rsidRPr="0045497A" w:rsidTr="0045497A">
        <w:trPr>
          <w:trHeight w:val="1378"/>
        </w:trPr>
        <w:tc>
          <w:tcPr>
            <w:tcW w:w="110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</w:p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Калиновского сельского поселения </w:t>
            </w:r>
          </w:p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Калиновского </w:t>
            </w:r>
          </w:p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Азовского района </w:t>
            </w:r>
          </w:p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2022 год и плановый период 2023 и 2024 годов" </w:t>
            </w:r>
          </w:p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28.12.2021г.  № 16</w:t>
            </w:r>
          </w:p>
        </w:tc>
      </w:tr>
      <w:tr w:rsidR="0045497A" w:rsidRPr="0045497A" w:rsidTr="0045497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497A" w:rsidRPr="0045497A" w:rsidTr="0045497A">
        <w:trPr>
          <w:trHeight w:val="777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</w:t>
            </w:r>
            <w:proofErr w:type="gramStart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финансирования дефицита бюджета Калиновского сельского поселения Азовского района</w:t>
            </w:r>
            <w:proofErr w:type="gramEnd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2022 год и плановый период 2023 и 2024 годов</w:t>
            </w:r>
          </w:p>
        </w:tc>
      </w:tr>
      <w:tr w:rsidR="0045497A" w:rsidRPr="0045497A" w:rsidTr="0045497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497A" w:rsidRPr="0045497A" w:rsidTr="0045497A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45497A" w:rsidRPr="0045497A" w:rsidTr="0045497A">
        <w:trPr>
          <w:trHeight w:val="32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45497A" w:rsidRPr="0045497A" w:rsidTr="0045497A">
        <w:trPr>
          <w:trHeight w:val="39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97A" w:rsidRPr="0045497A" w:rsidTr="0045497A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5497A" w:rsidRPr="0045497A" w:rsidTr="0045497A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5497A" w:rsidRPr="0045497A" w:rsidTr="0045497A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45497A" w:rsidRPr="0045497A" w:rsidTr="0045497A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45497A" w:rsidRPr="0045497A" w:rsidTr="0045497A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45497A" w:rsidRPr="0045497A" w:rsidTr="0045497A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45497A" w:rsidRPr="0045497A" w:rsidTr="0045497A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45497A" w:rsidRPr="0045497A" w:rsidTr="0045497A">
        <w:trPr>
          <w:trHeight w:val="39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45497A" w:rsidRPr="0045497A" w:rsidTr="0045497A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45497A" w:rsidRPr="0045497A" w:rsidTr="0045497A">
        <w:trPr>
          <w:trHeight w:val="777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11 985,4</w:t>
            </w:r>
          </w:p>
        </w:tc>
      </w:tr>
      <w:tr w:rsidR="0045497A" w:rsidRPr="0045497A" w:rsidTr="0045497A">
        <w:trPr>
          <w:trHeight w:val="79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7A" w:rsidRPr="0045497A" w:rsidRDefault="0045497A" w:rsidP="00454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97A" w:rsidRPr="0045497A" w:rsidRDefault="0045497A" w:rsidP="00454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C02FC8" w:rsidRDefault="00C02FC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5497A" w:rsidRDefault="0045497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5497A" w:rsidRDefault="0045497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5497A" w:rsidRDefault="0045497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5497A" w:rsidRDefault="0045497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5497A" w:rsidRDefault="0045497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5497A" w:rsidRDefault="0045497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Pr="00316638" w:rsidRDefault="00316638" w:rsidP="00316638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6638">
        <w:rPr>
          <w:rFonts w:ascii="Times New Roman" w:eastAsia="Times New Roman" w:hAnsi="Times New Roman" w:cs="Times New Roman"/>
          <w:sz w:val="20"/>
          <w:szCs w:val="20"/>
        </w:rPr>
        <w:t>Приложение № 3</w:t>
      </w:r>
      <w:r w:rsidRPr="00316638">
        <w:rPr>
          <w:rFonts w:ascii="Times New Roman" w:eastAsia="Times New Roman" w:hAnsi="Times New Roman" w:cs="Times New Roman"/>
          <w:sz w:val="20"/>
          <w:szCs w:val="20"/>
        </w:rPr>
        <w:br/>
        <w:t>к решению Собрания депутатов                                                                                                                                                                                                                  Калиновского сельского поселения</w:t>
      </w:r>
    </w:p>
    <w:p w:rsidR="00316638" w:rsidRPr="00316638" w:rsidRDefault="00316638" w:rsidP="00316638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6638">
        <w:rPr>
          <w:rFonts w:ascii="Times New Roman" w:eastAsia="Times New Roman" w:hAnsi="Times New Roman" w:cs="Times New Roman"/>
          <w:sz w:val="20"/>
          <w:szCs w:val="20"/>
        </w:rPr>
        <w:t xml:space="preserve"> «О бюджете Калиновского</w:t>
      </w:r>
    </w:p>
    <w:p w:rsidR="00316638" w:rsidRPr="00316638" w:rsidRDefault="00316638" w:rsidP="00316638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6638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на 2022 год</w:t>
      </w:r>
    </w:p>
    <w:p w:rsidR="00316638" w:rsidRPr="00316638" w:rsidRDefault="00316638" w:rsidP="00316638">
      <w:pPr>
        <w:tabs>
          <w:tab w:val="left" w:pos="100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6638">
        <w:rPr>
          <w:rFonts w:ascii="Times New Roman" w:eastAsia="Times New Roman" w:hAnsi="Times New Roman" w:cs="Times New Roman"/>
          <w:sz w:val="20"/>
          <w:szCs w:val="20"/>
        </w:rPr>
        <w:t>и плановый период 2023 и 2024 годов»</w:t>
      </w:r>
    </w:p>
    <w:p w:rsidR="00316638" w:rsidRPr="00316638" w:rsidRDefault="00316638" w:rsidP="003166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6638">
        <w:rPr>
          <w:rFonts w:ascii="Times New Roman" w:eastAsia="Times New Roman" w:hAnsi="Times New Roman" w:cs="Times New Roman"/>
          <w:sz w:val="20"/>
          <w:szCs w:val="20"/>
        </w:rPr>
        <w:t xml:space="preserve">от   28.12.2021г. № 16  </w:t>
      </w:r>
    </w:p>
    <w:p w:rsidR="00316638" w:rsidRPr="00316638" w:rsidRDefault="00316638" w:rsidP="00316638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16638" w:rsidRPr="00316638" w:rsidRDefault="00316638" w:rsidP="00316638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16638" w:rsidRPr="00316638" w:rsidRDefault="00316638" w:rsidP="00316638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16638" w:rsidRPr="00316638" w:rsidRDefault="00316638" w:rsidP="0031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6638">
        <w:rPr>
          <w:rFonts w:ascii="Times New Roman" w:eastAsia="Times New Roman" w:hAnsi="Times New Roman" w:cs="Times New Roman"/>
          <w:b/>
          <w:bCs/>
          <w:sz w:val="20"/>
          <w:szCs w:val="20"/>
        </w:rPr>
        <w:t>Нормативы распределения  налоговых и неналоговых доходов в бюджет Калиновского сельского поселения  Азовского района на 2022 год и плановый период 2023 и 2024 годов</w:t>
      </w:r>
    </w:p>
    <w:p w:rsidR="00316638" w:rsidRPr="00316638" w:rsidRDefault="00316638" w:rsidP="0031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6638" w:rsidRPr="00316638" w:rsidRDefault="00316638" w:rsidP="0031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16638" w:rsidRPr="00316638" w:rsidRDefault="00316638" w:rsidP="0031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88" w:type="dxa"/>
        <w:tblInd w:w="443" w:type="dxa"/>
        <w:tblLayout w:type="fixed"/>
        <w:tblLook w:val="0000"/>
      </w:tblPr>
      <w:tblGrid>
        <w:gridCol w:w="2983"/>
        <w:gridCol w:w="5630"/>
        <w:gridCol w:w="1575"/>
      </w:tblGrid>
      <w:tr w:rsidR="00316638" w:rsidRPr="00316638" w:rsidTr="00316638">
        <w:trPr>
          <w:trHeight w:val="74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8" w:rsidRPr="00316638" w:rsidRDefault="00316638" w:rsidP="00316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38" w:rsidRPr="00316638" w:rsidRDefault="00316638" w:rsidP="00316638">
            <w:pPr>
              <w:numPr>
                <w:ilvl w:val="0"/>
                <w:numId w:val="4"/>
              </w:numPr>
              <w:tabs>
                <w:tab w:val="clear" w:pos="0"/>
              </w:tabs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</w:t>
            </w:r>
          </w:p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6638" w:rsidRPr="00316638" w:rsidTr="00316638">
        <w:trPr>
          <w:trHeight w:val="378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38" w:rsidRPr="00316638" w:rsidRDefault="00316638" w:rsidP="00316638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38" w:rsidRPr="00316638" w:rsidRDefault="00316638" w:rsidP="00316638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38" w:rsidRPr="00316638" w:rsidRDefault="00316638" w:rsidP="00316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6638" w:rsidRPr="00316638" w:rsidTr="00316638">
        <w:trPr>
          <w:trHeight w:val="399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8" w:rsidRPr="00316638" w:rsidRDefault="00316638" w:rsidP="00316638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1 17 00000 00 0000 000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38" w:rsidRPr="00316638" w:rsidRDefault="00316638" w:rsidP="00316638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638" w:rsidRPr="00316638" w:rsidRDefault="00316638" w:rsidP="00316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638" w:rsidRPr="00316638" w:rsidTr="00316638">
        <w:trPr>
          <w:trHeight w:val="399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38" w:rsidRPr="00316638" w:rsidRDefault="00316638" w:rsidP="00316638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1 17 15030 10 0000 150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38" w:rsidRPr="00316638" w:rsidRDefault="00316638" w:rsidP="00316638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38" w:rsidRPr="00316638" w:rsidRDefault="00316638" w:rsidP="003166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100,0</w:t>
            </w:r>
          </w:p>
        </w:tc>
      </w:tr>
      <w:tr w:rsidR="00316638" w:rsidRPr="00316638" w:rsidTr="00316638">
        <w:trPr>
          <w:trHeight w:val="399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38" w:rsidRPr="00316638" w:rsidRDefault="00316638" w:rsidP="0031663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1 17 16000 10 0000 180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38" w:rsidRPr="00316638" w:rsidRDefault="00316638" w:rsidP="00316638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38" w:rsidRPr="00316638" w:rsidRDefault="00316638" w:rsidP="0031663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100,0</w:t>
            </w:r>
          </w:p>
        </w:tc>
      </w:tr>
      <w:tr w:rsidR="00316638" w:rsidRPr="00316638" w:rsidTr="00316638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38" w:rsidRPr="00316638" w:rsidRDefault="00316638" w:rsidP="0031663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1 17 0</w:t>
            </w:r>
            <w:r w:rsidRPr="00316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5</w:t>
            </w:r>
            <w:r w:rsidRPr="00316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  <w:r w:rsidRPr="00316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t>5</w:t>
            </w:r>
            <w:r w:rsidRPr="00316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0 10 0000 180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38" w:rsidRPr="00316638" w:rsidRDefault="00316638" w:rsidP="00316638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38" w:rsidRPr="00316638" w:rsidRDefault="00316638" w:rsidP="00316638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100,0</w:t>
            </w:r>
          </w:p>
        </w:tc>
      </w:tr>
    </w:tbl>
    <w:p w:rsidR="0045497A" w:rsidRDefault="0045497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45497A" w:rsidRDefault="0045497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5497A" w:rsidRDefault="0045497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5497A" w:rsidRDefault="0045497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16638" w:rsidRDefault="00316638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316638" w:rsidRDefault="00316638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  <w:sectPr w:rsidR="00316638" w:rsidSect="00AE56B4">
          <w:pgSz w:w="11906" w:h="16838" w:code="9"/>
          <w:pgMar w:top="295" w:right="851" w:bottom="312" w:left="425" w:header="709" w:footer="272" w:gutter="0"/>
          <w:cols w:space="708"/>
          <w:docGrid w:linePitch="360"/>
        </w:sectPr>
      </w:pPr>
    </w:p>
    <w:tbl>
      <w:tblPr>
        <w:tblW w:w="16175" w:type="dxa"/>
        <w:tblInd w:w="93" w:type="dxa"/>
        <w:tblLayout w:type="fixed"/>
        <w:tblLook w:val="04A0"/>
      </w:tblPr>
      <w:tblGrid>
        <w:gridCol w:w="9371"/>
        <w:gridCol w:w="667"/>
        <w:gridCol w:w="709"/>
        <w:gridCol w:w="1459"/>
        <w:gridCol w:w="709"/>
        <w:gridCol w:w="992"/>
        <w:gridCol w:w="1276"/>
        <w:gridCol w:w="992"/>
      </w:tblGrid>
      <w:tr w:rsidR="00316638" w:rsidRPr="00316638" w:rsidTr="00EC43F0">
        <w:trPr>
          <w:trHeight w:val="1427"/>
        </w:trPr>
        <w:tc>
          <w:tcPr>
            <w:tcW w:w="1617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 </w:t>
            </w: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4 </w:t>
            </w:r>
          </w:p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 </w:t>
            </w: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 "О бюджете </w:t>
            </w:r>
          </w:p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Азовского </w:t>
            </w:r>
          </w:p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района на 2022 год и плановый период </w:t>
            </w:r>
          </w:p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и 2024 годов" от 28.12.2021 № 16</w:t>
            </w:r>
          </w:p>
        </w:tc>
      </w:tr>
      <w:tr w:rsidR="00316638" w:rsidRPr="00316638" w:rsidTr="00EC43F0">
        <w:trPr>
          <w:trHeight w:val="1230"/>
        </w:trPr>
        <w:tc>
          <w:tcPr>
            <w:tcW w:w="1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Калиновского сельского поселения и </w:t>
            </w:r>
            <w:proofErr w:type="spellStart"/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(подгруппам) видов расходов классификации расходов местного бюджета на 2022 год и плановый период 2023 и 2024 годов</w:t>
            </w:r>
          </w:p>
        </w:tc>
      </w:tr>
      <w:tr w:rsidR="00316638" w:rsidRPr="00316638" w:rsidTr="00EC43F0">
        <w:trPr>
          <w:trHeight w:val="300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316638" w:rsidRPr="00316638" w:rsidTr="00EC43F0">
        <w:trPr>
          <w:trHeight w:val="230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6638" w:rsidRPr="00316638" w:rsidTr="00EC43F0">
        <w:trPr>
          <w:trHeight w:val="4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7 247,4</w:t>
            </w:r>
          </w:p>
        </w:tc>
      </w:tr>
      <w:tr w:rsidR="00316638" w:rsidRPr="00316638" w:rsidTr="00EC43F0">
        <w:trPr>
          <w:trHeight w:val="41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6 591,1</w:t>
            </w:r>
          </w:p>
        </w:tc>
      </w:tr>
      <w:tr w:rsidR="00316638" w:rsidRPr="00316638" w:rsidTr="00EC43F0">
        <w:trPr>
          <w:trHeight w:val="143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6 351,1</w:t>
            </w:r>
          </w:p>
        </w:tc>
      </w:tr>
      <w:tr w:rsidR="00316638" w:rsidRPr="00316638" w:rsidTr="00EC43F0">
        <w:trPr>
          <w:trHeight w:val="112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</w:p>
        </w:tc>
      </w:tr>
      <w:tr w:rsidR="00316638" w:rsidRPr="00316638" w:rsidTr="00EC43F0">
        <w:trPr>
          <w:trHeight w:val="81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316638" w:rsidRPr="00316638" w:rsidTr="00EC43F0">
        <w:trPr>
          <w:trHeight w:val="88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316638" w:rsidRPr="00316638" w:rsidTr="005B051F">
        <w:trPr>
          <w:trHeight w:val="113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316638" w:rsidRPr="00316638" w:rsidTr="005B051F">
        <w:trPr>
          <w:trHeight w:val="14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ь(</w:t>
            </w:r>
            <w:proofErr w:type="gramEnd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6638" w:rsidRPr="00316638" w:rsidTr="005B051F">
        <w:trPr>
          <w:trHeight w:val="42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6638" w:rsidRPr="00316638" w:rsidTr="005B051F">
        <w:trPr>
          <w:trHeight w:val="37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6638" w:rsidRPr="00316638" w:rsidTr="00EC43F0">
        <w:trPr>
          <w:trHeight w:val="34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16638" w:rsidRPr="00316638" w:rsidTr="005B051F">
        <w:trPr>
          <w:trHeight w:val="44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иным</w:t>
            </w:r>
            <w:proofErr w:type="gramEnd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16638" w:rsidRPr="00316638" w:rsidTr="005B051F">
        <w:trPr>
          <w:trHeight w:val="12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655,3</w:t>
            </w:r>
          </w:p>
        </w:tc>
      </w:tr>
      <w:tr w:rsidR="00316638" w:rsidRPr="00316638" w:rsidTr="005B051F">
        <w:trPr>
          <w:trHeight w:val="59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16638" w:rsidRPr="00316638" w:rsidTr="005B051F">
        <w:trPr>
          <w:trHeight w:val="87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16638" w:rsidRPr="00316638" w:rsidTr="005B051F">
        <w:trPr>
          <w:trHeight w:val="52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B051F">
        <w:trPr>
          <w:trHeight w:val="6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B051F">
        <w:trPr>
          <w:trHeight w:val="39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316638" w:rsidRPr="00316638" w:rsidTr="005B051F">
        <w:trPr>
          <w:trHeight w:val="22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599,3</w:t>
            </w:r>
          </w:p>
        </w:tc>
      </w:tr>
      <w:tr w:rsidR="00316638" w:rsidRPr="00316638" w:rsidTr="005B051F">
        <w:trPr>
          <w:trHeight w:val="12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316638" w:rsidRPr="00316638" w:rsidTr="005B051F">
        <w:trPr>
          <w:trHeight w:val="15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</w:tr>
      <w:tr w:rsidR="00316638" w:rsidRPr="00316638" w:rsidTr="005B051F">
        <w:trPr>
          <w:trHeight w:val="91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</w:tr>
      <w:tr w:rsidR="00316638" w:rsidRPr="00316638" w:rsidTr="005B051F">
        <w:trPr>
          <w:trHeight w:val="69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316638" w:rsidRPr="00316638" w:rsidTr="005B051F">
        <w:trPr>
          <w:trHeight w:val="25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16638" w:rsidRPr="00316638" w:rsidTr="005B051F">
        <w:trPr>
          <w:trHeight w:val="14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316638" w:rsidRPr="00316638" w:rsidTr="005B051F">
        <w:trPr>
          <w:trHeight w:val="90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316638" w:rsidRPr="00316638" w:rsidTr="005B051F">
        <w:trPr>
          <w:trHeight w:val="8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02.2.00.28320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16638" w:rsidRPr="00316638" w:rsidTr="005B051F">
        <w:trPr>
          <w:trHeight w:val="14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16638" w:rsidRPr="00316638" w:rsidTr="005B051F">
        <w:trPr>
          <w:trHeight w:val="81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03.1.00.28830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16638" w:rsidRPr="00316638" w:rsidTr="005B051F">
        <w:trPr>
          <w:trHeight w:val="24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B051F">
        <w:trPr>
          <w:trHeight w:val="14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6638" w:rsidRPr="00316638" w:rsidTr="005B051F">
        <w:trPr>
          <w:trHeight w:val="90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16638" w:rsidRPr="00316638" w:rsidTr="005B051F">
        <w:trPr>
          <w:trHeight w:val="10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B051F">
        <w:trPr>
          <w:trHeight w:val="86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B051F">
        <w:trPr>
          <w:trHeight w:val="20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1 198,9</w:t>
            </w:r>
          </w:p>
        </w:tc>
      </w:tr>
      <w:tr w:rsidR="00316638" w:rsidRPr="00316638" w:rsidTr="005B051F">
        <w:trPr>
          <w:trHeight w:val="11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B051F">
        <w:trPr>
          <w:trHeight w:val="86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B051F">
        <w:trPr>
          <w:trHeight w:val="22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1 188,9</w:t>
            </w:r>
          </w:p>
        </w:tc>
      </w:tr>
      <w:tr w:rsidR="00316638" w:rsidRPr="00316638" w:rsidTr="005B051F">
        <w:trPr>
          <w:trHeight w:val="125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B051F">
        <w:trPr>
          <w:trHeight w:val="142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16638" w:rsidRPr="00316638" w:rsidTr="005B051F">
        <w:trPr>
          <w:trHeight w:val="5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316638" w:rsidRPr="00316638" w:rsidTr="005B051F">
        <w:trPr>
          <w:trHeight w:val="83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885,5</w:t>
            </w:r>
          </w:p>
        </w:tc>
      </w:tr>
      <w:tr w:rsidR="00316638" w:rsidRPr="00316638" w:rsidTr="005B051F">
        <w:trPr>
          <w:trHeight w:val="70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316638" w:rsidRPr="00316638" w:rsidTr="005B051F">
        <w:trPr>
          <w:trHeight w:val="68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B051F">
        <w:trPr>
          <w:trHeight w:val="57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08.1.00.28820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B051F">
        <w:trPr>
          <w:trHeight w:val="42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316638" w:rsidRPr="00316638" w:rsidTr="005B051F">
        <w:trPr>
          <w:trHeight w:val="8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187,4</w:t>
            </w:r>
          </w:p>
        </w:tc>
      </w:tr>
      <w:tr w:rsidR="00316638" w:rsidRPr="00316638" w:rsidTr="005B051F">
        <w:trPr>
          <w:trHeight w:val="88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B051F">
        <w:trPr>
          <w:trHeight w:val="23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16638" w:rsidRPr="00316638" w:rsidTr="005B051F">
        <w:trPr>
          <w:trHeight w:val="27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16638" w:rsidRPr="00316638" w:rsidTr="005B051F">
        <w:trPr>
          <w:trHeight w:val="138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16638" w:rsidRPr="00316638" w:rsidTr="005D19C6">
        <w:trPr>
          <w:trHeight w:val="15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316638" w:rsidRPr="00316638" w:rsidTr="005D19C6">
        <w:trPr>
          <w:trHeight w:val="19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3 181,5</w:t>
            </w:r>
          </w:p>
        </w:tc>
      </w:tr>
      <w:tr w:rsidR="00316638" w:rsidRPr="00316638" w:rsidTr="005D19C6">
        <w:trPr>
          <w:trHeight w:val="80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3 181,5</w:t>
            </w:r>
          </w:p>
        </w:tc>
      </w:tr>
      <w:tr w:rsidR="00316638" w:rsidRPr="00316638" w:rsidTr="005D19C6">
        <w:trPr>
          <w:trHeight w:val="15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16638" w:rsidRPr="00316638" w:rsidTr="005D19C6">
        <w:trPr>
          <w:trHeight w:val="2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16638" w:rsidRPr="00316638" w:rsidTr="005D19C6">
        <w:trPr>
          <w:trHeight w:val="81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службы</w:t>
            </w:r>
            <w:proofErr w:type="gramEnd"/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16638" w:rsidRPr="00316638" w:rsidTr="005D19C6">
        <w:trPr>
          <w:trHeight w:val="16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D19C6">
        <w:trPr>
          <w:trHeight w:val="20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5D19C6">
        <w:trPr>
          <w:trHeight w:val="82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316638" w:rsidRPr="00316638" w:rsidTr="00EC43F0">
        <w:trPr>
          <w:trHeight w:val="34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38" w:rsidRPr="00316638" w:rsidRDefault="00316638" w:rsidP="0031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38" w:rsidRPr="00316638" w:rsidRDefault="00316638" w:rsidP="00316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</w:tbl>
    <w:p w:rsidR="00316638" w:rsidRDefault="00316638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7812"/>
        <w:gridCol w:w="850"/>
        <w:gridCol w:w="709"/>
        <w:gridCol w:w="850"/>
        <w:gridCol w:w="1418"/>
        <w:gridCol w:w="850"/>
        <w:gridCol w:w="1134"/>
        <w:gridCol w:w="1134"/>
        <w:gridCol w:w="1134"/>
      </w:tblGrid>
      <w:tr w:rsidR="00141DE5" w:rsidRPr="00141DE5" w:rsidTr="00133BA1">
        <w:trPr>
          <w:trHeight w:val="1569"/>
        </w:trPr>
        <w:tc>
          <w:tcPr>
            <w:tcW w:w="1589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,</w:t>
            </w: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5 </w:t>
            </w:r>
          </w:p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 "О бюджете </w:t>
            </w:r>
          </w:p>
          <w:p w:rsidR="00141DE5" w:rsidRDefault="00141DE5" w:rsidP="00141DE5">
            <w:pPr>
              <w:spacing w:after="0" w:line="240" w:lineRule="auto"/>
              <w:ind w:right="20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Азовского </w:t>
            </w:r>
          </w:p>
          <w:p w:rsidR="00141DE5" w:rsidRPr="00141DE5" w:rsidRDefault="00141DE5" w:rsidP="00141DE5">
            <w:pPr>
              <w:spacing w:after="0" w:line="240" w:lineRule="auto"/>
              <w:ind w:right="20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района на 2022 год и плановый период </w:t>
            </w:r>
          </w:p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и 2024 годов" от 28.12.2021 № 16</w:t>
            </w:r>
          </w:p>
        </w:tc>
      </w:tr>
      <w:tr w:rsidR="00141DE5" w:rsidRPr="00141DE5" w:rsidTr="00133BA1">
        <w:trPr>
          <w:trHeight w:val="398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Калиновского сельского поселения на 2022 год и плановый период 2023 и 2024 годов</w:t>
            </w:r>
          </w:p>
        </w:tc>
      </w:tr>
      <w:tr w:rsidR="00141DE5" w:rsidRPr="00141DE5" w:rsidTr="00133BA1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41DE5" w:rsidRPr="00141DE5" w:rsidTr="00133BA1">
        <w:trPr>
          <w:trHeight w:val="398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141DE5" w:rsidRPr="00141DE5" w:rsidTr="00133BA1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141DE5" w:rsidRPr="00141DE5" w:rsidTr="00133BA1">
        <w:trPr>
          <w:trHeight w:val="23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E5" w:rsidRPr="00141DE5" w:rsidRDefault="00141DE5" w:rsidP="0013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DE5" w:rsidRPr="00141DE5" w:rsidTr="00133BA1">
        <w:trPr>
          <w:trHeight w:val="2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КАЛИНОВСКОГО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  <w:tr w:rsidR="00141DE5" w:rsidRPr="00141DE5" w:rsidTr="00133BA1">
        <w:trPr>
          <w:trHeight w:val="2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7 247,4</w:t>
            </w:r>
          </w:p>
        </w:tc>
      </w:tr>
      <w:tr w:rsidR="00141DE5" w:rsidRPr="00141DE5" w:rsidTr="00133BA1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6 591,1</w:t>
            </w:r>
          </w:p>
        </w:tc>
      </w:tr>
      <w:tr w:rsidR="00141DE5" w:rsidRPr="00141DE5" w:rsidTr="00133BA1">
        <w:trPr>
          <w:trHeight w:val="156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6 351,1</w:t>
            </w:r>
          </w:p>
        </w:tc>
      </w:tr>
      <w:tr w:rsidR="00141DE5" w:rsidRPr="00141DE5" w:rsidTr="00133BA1">
        <w:trPr>
          <w:trHeight w:val="13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188,8</w:t>
            </w:r>
          </w:p>
        </w:tc>
      </w:tr>
      <w:tr w:rsidR="00141DE5" w:rsidRPr="00141DE5" w:rsidTr="00133BA1">
        <w:trPr>
          <w:trHeight w:val="11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141DE5" w:rsidRPr="00141DE5" w:rsidTr="00133BA1">
        <w:trPr>
          <w:trHeight w:val="11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141DE5" w:rsidRPr="00141DE5" w:rsidTr="00133BA1">
        <w:trPr>
          <w:trHeight w:val="131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141DE5" w:rsidRPr="00141DE5" w:rsidTr="00133BA1">
        <w:trPr>
          <w:trHeight w:val="8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ь(</w:t>
            </w:r>
            <w:proofErr w:type="gramEnd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1DE5" w:rsidRPr="00141DE5" w:rsidTr="00133BA1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DE5" w:rsidRPr="00141DE5" w:rsidTr="00133BA1">
        <w:trPr>
          <w:trHeight w:val="6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1DE5" w:rsidRPr="00141DE5" w:rsidTr="00133BA1">
        <w:trPr>
          <w:trHeight w:val="1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41DE5" w:rsidRPr="00141DE5" w:rsidTr="00133BA1">
        <w:trPr>
          <w:trHeight w:val="4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иным</w:t>
            </w:r>
            <w:proofErr w:type="gramEnd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141DE5" w:rsidRPr="00141DE5" w:rsidTr="00133BA1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655,3</w:t>
            </w:r>
          </w:p>
        </w:tc>
      </w:tr>
      <w:tr w:rsidR="00141DE5" w:rsidRPr="00141DE5" w:rsidTr="00133BA1">
        <w:trPr>
          <w:trHeight w:val="89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41DE5" w:rsidRPr="00141DE5" w:rsidTr="00133BA1">
        <w:trPr>
          <w:trHeight w:val="9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141DE5" w:rsidRPr="00141DE5" w:rsidTr="00133BA1">
        <w:trPr>
          <w:trHeight w:val="7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6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5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41DE5" w:rsidRPr="00141DE5" w:rsidTr="00133BA1">
        <w:trPr>
          <w:trHeight w:val="2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599,3</w:t>
            </w:r>
          </w:p>
        </w:tc>
      </w:tr>
      <w:tr w:rsidR="00141DE5" w:rsidRPr="00141DE5" w:rsidTr="00133BA1">
        <w:trPr>
          <w:trHeight w:val="1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141DE5" w:rsidRPr="00141DE5" w:rsidTr="00133BA1">
        <w:trPr>
          <w:trHeight w:val="1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257,6</w:t>
            </w:r>
          </w:p>
        </w:tc>
      </w:tr>
      <w:tr w:rsidR="00141DE5" w:rsidRPr="00141DE5" w:rsidTr="00133BA1">
        <w:trPr>
          <w:trHeight w:val="117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249,6</w:t>
            </w:r>
          </w:p>
        </w:tc>
      </w:tr>
      <w:tr w:rsidR="00141DE5" w:rsidRPr="00141DE5" w:rsidTr="00133BA1">
        <w:trPr>
          <w:trHeight w:val="92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141DE5" w:rsidRPr="00141DE5" w:rsidTr="00133BA1">
        <w:trPr>
          <w:trHeight w:val="4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41DE5" w:rsidRPr="00141DE5" w:rsidTr="00133BA1">
        <w:trPr>
          <w:trHeight w:val="2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41DE5" w:rsidRPr="00141DE5" w:rsidTr="00133BA1">
        <w:trPr>
          <w:trHeight w:val="11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141DE5" w:rsidRPr="00141DE5" w:rsidTr="00133BA1">
        <w:trPr>
          <w:trHeight w:val="112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02.2.00.28320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41DE5" w:rsidRPr="00141DE5" w:rsidTr="00133BA1">
        <w:trPr>
          <w:trHeight w:val="3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41DE5" w:rsidRPr="00141DE5" w:rsidTr="00133BA1">
        <w:trPr>
          <w:trHeight w:val="11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03.1.00.28830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41DE5" w:rsidRPr="00141DE5" w:rsidTr="00133BA1">
        <w:trPr>
          <w:trHeight w:val="2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41DE5" w:rsidRPr="00141DE5" w:rsidTr="00133BA1">
        <w:trPr>
          <w:trHeight w:val="11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41DE5" w:rsidRPr="00141DE5" w:rsidTr="00133BA1">
        <w:trPr>
          <w:trHeight w:val="24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8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1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1 198,9</w:t>
            </w:r>
          </w:p>
        </w:tc>
      </w:tr>
      <w:tr w:rsidR="00141DE5" w:rsidRPr="00141DE5" w:rsidTr="00133BA1">
        <w:trPr>
          <w:trHeight w:val="1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8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1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1 188,9</w:t>
            </w:r>
          </w:p>
        </w:tc>
      </w:tr>
      <w:tr w:rsidR="00141DE5" w:rsidRPr="00141DE5" w:rsidTr="00133BA1">
        <w:trPr>
          <w:trHeight w:val="155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163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141DE5" w:rsidRPr="00141DE5" w:rsidTr="00133BA1">
        <w:trPr>
          <w:trHeight w:val="8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141DE5" w:rsidRPr="00141DE5" w:rsidTr="00133BA1">
        <w:trPr>
          <w:trHeight w:val="90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885,5</w:t>
            </w:r>
          </w:p>
        </w:tc>
      </w:tr>
      <w:tr w:rsidR="00141DE5" w:rsidRPr="00141DE5" w:rsidTr="00133BA1">
        <w:trPr>
          <w:trHeight w:val="8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41DE5" w:rsidRPr="00141DE5" w:rsidTr="00133BA1">
        <w:trPr>
          <w:trHeight w:val="8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8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08.1.00.28820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3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141DE5" w:rsidRPr="00141DE5" w:rsidTr="00133BA1">
        <w:trPr>
          <w:trHeight w:val="113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187,4</w:t>
            </w:r>
          </w:p>
        </w:tc>
      </w:tr>
      <w:tr w:rsidR="00141DE5" w:rsidRPr="00141DE5" w:rsidTr="00133BA1">
        <w:trPr>
          <w:trHeight w:val="8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1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41DE5" w:rsidRPr="00141DE5" w:rsidTr="00133BA1">
        <w:trPr>
          <w:trHeight w:val="14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41DE5" w:rsidRPr="00141DE5" w:rsidTr="00133BA1">
        <w:trPr>
          <w:trHeight w:val="16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41DE5" w:rsidRPr="00141DE5" w:rsidTr="00133BA1">
        <w:trPr>
          <w:trHeight w:val="1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141DE5" w:rsidRPr="00141DE5" w:rsidTr="00133BA1">
        <w:trPr>
          <w:trHeight w:val="28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141DE5" w:rsidRPr="00141DE5" w:rsidTr="00133BA1">
        <w:trPr>
          <w:trHeight w:val="91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3 181,5</w:t>
            </w:r>
          </w:p>
        </w:tc>
      </w:tr>
      <w:tr w:rsidR="00141DE5" w:rsidRPr="00141DE5" w:rsidTr="00133BA1">
        <w:trPr>
          <w:trHeight w:val="1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41DE5" w:rsidRPr="00141DE5" w:rsidTr="00133BA1">
        <w:trPr>
          <w:trHeight w:val="1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41DE5" w:rsidRPr="00141DE5" w:rsidTr="00133BA1">
        <w:trPr>
          <w:trHeight w:val="10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службы</w:t>
            </w:r>
            <w:proofErr w:type="gramEnd"/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141DE5" w:rsidRPr="00141DE5" w:rsidTr="00133BA1">
        <w:trPr>
          <w:trHeight w:val="1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20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8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41DE5" w:rsidRPr="00141DE5" w:rsidTr="00133BA1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33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DE5" w:rsidRPr="00141DE5" w:rsidRDefault="00141DE5" w:rsidP="0014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E5" w:rsidRPr="00141DE5" w:rsidRDefault="00141DE5" w:rsidP="00141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1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11 985,4</w:t>
            </w:r>
          </w:p>
        </w:tc>
      </w:tr>
    </w:tbl>
    <w:p w:rsidR="00316638" w:rsidRDefault="00316638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316638" w:rsidRDefault="00316638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316638" w:rsidRDefault="00316638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6215" w:type="dxa"/>
        <w:tblInd w:w="93" w:type="dxa"/>
        <w:tblLayout w:type="fixed"/>
        <w:tblLook w:val="04A0"/>
      </w:tblPr>
      <w:tblGrid>
        <w:gridCol w:w="9513"/>
        <w:gridCol w:w="1418"/>
        <w:gridCol w:w="675"/>
        <w:gridCol w:w="419"/>
        <w:gridCol w:w="494"/>
        <w:gridCol w:w="1286"/>
        <w:gridCol w:w="1276"/>
        <w:gridCol w:w="1134"/>
      </w:tblGrid>
      <w:tr w:rsidR="00D0143A" w:rsidRPr="00D0143A" w:rsidTr="00C3113C">
        <w:trPr>
          <w:trHeight w:val="1143"/>
        </w:trPr>
        <w:tc>
          <w:tcPr>
            <w:tcW w:w="162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143A" w:rsidRPr="00D0143A" w:rsidRDefault="00D0143A" w:rsidP="00C3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 </w:t>
            </w:r>
            <w:r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П</w:t>
            </w:r>
            <w:r w:rsidR="00C3113C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р</w:t>
            </w: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иложение № 6 </w:t>
            </w:r>
          </w:p>
          <w:p w:rsidR="00D0143A" w:rsidRPr="00D0143A" w:rsidRDefault="00D0143A" w:rsidP="00C3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D0143A" w:rsidRPr="00D0143A" w:rsidRDefault="00D0143A" w:rsidP="00C3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 "О бюджете </w:t>
            </w:r>
          </w:p>
          <w:p w:rsidR="00D0143A" w:rsidRPr="00D0143A" w:rsidRDefault="00D0143A" w:rsidP="00C3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Калиновского сельского поселения Азовского </w:t>
            </w:r>
          </w:p>
          <w:p w:rsidR="00D0143A" w:rsidRPr="00D0143A" w:rsidRDefault="00D0143A" w:rsidP="00C3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района на 2022 год и плановый период </w:t>
            </w:r>
          </w:p>
          <w:p w:rsidR="00D0143A" w:rsidRPr="00D0143A" w:rsidRDefault="00D0143A" w:rsidP="00C31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MS Sans Serif" w:eastAsia="Times New Roman" w:hAnsi="MS Sans Serif" w:cs="Calibri"/>
                <w:color w:val="000000"/>
                <w:sz w:val="20"/>
                <w:szCs w:val="20"/>
              </w:rPr>
              <w:t> </w:t>
            </w: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и 2024 годов" от 28.12.2021 № 16</w:t>
            </w:r>
          </w:p>
        </w:tc>
      </w:tr>
      <w:tr w:rsidR="00D0143A" w:rsidRPr="00D0143A" w:rsidTr="00C3113C">
        <w:trPr>
          <w:trHeight w:val="593"/>
        </w:trPr>
        <w:tc>
          <w:tcPr>
            <w:tcW w:w="16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Калиновского сельского поселения и </w:t>
            </w:r>
            <w:proofErr w:type="spell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 классификации расходов местного бюджета на 2022 год и плановый период 2023 и 2024 годов</w:t>
            </w:r>
          </w:p>
        </w:tc>
      </w:tr>
      <w:tr w:rsidR="00D0143A" w:rsidRPr="00D0143A" w:rsidTr="00D0143A">
        <w:trPr>
          <w:trHeight w:val="34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D0143A" w:rsidRPr="00D0143A" w:rsidTr="00D0143A">
        <w:trPr>
          <w:trHeight w:val="300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ind w:left="-2043" w:firstLine="20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D0143A" w:rsidRPr="00D0143A" w:rsidTr="00C3113C">
        <w:trPr>
          <w:trHeight w:val="230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0143A" w:rsidRPr="00D0143A" w:rsidTr="00C3113C">
        <w:trPr>
          <w:trHeight w:val="26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ind w:left="2336" w:hanging="233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0143A" w:rsidRPr="00D0143A" w:rsidTr="00C3113C">
        <w:trPr>
          <w:trHeight w:val="1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муниципальной службы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0143A" w:rsidRPr="00D0143A" w:rsidTr="00C3113C">
        <w:trPr>
          <w:trHeight w:val="131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на 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Калиновском сельском поселении" муниципальной программы "Развитие муниципальной службы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01.1.00.28540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0143A" w:rsidRPr="00D0143A" w:rsidTr="00C3113C">
        <w:trPr>
          <w:trHeight w:val="49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0143A" w:rsidRPr="00D0143A" w:rsidTr="00C3113C">
        <w:trPr>
          <w:trHeight w:val="26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0143A" w:rsidRPr="00D0143A" w:rsidTr="00C3113C">
        <w:trPr>
          <w:trHeight w:val="84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02.1.00.28310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0143A" w:rsidRPr="00D0143A" w:rsidTr="00C3113C">
        <w:trPr>
          <w:trHeight w:val="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"Защита населения от чрезвычайных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0143A" w:rsidRPr="00D0143A" w:rsidTr="00C3113C">
        <w:trPr>
          <w:trHeight w:val="80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защите населения в рамках подпрограммы "Защита населения от чрезвычайных ситуаций" муниципальной программы "Участие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02.2.00.28320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0143A" w:rsidRPr="00D0143A" w:rsidTr="00C3113C">
        <w:trPr>
          <w:trHeight w:val="44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в Калиновском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0143A" w:rsidRPr="00D0143A" w:rsidTr="00C3113C">
        <w:trPr>
          <w:trHeight w:val="27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0143A" w:rsidRPr="00D0143A" w:rsidTr="00C3113C">
        <w:trPr>
          <w:trHeight w:val="97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поощрению членов добровольной народной дружины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03.1.00.28830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0143A" w:rsidRPr="00D0143A" w:rsidTr="00C3113C">
        <w:trPr>
          <w:trHeight w:val="41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C3113C">
        <w:trPr>
          <w:trHeight w:val="12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 в Калиновском сельском поселении"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03.2.00.28800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C3113C">
        <w:trPr>
          <w:trHeight w:val="17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43A" w:rsidRPr="00D0143A" w:rsidTr="00C3113C">
        <w:trPr>
          <w:trHeight w:val="22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транспортной инфраструктуры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43A" w:rsidRPr="00D0143A" w:rsidTr="00C3113C">
        <w:trPr>
          <w:trHeight w:val="97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ремонт и содержание автодорог общего пользования местного значения в рамках подпрограммы "Развитие транспортной инфраструктуры в сельском поселении" муниципальной программы "Развитие транспортной системы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04.1.00.28380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43A" w:rsidRPr="00D0143A" w:rsidTr="00C3113C">
        <w:trPr>
          <w:trHeight w:val="40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0143A" w:rsidRPr="00D0143A" w:rsidTr="00C3113C">
        <w:trPr>
          <w:trHeight w:val="2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сельских поселениях"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0143A" w:rsidRPr="00D0143A" w:rsidTr="00C3113C">
        <w:trPr>
          <w:trHeight w:val="139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</w:t>
            </w:r>
            <w:proofErr w:type="spell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Ресурсо-энергосбережение</w:t>
            </w:r>
            <w:proofErr w:type="spellEnd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повышение энергетической эффективности Калиновского сельского поселения"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06.1.00.28430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0143A" w:rsidRPr="00D0143A" w:rsidTr="00C3113C">
        <w:trPr>
          <w:trHeight w:val="28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сетей наружного освещения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905,5</w:t>
            </w:r>
          </w:p>
        </w:tc>
      </w:tr>
      <w:tr w:rsidR="00D0143A" w:rsidRPr="00D0143A" w:rsidTr="00C3113C">
        <w:trPr>
          <w:trHeight w:val="1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сетей наружного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905,5</w:t>
            </w:r>
          </w:p>
        </w:tc>
      </w:tr>
      <w:tr w:rsidR="00D0143A" w:rsidRPr="00D0143A" w:rsidTr="00C3113C">
        <w:trPr>
          <w:trHeight w:val="6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оплате и обслуживанию КТП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07.1.00.28460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0143A" w:rsidRPr="00D0143A" w:rsidTr="00C3113C">
        <w:trPr>
          <w:trHeight w:val="88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07.1.00.28610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885,5</w:t>
            </w:r>
          </w:p>
        </w:tc>
      </w:tr>
      <w:tr w:rsidR="00D0143A" w:rsidRPr="00D0143A" w:rsidTr="00C3113C">
        <w:trPr>
          <w:trHeight w:val="24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"Озеленение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0143A" w:rsidRPr="00D0143A" w:rsidTr="00C3113C">
        <w:trPr>
          <w:trHeight w:val="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"Озеленение территории"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0143A" w:rsidRPr="00D0143A" w:rsidTr="00C3113C">
        <w:trPr>
          <w:trHeight w:val="74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08.1.00.28490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0143A" w:rsidRPr="00D0143A" w:rsidTr="00C3113C">
        <w:trPr>
          <w:trHeight w:val="7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08.1.00.28500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C3113C">
        <w:trPr>
          <w:trHeight w:val="70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08.1.00.28820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C3113C">
        <w:trPr>
          <w:trHeight w:val="2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D0143A" w:rsidRPr="00D0143A" w:rsidTr="00C3113C">
        <w:trPr>
          <w:trHeight w:val="23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"Прочее 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D0143A" w:rsidRPr="00D0143A" w:rsidTr="00D0143A">
        <w:trPr>
          <w:trHeight w:val="66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дезинфекцию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09.1.00.28210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D0143A" w:rsidRPr="00D0143A" w:rsidTr="00D0143A">
        <w:trPr>
          <w:trHeight w:val="90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09.1.00.28520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187,4</w:t>
            </w:r>
          </w:p>
        </w:tc>
      </w:tr>
      <w:tr w:rsidR="00D0143A" w:rsidRPr="00D0143A" w:rsidTr="00D0143A">
        <w:trPr>
          <w:trHeight w:val="95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09.1.00.28530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D0143A">
        <w:trPr>
          <w:trHeight w:val="26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D0143A" w:rsidRPr="00D0143A" w:rsidTr="00D0143A">
        <w:trPr>
          <w:trHeight w:val="13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D0143A" w:rsidRPr="00D0143A" w:rsidTr="00D0143A">
        <w:trPr>
          <w:trHeight w:val="75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Калиновского сельского поселения"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10.1.00.28590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3 181,5</w:t>
            </w:r>
          </w:p>
        </w:tc>
      </w:tr>
      <w:tr w:rsidR="00D0143A" w:rsidRPr="00D0143A" w:rsidTr="00D0143A">
        <w:trPr>
          <w:trHeight w:val="24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Калиновского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8B081E">
        <w:trPr>
          <w:trHeight w:val="27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D0143A">
        <w:trPr>
          <w:trHeight w:val="83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Калиновского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11.1.00.28360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D0143A">
        <w:trPr>
          <w:trHeight w:val="46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6 590,9</w:t>
            </w:r>
          </w:p>
        </w:tc>
      </w:tr>
      <w:tr w:rsidR="00D0143A" w:rsidRPr="00D0143A" w:rsidTr="00D0143A">
        <w:trPr>
          <w:trHeight w:val="28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6 590,9</w:t>
            </w:r>
          </w:p>
        </w:tc>
      </w:tr>
      <w:tr w:rsidR="00D0143A" w:rsidRPr="00D0143A" w:rsidTr="00D0143A">
        <w:trPr>
          <w:trHeight w:val="142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6 351,1</w:t>
            </w:r>
          </w:p>
        </w:tc>
      </w:tr>
      <w:tr w:rsidR="00D0143A" w:rsidRPr="00D0143A" w:rsidTr="00D0143A">
        <w:trPr>
          <w:trHeight w:val="122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188,8</w:t>
            </w:r>
          </w:p>
        </w:tc>
      </w:tr>
      <w:tr w:rsidR="00D0143A" w:rsidRPr="00D0143A" w:rsidTr="00D0143A">
        <w:trPr>
          <w:trHeight w:val="83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эффективных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0143A" w:rsidRPr="00D0143A" w:rsidTr="00D0143A">
        <w:trPr>
          <w:trHeight w:val="93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13.1.00.00210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D0143A" w:rsidRPr="00D0143A" w:rsidTr="00D0143A">
        <w:trPr>
          <w:trHeight w:val="24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0143A" w:rsidRPr="00D0143A" w:rsidTr="00D0143A">
        <w:trPr>
          <w:trHeight w:val="27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0143A" w:rsidRPr="00D0143A" w:rsidTr="00D0143A">
        <w:trPr>
          <w:trHeight w:val="70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создание для инвалидов и других </w:t>
            </w:r>
            <w:proofErr w:type="spell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групп доступной и комфортной среды жизнедеятельности в рамках подпрограммы "Доступная среда" муниципальной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14.1.00.28260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0143A" w:rsidRPr="00D0143A" w:rsidTr="00D0143A">
        <w:trPr>
          <w:trHeight w:val="26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0143A" w:rsidRPr="00D0143A" w:rsidTr="00D0143A">
        <w:trPr>
          <w:trHeight w:val="28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0143A" w:rsidRPr="00D0143A" w:rsidTr="00D0143A">
        <w:trPr>
          <w:trHeight w:val="99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выплату пенсии лицам замещающим муниципальные должности и должности муниципальной </w:t>
            </w:r>
            <w:proofErr w:type="gram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службы</w:t>
            </w:r>
            <w:proofErr w:type="gramEnd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15.1.00.28250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0143A" w:rsidRPr="00D0143A" w:rsidTr="00D0143A">
        <w:trPr>
          <w:trHeight w:val="27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929,1</w:t>
            </w:r>
          </w:p>
        </w:tc>
      </w:tr>
      <w:tr w:rsidR="00D0143A" w:rsidRPr="00D0143A" w:rsidTr="00D0143A">
        <w:trPr>
          <w:trHeight w:val="26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99.1.00.00000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0143A" w:rsidRPr="00D0143A" w:rsidTr="00D0143A">
        <w:trPr>
          <w:trHeight w:val="37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иным</w:t>
            </w:r>
            <w:proofErr w:type="gramEnd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не программным расходы, резервный фонд главы Калиновского сельского поселения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99.1.00.90120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0143A" w:rsidRPr="00D0143A" w:rsidTr="00D0143A">
        <w:trPr>
          <w:trHeight w:val="19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928,1</w:t>
            </w:r>
          </w:p>
        </w:tc>
      </w:tr>
      <w:tr w:rsidR="00D0143A" w:rsidRPr="00D0143A" w:rsidTr="00D0143A">
        <w:trPr>
          <w:trHeight w:val="69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0143A" w:rsidRPr="00D0143A" w:rsidTr="00D0143A">
        <w:trPr>
          <w:trHeight w:val="69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D0143A">
        <w:trPr>
          <w:trHeight w:val="64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оценку муниципального имущества, признание прав и регулирование отношений недвижимости муниципальной собственности,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99.9.00.28580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D0143A">
        <w:trPr>
          <w:trHeight w:val="58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уплату налога на имущество организаций, земельного налога, а также уплата прочих налогов и сборов и иных платежей,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D0143A">
        <w:trPr>
          <w:trHeight w:val="651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0143A" w:rsidRPr="00D0143A" w:rsidTr="00D0143A">
        <w:trPr>
          <w:trHeight w:val="4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выполнение других обязательств государства, по иным не программным расходам органов местного самоуправления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99.9.00.28990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0143A" w:rsidRPr="00D0143A" w:rsidTr="00D0143A">
        <w:trPr>
          <w:trHeight w:val="92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249,6</w:t>
            </w:r>
          </w:p>
        </w:tc>
      </w:tr>
      <w:tr w:rsidR="00D0143A" w:rsidRPr="00D0143A" w:rsidTr="00D0143A">
        <w:trPr>
          <w:trHeight w:val="64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D0143A" w:rsidRPr="00D0143A" w:rsidTr="00D0143A">
        <w:trPr>
          <w:trHeight w:val="1134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D0143A" w:rsidRPr="00D0143A" w:rsidTr="00D0143A">
        <w:trPr>
          <w:trHeight w:val="8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на внутренний финансовый контрол</w:t>
            </w:r>
            <w:proofErr w:type="gramStart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ь(</w:t>
            </w:r>
            <w:proofErr w:type="gramEnd"/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трансферты)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43A" w:rsidRPr="00D0143A" w:rsidTr="00D0143A">
        <w:trPr>
          <w:trHeight w:val="33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трансферты, перечисляемые из бюджета поселения бюджету муниципального района на обеспечение деятельности контрольно-счетного отдела (Межбюджетные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99.9.00.85040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0143A" w:rsidRPr="00D0143A" w:rsidTr="00D0143A">
        <w:trPr>
          <w:trHeight w:val="16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3A" w:rsidRPr="00D0143A" w:rsidRDefault="00D0143A" w:rsidP="00C31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599,3</w:t>
            </w:r>
          </w:p>
        </w:tc>
      </w:tr>
      <w:tr w:rsidR="00D0143A" w:rsidRPr="00D0143A" w:rsidTr="00D0143A">
        <w:trPr>
          <w:trHeight w:val="34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3A" w:rsidRPr="00D0143A" w:rsidRDefault="00D0143A" w:rsidP="00D0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11 985,4</w:t>
            </w:r>
          </w:p>
        </w:tc>
      </w:tr>
    </w:tbl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D0143A" w:rsidRDefault="00D0143A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316638" w:rsidRDefault="00316638" w:rsidP="00316638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45497A" w:rsidRDefault="0045497A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  <w:sectPr w:rsidR="00103F7B" w:rsidSect="00316638">
          <w:pgSz w:w="16838" w:h="11906" w:orient="landscape" w:code="9"/>
          <w:pgMar w:top="425" w:right="295" w:bottom="851" w:left="312" w:header="709" w:footer="272" w:gutter="0"/>
          <w:cols w:space="708"/>
          <w:docGrid w:linePitch="360"/>
        </w:sectPr>
      </w:pPr>
    </w:p>
    <w:tbl>
      <w:tblPr>
        <w:tblW w:w="10647" w:type="dxa"/>
        <w:tblInd w:w="93" w:type="dxa"/>
        <w:tblLook w:val="0000"/>
      </w:tblPr>
      <w:tblGrid>
        <w:gridCol w:w="4410"/>
        <w:gridCol w:w="1559"/>
        <w:gridCol w:w="262"/>
        <w:gridCol w:w="592"/>
        <w:gridCol w:w="276"/>
        <w:gridCol w:w="429"/>
        <w:gridCol w:w="616"/>
        <w:gridCol w:w="2361"/>
        <w:gridCol w:w="142"/>
      </w:tblGrid>
      <w:tr w:rsidR="00103F7B" w:rsidRPr="00103F7B" w:rsidTr="00103F7B">
        <w:trPr>
          <w:trHeight w:val="25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Приложение №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03F7B" w:rsidRPr="00103F7B" w:rsidTr="00103F7B">
        <w:trPr>
          <w:trHeight w:val="3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3F7B" w:rsidRPr="00103F7B" w:rsidRDefault="00103F7B" w:rsidP="00103F7B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                                                                                                                                                                                                                 Калиновского сельского поселения</w:t>
            </w:r>
          </w:p>
        </w:tc>
      </w:tr>
      <w:tr w:rsidR="00103F7B" w:rsidRPr="00103F7B" w:rsidTr="00103F7B">
        <w:trPr>
          <w:trHeight w:val="8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Калиновского</w:t>
            </w:r>
          </w:p>
        </w:tc>
      </w:tr>
      <w:tr w:rsidR="00103F7B" w:rsidRPr="00103F7B" w:rsidTr="00103F7B">
        <w:trPr>
          <w:trHeight w:val="25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на 2022 год</w:t>
            </w:r>
          </w:p>
          <w:p w:rsidR="00103F7B" w:rsidRPr="00103F7B" w:rsidRDefault="00103F7B" w:rsidP="00103F7B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2023 и 2024 годов»</w:t>
            </w:r>
          </w:p>
          <w:p w:rsidR="00103F7B" w:rsidRPr="00103F7B" w:rsidRDefault="00103F7B" w:rsidP="00103F7B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28.12.2021г. № 16 </w:t>
            </w:r>
          </w:p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F7B" w:rsidRPr="00103F7B" w:rsidTr="00103F7B">
        <w:trPr>
          <w:gridAfter w:val="1"/>
          <w:wAfter w:w="142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103F7B" w:rsidRPr="00103F7B" w:rsidTr="00103F7B">
        <w:trPr>
          <w:gridAfter w:val="1"/>
          <w:wAfter w:w="142" w:type="dxa"/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2022 года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2023 года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2024 года</w:t>
            </w:r>
          </w:p>
        </w:tc>
      </w:tr>
      <w:tr w:rsidR="00103F7B" w:rsidRPr="00103F7B" w:rsidTr="00103F7B">
        <w:trPr>
          <w:gridAfter w:val="1"/>
          <w:wAfter w:w="142" w:type="dxa"/>
          <w:trHeight w:val="2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финансирование расходов, связанных с организацией и осуществлением деятельности контрольно-счетного органа сельского поселения</w:t>
            </w:r>
          </w:p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КБК 0106 9990085040 540</w:t>
            </w:r>
          </w:p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(Контрольно-счетная палата Азовского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3F7B" w:rsidRPr="00103F7B" w:rsidTr="00103F7B">
        <w:trPr>
          <w:gridAfter w:val="1"/>
          <w:wAfter w:w="142" w:type="dxa"/>
          <w:trHeight w:val="17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финансирование расходов по переданным полномочиям по внутреннему муниципальному  финансовому контролю сельского поселения</w:t>
            </w:r>
          </w:p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КБК 0104 9990085010 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3F7B" w:rsidRPr="00103F7B" w:rsidTr="00103F7B">
        <w:trPr>
          <w:gridAfter w:val="1"/>
          <w:wAfter w:w="14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3F7B" w:rsidRPr="00103F7B" w:rsidTr="00103F7B">
        <w:trPr>
          <w:gridAfter w:val="1"/>
          <w:wAfter w:w="142" w:type="dxa"/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03F7B" w:rsidRPr="00103F7B" w:rsidRDefault="00103F7B" w:rsidP="0010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13C" w:rsidRDefault="00C3113C" w:rsidP="00103F7B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88"/>
        <w:gridCol w:w="993"/>
        <w:gridCol w:w="993"/>
        <w:gridCol w:w="1132"/>
      </w:tblGrid>
      <w:tr w:rsidR="00103F7B" w:rsidRPr="00103F7B" w:rsidTr="00103F7B">
        <w:trPr>
          <w:trHeight w:val="25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3F7B" w:rsidRPr="00103F7B" w:rsidRDefault="00103F7B" w:rsidP="00103F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3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Приложение 8</w:t>
            </w:r>
          </w:p>
        </w:tc>
      </w:tr>
      <w:tr w:rsidR="00103F7B" w:rsidRPr="00103F7B" w:rsidTr="00103F7B">
        <w:trPr>
          <w:trHeight w:val="137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3F7B" w:rsidRPr="00103F7B" w:rsidRDefault="00103F7B" w:rsidP="00103F7B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3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решению Собрания депутатов </w:t>
            </w:r>
          </w:p>
          <w:p w:rsidR="00103F7B" w:rsidRPr="00103F7B" w:rsidRDefault="00103F7B" w:rsidP="00103F7B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3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Калиновского сельского поселения </w:t>
            </w:r>
          </w:p>
          <w:p w:rsidR="00103F7B" w:rsidRPr="00103F7B" w:rsidRDefault="00103F7B" w:rsidP="00103F7B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3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 бюджете Калиновского сельского поселения Азовского района на 2022 год и плановый период 2023 и 2024 годов»</w:t>
            </w:r>
          </w:p>
          <w:p w:rsidR="00103F7B" w:rsidRPr="00103F7B" w:rsidRDefault="00103F7B" w:rsidP="00103F7B">
            <w:pPr>
              <w:spacing w:after="0" w:line="240" w:lineRule="auto"/>
              <w:ind w:left="340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3F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   28.12.2021г. № 16</w:t>
            </w:r>
          </w:p>
        </w:tc>
      </w:tr>
      <w:tr w:rsidR="00103F7B" w:rsidRPr="00103F7B" w:rsidTr="00103F7B">
        <w:trPr>
          <w:trHeight w:val="7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соглашения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103F7B" w:rsidRPr="00103F7B" w:rsidTr="00103F7B">
        <w:trPr>
          <w:trHeight w:val="36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финансирование расходов, связанных с содержанием и ремонтом автомобильных дорог общего пользования местного назначения  на 2022 год</w:t>
            </w:r>
          </w:p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КБК 951 0409 0410028380 244 –130,0 тыс. руб.</w:t>
            </w:r>
          </w:p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КБК доходов: 9512024001410 0000150 – 130,0 тыс. руб.</w:t>
            </w:r>
          </w:p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3F7B" w:rsidRPr="00103F7B" w:rsidTr="00103F7B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03F7B" w:rsidRPr="00103F7B" w:rsidTr="00103F7B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113C" w:rsidRDefault="00C3113C" w:rsidP="00103F7B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C3113C" w:rsidRDefault="00C3113C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753"/>
        </w:tabs>
        <w:spacing w:after="0"/>
        <w:jc w:val="center"/>
        <w:rPr>
          <w:rFonts w:ascii="Times New Roman" w:hAnsi="Times New Roman"/>
          <w:sz w:val="20"/>
          <w:szCs w:val="20"/>
        </w:rPr>
        <w:sectPr w:rsidR="00103F7B" w:rsidSect="00103F7B">
          <w:pgSz w:w="11906" w:h="16838" w:code="9"/>
          <w:pgMar w:top="295" w:right="851" w:bottom="312" w:left="425" w:header="709" w:footer="272" w:gutter="0"/>
          <w:cols w:space="708"/>
          <w:docGrid w:linePitch="360"/>
        </w:sectPr>
      </w:pPr>
    </w:p>
    <w:tbl>
      <w:tblPr>
        <w:tblW w:w="15877" w:type="dxa"/>
        <w:tblInd w:w="108" w:type="dxa"/>
        <w:tblLayout w:type="fixed"/>
        <w:tblLook w:val="0000"/>
      </w:tblPr>
      <w:tblGrid>
        <w:gridCol w:w="519"/>
        <w:gridCol w:w="2600"/>
        <w:gridCol w:w="2207"/>
        <w:gridCol w:w="911"/>
        <w:gridCol w:w="851"/>
        <w:gridCol w:w="850"/>
        <w:gridCol w:w="2411"/>
        <w:gridCol w:w="850"/>
        <w:gridCol w:w="673"/>
        <w:gridCol w:w="745"/>
        <w:gridCol w:w="710"/>
        <w:gridCol w:w="849"/>
        <w:gridCol w:w="851"/>
        <w:gridCol w:w="850"/>
      </w:tblGrid>
      <w:tr w:rsidR="00103F7B" w:rsidRPr="00103F7B" w:rsidTr="00103F7B">
        <w:trPr>
          <w:trHeight w:val="2250"/>
        </w:trPr>
        <w:tc>
          <w:tcPr>
            <w:tcW w:w="1587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ind w:left="-233" w:firstLine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Приложение № 9</w:t>
            </w:r>
          </w:p>
          <w:p w:rsidR="00103F7B" w:rsidRPr="00103F7B" w:rsidRDefault="00103F7B" w:rsidP="00103F7B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депутатов                                                                                                                                                                                                                 Калиновского сельского поселения</w:t>
            </w:r>
          </w:p>
          <w:p w:rsidR="00103F7B" w:rsidRPr="00103F7B" w:rsidRDefault="00103F7B" w:rsidP="00103F7B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«О бюджете Калиновского</w:t>
            </w:r>
          </w:p>
          <w:p w:rsidR="00103F7B" w:rsidRPr="00103F7B" w:rsidRDefault="00103F7B" w:rsidP="00103F7B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2022 год</w:t>
            </w:r>
          </w:p>
          <w:p w:rsidR="00103F7B" w:rsidRPr="00103F7B" w:rsidRDefault="00103F7B" w:rsidP="00103F7B">
            <w:pPr>
              <w:tabs>
                <w:tab w:val="left" w:pos="10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плановый период 2023 и 2024 годов»</w:t>
            </w:r>
          </w:p>
          <w:p w:rsidR="00103F7B" w:rsidRPr="00103F7B" w:rsidRDefault="00103F7B" w:rsidP="00103F7B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28.12.2021г. № 16 </w:t>
            </w:r>
          </w:p>
          <w:p w:rsidR="00103F7B" w:rsidRPr="00103F7B" w:rsidRDefault="00103F7B" w:rsidP="00103F7B">
            <w:pPr>
              <w:spacing w:after="0" w:line="240" w:lineRule="auto"/>
              <w:ind w:left="-233" w:firstLine="2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F7B" w:rsidRPr="00103F7B" w:rsidTr="00103F7B">
        <w:trPr>
          <w:trHeight w:val="105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сведения об отражении субвенций из областного бюджета в доходной и расходной части бюджета Калиновского сельского поселения на 2022 год и плановый период 2023 и 2024 годов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03F7B" w:rsidRPr="00103F7B" w:rsidTr="00103F7B">
        <w:trPr>
          <w:trHeight w:val="58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03F7B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03F7B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  <w:r w:rsidRPr="00103F7B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103F7B" w:rsidRPr="00103F7B" w:rsidTr="00103F7B">
        <w:trPr>
          <w:trHeight w:val="103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средств,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2023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2024 года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расходов, осуществляемых за счёт средств, предоставленных для обеспечения осуществления органами местного самоуправления особо важных и (или) контролируемых Администрацией Ростовской области объектов и направлений расходования средств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2022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2023 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2024 года</w:t>
            </w:r>
          </w:p>
        </w:tc>
      </w:tr>
      <w:tr w:rsidR="00103F7B" w:rsidRPr="00103F7B" w:rsidTr="00103F7B">
        <w:trPr>
          <w:trHeight w:val="11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   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F7B" w:rsidRPr="00103F7B" w:rsidTr="00103F7B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предоставляемые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полномочий по определению первичного воинского учета на территориях, где отсутствуют военные комиссариаты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непрограммным</w:t>
            </w:r>
            <w:proofErr w:type="spellEnd"/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мероприятиям в рамках обеспечения деятельности органов местного самоуправления (Иные закупки товаров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</w:t>
            </w: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5118</w:t>
            </w: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241,7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257,6</w:t>
            </w:r>
          </w:p>
        </w:tc>
      </w:tr>
      <w:tr w:rsidR="00103F7B" w:rsidRPr="00103F7B" w:rsidTr="00103F7B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предоставляемые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2 02 30</w:t>
            </w: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024</w:t>
            </w: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widowControl w:val="0"/>
              <w:tabs>
                <w:tab w:val="left" w:pos="90"/>
                <w:tab w:val="center" w:pos="10402"/>
                <w:tab w:val="center" w:pos="11055"/>
                <w:tab w:val="center" w:pos="12336"/>
                <w:tab w:val="center" w:pos="13575"/>
                <w:tab w:val="right" w:pos="15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</w:t>
            </w:r>
            <w:r w:rsidRPr="00103F7B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103F7B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103F7B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99 9 7239</w:t>
            </w:r>
            <w:r w:rsidRPr="00103F7B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  <w:r w:rsidRPr="00103F7B">
              <w:rPr>
                <w:rFonts w:ascii="MS Sans Serif" w:eastAsia="Times New Roman" w:hAnsi="MS Sans Serif" w:cs="Times New Roman"/>
                <w:sz w:val="20"/>
                <w:szCs w:val="20"/>
              </w:rPr>
              <w:tab/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  <w:p w:rsidR="00103F7B" w:rsidRPr="00103F7B" w:rsidRDefault="00103F7B" w:rsidP="0010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</w:t>
            </w:r>
            <w:r w:rsidRPr="00103F7B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Pr="00103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9990072390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F7B" w:rsidRPr="00103F7B" w:rsidRDefault="00103F7B" w:rsidP="00103F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F7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</w:tbl>
    <w:p w:rsidR="00C3113C" w:rsidRPr="00103F7B" w:rsidRDefault="00C3113C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Pr="00103F7B" w:rsidRDefault="00103F7B" w:rsidP="00103F7B">
      <w:pPr>
        <w:tabs>
          <w:tab w:val="left" w:pos="3348"/>
          <w:tab w:val="left" w:pos="5753"/>
        </w:tabs>
        <w:spacing w:after="0"/>
        <w:rPr>
          <w:rFonts w:ascii="Times New Roman" w:hAnsi="Times New Roman"/>
          <w:sz w:val="20"/>
          <w:szCs w:val="20"/>
        </w:rPr>
      </w:pPr>
    </w:p>
    <w:p w:rsidR="00103F7B" w:rsidRDefault="00103F7B" w:rsidP="00103F7B">
      <w:pPr>
        <w:tabs>
          <w:tab w:val="left" w:pos="3348"/>
          <w:tab w:val="left" w:pos="7433"/>
        </w:tabs>
        <w:spacing w:after="0"/>
        <w:jc w:val="center"/>
        <w:rPr>
          <w:rFonts w:ascii="Times New Roman" w:hAnsi="Times New Roman"/>
          <w:sz w:val="20"/>
          <w:szCs w:val="20"/>
        </w:rPr>
        <w:sectPr w:rsidR="00103F7B" w:rsidSect="00103F7B">
          <w:pgSz w:w="16838" w:h="11906" w:orient="landscape" w:code="9"/>
          <w:pgMar w:top="425" w:right="295" w:bottom="851" w:left="312" w:header="709" w:footer="272" w:gutter="0"/>
          <w:cols w:space="708"/>
          <w:docGrid w:linePitch="360"/>
        </w:sectPr>
      </w:pPr>
    </w:p>
    <w:p w:rsidR="00103F7B" w:rsidRDefault="00103F7B" w:rsidP="00103F7B">
      <w:pPr>
        <w:tabs>
          <w:tab w:val="left" w:pos="3348"/>
          <w:tab w:val="left" w:pos="7433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E3745" w:rsidRPr="005E3745" w:rsidRDefault="005E3745" w:rsidP="005E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СОБРАНИЕ ДЕПУТАТОВ КАЛИНОВСКОГО СЕЛЬСКОГО ПОСЕЛЕНИЯ</w:t>
      </w:r>
    </w:p>
    <w:p w:rsidR="005E3745" w:rsidRPr="005E3745" w:rsidRDefault="005E3745" w:rsidP="005E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АЗОВСКОГО РАЙОНА РОСТОВСКОЙ ОБЛАСТИ</w:t>
      </w:r>
    </w:p>
    <w:p w:rsidR="005E3745" w:rsidRPr="005E3745" w:rsidRDefault="005E3745" w:rsidP="005E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ПЯТОГО СОЗЫВА                                 </w:t>
      </w:r>
    </w:p>
    <w:p w:rsidR="005E3745" w:rsidRPr="005E3745" w:rsidRDefault="005E3745" w:rsidP="005E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</w:t>
      </w:r>
    </w:p>
    <w:p w:rsidR="005E3745" w:rsidRPr="005E3745" w:rsidRDefault="005E3745" w:rsidP="005E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РЕШЕНИЕ № 17                                          </w:t>
      </w:r>
    </w:p>
    <w:p w:rsidR="005E3745" w:rsidRPr="005E3745" w:rsidRDefault="005E3745" w:rsidP="005E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5E3745" w:rsidRPr="005E3745" w:rsidRDefault="005E3745" w:rsidP="005E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28 декабря 2021 года</w:t>
      </w: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</w:t>
      </w:r>
      <w:proofErr w:type="spellStart"/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х</w:t>
      </w:r>
      <w:proofErr w:type="gramStart"/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.Г</w:t>
      </w:r>
      <w:proofErr w:type="gramEnd"/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усарева</w:t>
      </w:r>
      <w:proofErr w:type="spellEnd"/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Балка</w:t>
      </w: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5E3745" w:rsidRPr="005E3745" w:rsidRDefault="005E3745" w:rsidP="005E37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E3745" w:rsidRPr="005E3745" w:rsidRDefault="005E3745" w:rsidP="005E374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</w:pPr>
      <w:r w:rsidRPr="005E3745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>О предоставлении единовременной премии</w:t>
      </w:r>
    </w:p>
    <w:p w:rsidR="005E3745" w:rsidRPr="005E3745" w:rsidRDefault="005E3745" w:rsidP="005E37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5E3745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главе администрации </w:t>
      </w:r>
      <w:r w:rsidRPr="005E3745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Калиновского сельского поселения </w:t>
      </w:r>
    </w:p>
    <w:p w:rsidR="005E3745" w:rsidRPr="005E3745" w:rsidRDefault="005E3745" w:rsidP="005E37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5E3745" w:rsidRPr="005E3745" w:rsidRDefault="005E3745" w:rsidP="005E3745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0"/>
          <w:szCs w:val="20"/>
        </w:rPr>
      </w:pPr>
      <w:r w:rsidRPr="005E3745">
        <w:rPr>
          <w:rFonts w:ascii="Times New Roman" w:eastAsia="Times New Roman" w:hAnsi="Times New Roman" w:cs="Times New Roman"/>
          <w:sz w:val="20"/>
          <w:szCs w:val="20"/>
        </w:rPr>
        <w:t>В соответствии решением Собрания депутатов Калиновского сельского поселения № 140 от 12.09.2016 года «О денежном содержании и дополнительных выплатах социального характера муниципальным служащим Администрации Калиновского сельского поселения», Уставом муниципального образования «</w:t>
      </w:r>
      <w:proofErr w:type="spellStart"/>
      <w:r w:rsidRPr="005E3745">
        <w:rPr>
          <w:rFonts w:ascii="Times New Roman" w:eastAsia="Times New Roman" w:hAnsi="Times New Roman" w:cs="Times New Roman"/>
          <w:sz w:val="20"/>
          <w:szCs w:val="20"/>
        </w:rPr>
        <w:t>Калиновское</w:t>
      </w:r>
      <w:proofErr w:type="spellEnd"/>
      <w:r w:rsidRPr="005E3745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поселение» </w:t>
      </w:r>
      <w:r w:rsidRPr="005E3745">
        <w:rPr>
          <w:rFonts w:ascii="Cambria" w:eastAsia="Times New Roman" w:hAnsi="Cambria" w:cs="Times New Roman"/>
          <w:bCs/>
          <w:sz w:val="20"/>
          <w:szCs w:val="20"/>
        </w:rPr>
        <w:t>Собрание депутатов Калиновского сельского  поселения</w:t>
      </w:r>
    </w:p>
    <w:p w:rsidR="005E3745" w:rsidRPr="005E3745" w:rsidRDefault="005E3745" w:rsidP="005E37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E3745">
        <w:rPr>
          <w:rFonts w:ascii="Times New Roman" w:eastAsia="Times New Roman" w:hAnsi="Times New Roman" w:cs="Times New Roman"/>
          <w:sz w:val="20"/>
          <w:szCs w:val="20"/>
        </w:rPr>
        <w:t>РЕШИЛО:</w:t>
      </w:r>
    </w:p>
    <w:p w:rsidR="005E3745" w:rsidRPr="005E3745" w:rsidRDefault="005E3745" w:rsidP="005E37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3745" w:rsidRPr="005E3745" w:rsidRDefault="005E3745" w:rsidP="005E374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3745">
        <w:rPr>
          <w:rFonts w:ascii="Times New Roman" w:eastAsia="Times New Roman" w:hAnsi="Times New Roman" w:cs="Times New Roman"/>
          <w:sz w:val="20"/>
          <w:szCs w:val="20"/>
        </w:rPr>
        <w:t>Единовременно премировать главу администрации Калиновского сельского поселения Морозову Светлану Александровну в размере 1,3 должностного оклада за выполнение особо  важных и сложных заданий, а именно: за успешное исполнение и своевременный контроль в реализации запланированных муниципальных программ, способствующих социально-экономическому развитию Калиновского сельского поселения, за счет экономии денежных средств по фонду оплаты труда администрации Калиновского сельского поселения</w:t>
      </w:r>
      <w:proofErr w:type="gramEnd"/>
    </w:p>
    <w:p w:rsidR="005E3745" w:rsidRPr="005E3745" w:rsidRDefault="005E3745" w:rsidP="005E37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5E3745" w:rsidRPr="005E3745" w:rsidTr="00B66CFD">
        <w:tc>
          <w:tcPr>
            <w:tcW w:w="6062" w:type="dxa"/>
          </w:tcPr>
          <w:p w:rsidR="005E3745" w:rsidRPr="005E3745" w:rsidRDefault="005E3745" w:rsidP="005E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74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Собрания депутатов –</w:t>
            </w:r>
          </w:p>
          <w:p w:rsidR="005E3745" w:rsidRPr="005E3745" w:rsidRDefault="005E3745" w:rsidP="005E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Калиновского сельского поселения     </w:t>
            </w:r>
          </w:p>
        </w:tc>
        <w:tc>
          <w:tcPr>
            <w:tcW w:w="4252" w:type="dxa"/>
          </w:tcPr>
          <w:p w:rsidR="005E3745" w:rsidRPr="005E3745" w:rsidRDefault="005E3745" w:rsidP="005E3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3745" w:rsidRPr="005E3745" w:rsidRDefault="005E3745" w:rsidP="005E3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 w:rsidRPr="005E3745">
              <w:rPr>
                <w:rFonts w:ascii="Times New Roman" w:eastAsia="Times New Roman" w:hAnsi="Times New Roman" w:cs="Times New Roman"/>
                <w:sz w:val="20"/>
                <w:szCs w:val="20"/>
              </w:rPr>
              <w:t>Н.П.Тегляй</w:t>
            </w:r>
            <w:proofErr w:type="spellEnd"/>
            <w:r w:rsidRPr="005E37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</w:tbl>
    <w:p w:rsidR="00103F7B" w:rsidRDefault="00103F7B" w:rsidP="005E3745">
      <w:pPr>
        <w:tabs>
          <w:tab w:val="left" w:pos="3348"/>
        </w:tabs>
        <w:spacing w:after="0"/>
        <w:rPr>
          <w:rFonts w:ascii="Times New Roman" w:hAnsi="Times New Roman"/>
          <w:sz w:val="20"/>
          <w:szCs w:val="20"/>
        </w:rPr>
      </w:pPr>
    </w:p>
    <w:p w:rsidR="005E3745" w:rsidRPr="005E3745" w:rsidRDefault="005E3745" w:rsidP="005E3745">
      <w:pPr>
        <w:suppressAutoHyphen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СОБРАНИЕ ДЕПУТАТОВ КАЛИНОВСКОГО СЕЛЬСКОГО ПОСЕЛЕНИЯ АЗОВСКОГО РАЙОНА РОСТОВСКОЙ ОБЛАСТИ</w:t>
      </w:r>
    </w:p>
    <w:p w:rsidR="005E3745" w:rsidRPr="005E3745" w:rsidRDefault="005E3745" w:rsidP="005E37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РЕШЕНИЕ № 18</w:t>
      </w:r>
    </w:p>
    <w:p w:rsidR="005E3745" w:rsidRPr="005E3745" w:rsidRDefault="005E3745" w:rsidP="005E37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E3745" w:rsidRPr="005E3745" w:rsidRDefault="005E3745" w:rsidP="005E374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30 декабря  2021 года                                                                         </w:t>
      </w:r>
      <w:proofErr w:type="spellStart"/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х</w:t>
      </w:r>
      <w:proofErr w:type="gramStart"/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.Г</w:t>
      </w:r>
      <w:proofErr w:type="gramEnd"/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усарева</w:t>
      </w:r>
      <w:proofErr w:type="spellEnd"/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Балка</w:t>
      </w:r>
    </w:p>
    <w:p w:rsidR="005E3745" w:rsidRPr="005E3745" w:rsidRDefault="005E3745" w:rsidP="005E37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3745" w:rsidRPr="005E3745" w:rsidRDefault="005E3745" w:rsidP="005E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Правил благоустройства, уборки</w:t>
      </w:r>
    </w:p>
    <w:p w:rsidR="005E3745" w:rsidRPr="005E3745" w:rsidRDefault="005E3745" w:rsidP="005E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санитарного содержания территории </w:t>
      </w:r>
    </w:p>
    <w:p w:rsidR="005E3745" w:rsidRPr="005E3745" w:rsidRDefault="005E3745" w:rsidP="005E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Калиновского сельского поселения</w:t>
      </w:r>
    </w:p>
    <w:p w:rsidR="005E3745" w:rsidRPr="005E3745" w:rsidRDefault="005E3745" w:rsidP="005E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Азовского района Ростовской области </w:t>
      </w:r>
    </w:p>
    <w:p w:rsidR="005E3745" w:rsidRPr="005E3745" w:rsidRDefault="005E3745" w:rsidP="005E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в новой редакции</w:t>
      </w:r>
    </w:p>
    <w:p w:rsidR="005E3745" w:rsidRPr="005E3745" w:rsidRDefault="005E3745" w:rsidP="005E3745">
      <w:pPr>
        <w:shd w:val="clear" w:color="auto" w:fill="FFFFFF"/>
        <w:suppressAutoHyphens/>
        <w:spacing w:after="0" w:line="2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</w:t>
      </w: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требованиями Федерального Закона от 06.10.2003 г. №131-ФЗ «Об общих принципах организации местного самоуправления в Российской Федерации», в</w:t>
      </w:r>
      <w:r w:rsidRPr="005E374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соответствии с Областным законом Ростовской  области от 26.07.2018 г.  № 1426-ЗС «О порядке определения правилами благоустройства территории муниципальных образований границ прилегающих территорий», статьей 45.1 Федерального закона от 06.10.2003 № 131-ФЗ «Об общих принципах организации местного самоуправления в Российской Федерации»,  ст.5.1 и</w:t>
      </w:r>
      <w:proofErr w:type="gramEnd"/>
      <w:r w:rsidRPr="005E374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ст.55.25 часть 9 Градостроительного кодекса Российской Федерации, методическим рекомендациям приказа Минстроя России от 13.04.2017 №711/</w:t>
      </w:r>
      <w:proofErr w:type="spellStart"/>
      <w:proofErr w:type="gramStart"/>
      <w:r w:rsidRPr="005E374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пр</w:t>
      </w:r>
      <w:proofErr w:type="spellEnd"/>
      <w:proofErr w:type="gramEnd"/>
      <w:r w:rsidRPr="005E374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, </w:t>
      </w: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Устава муниципального образования «</w:t>
      </w:r>
      <w:proofErr w:type="spellStart"/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Калиновское</w:t>
      </w:r>
      <w:proofErr w:type="spellEnd"/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сельское поселение», в целях приведения нормативных правовых актов в соответствие с действующим законодательством Российской Федерации и в целях улучшения благоустройства и санитарного состояния территории поселения, создания благоприятных условий проживания граждан, Собрание депутатов Калиновского сельского поселения</w:t>
      </w:r>
      <w:bookmarkStart w:id="1" w:name="_GoBack"/>
      <w:bookmarkEnd w:id="1"/>
    </w:p>
    <w:p w:rsidR="005E3745" w:rsidRPr="005E3745" w:rsidRDefault="005E3745" w:rsidP="005E3745">
      <w:pPr>
        <w:shd w:val="clear" w:color="auto" w:fill="FFFFFF"/>
        <w:suppressAutoHyphens/>
        <w:spacing w:after="0" w:line="24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3745" w:rsidRPr="005E3745" w:rsidRDefault="005E3745" w:rsidP="005E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РЕШИЛО</w:t>
      </w:r>
    </w:p>
    <w:p w:rsidR="005E3745" w:rsidRPr="005E3745" w:rsidRDefault="005E3745" w:rsidP="005E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3745" w:rsidRPr="005E3745" w:rsidRDefault="005E3745" w:rsidP="005E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3745" w:rsidRPr="005E3745" w:rsidRDefault="005E3745" w:rsidP="005E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1.Утвердить «Правила благоустройства, уборки и санитарного содержания территории Калиновского сельского поселения Азовского района Ростовской области» в новой редакции </w:t>
      </w:r>
      <w:proofErr w:type="gramStart"/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согласно приложения</w:t>
      </w:r>
      <w:proofErr w:type="gramEnd"/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E3745" w:rsidRPr="005E3745" w:rsidRDefault="005E3745" w:rsidP="005E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2. </w:t>
      </w:r>
      <w:r w:rsidRPr="005E374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Признать утратившим силу Решение Собрания депутатов Калиновского сельского поселения «Об утверждении правил благоустройства, уборки и санитарного содержания территории Калиновского сельского поселения № 42 от 27.10.2017 г.</w:t>
      </w:r>
    </w:p>
    <w:p w:rsidR="005E3745" w:rsidRPr="005E3745" w:rsidRDefault="005E3745" w:rsidP="005E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3.Настоящее решение вступает в силу со дня его подписания и подлежит размещению  в информационно - телекоммуникационной сети «Интернет» на официальной сайте администрации Калиновского сельского поселения.</w:t>
      </w:r>
    </w:p>
    <w:p w:rsidR="005E3745" w:rsidRPr="005E3745" w:rsidRDefault="005E3745" w:rsidP="005E3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3745" w:rsidRPr="005E3745" w:rsidRDefault="005E3745" w:rsidP="005E374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3745" w:rsidRPr="005E3745" w:rsidRDefault="005E3745" w:rsidP="005E374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hanging="576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Председатель Собрания депутатов – глава</w:t>
      </w:r>
    </w:p>
    <w:p w:rsidR="005E3745" w:rsidRPr="005E3745" w:rsidRDefault="005E3745" w:rsidP="005E374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hanging="576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Калиновского сельского поселения                                                     </w:t>
      </w:r>
      <w:proofErr w:type="spellStart"/>
      <w:r w:rsidRPr="005E3745">
        <w:rPr>
          <w:rFonts w:ascii="Times New Roman" w:eastAsia="Times New Roman" w:hAnsi="Times New Roman" w:cs="Times New Roman"/>
          <w:sz w:val="20"/>
          <w:szCs w:val="20"/>
          <w:lang w:eastAsia="ar-SA"/>
        </w:rPr>
        <w:t>Н.П.Тегляй</w:t>
      </w:r>
      <w:proofErr w:type="spellEnd"/>
    </w:p>
    <w:p w:rsidR="005E3745" w:rsidRPr="005E3745" w:rsidRDefault="005E3745" w:rsidP="005E3745">
      <w:pPr>
        <w:suppressAutoHyphens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F7B" w:rsidRDefault="00103F7B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tabs>
          <w:tab w:val="left" w:pos="33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ВЕСТНИК КАЛИНОВСКОГО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СЕЛЬСКОГО ПОСЕЛЕНИЯ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116D7B">
        <w:rPr>
          <w:rFonts w:ascii="Times New Roman" w:hAnsi="Times New Roman"/>
          <w:sz w:val="20"/>
          <w:szCs w:val="20"/>
        </w:rPr>
        <w:t>3</w:t>
      </w:r>
      <w:r w:rsidR="00B45526">
        <w:rPr>
          <w:rFonts w:ascii="Times New Roman" w:hAnsi="Times New Roman"/>
          <w:sz w:val="20"/>
          <w:szCs w:val="20"/>
        </w:rPr>
        <w:t>0</w:t>
      </w:r>
      <w:r w:rsidRPr="00926E94">
        <w:rPr>
          <w:rFonts w:ascii="Times New Roman" w:hAnsi="Times New Roman"/>
          <w:sz w:val="20"/>
          <w:szCs w:val="20"/>
        </w:rPr>
        <w:t>.</w:t>
      </w:r>
      <w:r w:rsidR="00B45526">
        <w:rPr>
          <w:rFonts w:ascii="Times New Roman" w:hAnsi="Times New Roman"/>
          <w:sz w:val="20"/>
          <w:szCs w:val="20"/>
        </w:rPr>
        <w:t>1</w:t>
      </w:r>
      <w:r w:rsidR="00103F7B">
        <w:rPr>
          <w:rFonts w:ascii="Times New Roman" w:hAnsi="Times New Roman"/>
          <w:sz w:val="20"/>
          <w:szCs w:val="20"/>
        </w:rPr>
        <w:t>2</w:t>
      </w:r>
      <w:r w:rsidRPr="00926E94">
        <w:rPr>
          <w:rFonts w:ascii="Times New Roman" w:hAnsi="Times New Roman"/>
          <w:sz w:val="20"/>
          <w:szCs w:val="20"/>
        </w:rPr>
        <w:t>.202</w:t>
      </w:r>
      <w:r w:rsidR="002F0A97">
        <w:rPr>
          <w:rFonts w:ascii="Times New Roman" w:hAnsi="Times New Roman"/>
          <w:sz w:val="20"/>
          <w:szCs w:val="20"/>
        </w:rPr>
        <w:t>1</w:t>
      </w:r>
      <w:r w:rsidRPr="00926E94">
        <w:rPr>
          <w:rFonts w:ascii="Times New Roman" w:hAnsi="Times New Roman"/>
          <w:sz w:val="20"/>
          <w:szCs w:val="20"/>
        </w:rPr>
        <w:t xml:space="preserve"> г.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color w:val="FFFF00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Формат</w:t>
      </w:r>
      <w:proofErr w:type="gramStart"/>
      <w:r w:rsidRPr="00926E94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926E94">
        <w:rPr>
          <w:rFonts w:ascii="Times New Roman" w:hAnsi="Times New Roman"/>
          <w:sz w:val="20"/>
          <w:szCs w:val="20"/>
        </w:rPr>
        <w:t xml:space="preserve"> 4, </w:t>
      </w:r>
      <w:r w:rsidR="00103F7B">
        <w:rPr>
          <w:rFonts w:ascii="Times New Roman" w:hAnsi="Times New Roman"/>
          <w:sz w:val="20"/>
          <w:szCs w:val="20"/>
        </w:rPr>
        <w:t>4</w:t>
      </w:r>
      <w:r w:rsidR="002529A5">
        <w:rPr>
          <w:rFonts w:ascii="Times New Roman" w:hAnsi="Times New Roman"/>
          <w:sz w:val="20"/>
          <w:szCs w:val="20"/>
        </w:rPr>
        <w:t>2</w:t>
      </w:r>
      <w:r w:rsidRPr="00926E94">
        <w:rPr>
          <w:rFonts w:ascii="Times New Roman" w:hAnsi="Times New Roman"/>
          <w:sz w:val="20"/>
          <w:szCs w:val="20"/>
        </w:rPr>
        <w:t xml:space="preserve"> л., бумага писчая.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Тираж  10 экз.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Адрес редакции: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346758 Ростовская область</w:t>
      </w:r>
    </w:p>
    <w:p w:rsidR="00DB1D62" w:rsidRPr="00926E94" w:rsidRDefault="00DB1D62" w:rsidP="00DB1D6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26E94">
        <w:rPr>
          <w:rFonts w:ascii="Times New Roman" w:hAnsi="Times New Roman"/>
          <w:sz w:val="20"/>
          <w:szCs w:val="20"/>
        </w:rPr>
        <w:t>Азовский район х. Гусарева Балка, ул. Кирова, 25</w:t>
      </w:r>
    </w:p>
    <w:p w:rsidR="002949D0" w:rsidRPr="00926E94" w:rsidRDefault="00424808" w:rsidP="0024257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(86342) 95-6-66</w:t>
      </w:r>
      <w:bookmarkEnd w:id="0"/>
    </w:p>
    <w:sectPr w:rsidR="002949D0" w:rsidRPr="00926E94" w:rsidSect="00103F7B">
      <w:pgSz w:w="11906" w:h="16838" w:code="9"/>
      <w:pgMar w:top="295" w:right="851" w:bottom="312" w:left="425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3A" w:rsidRDefault="00D0143A" w:rsidP="00881532">
      <w:pPr>
        <w:spacing w:after="0" w:line="240" w:lineRule="auto"/>
      </w:pPr>
      <w:r>
        <w:separator/>
      </w:r>
    </w:p>
  </w:endnote>
  <w:endnote w:type="continuationSeparator" w:id="1">
    <w:p w:rsidR="00D0143A" w:rsidRDefault="00D0143A" w:rsidP="0088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3A" w:rsidRDefault="00D0143A" w:rsidP="00881532">
      <w:pPr>
        <w:spacing w:after="0" w:line="240" w:lineRule="auto"/>
      </w:pPr>
      <w:r>
        <w:separator/>
      </w:r>
    </w:p>
  </w:footnote>
  <w:footnote w:type="continuationSeparator" w:id="1">
    <w:p w:rsidR="00D0143A" w:rsidRDefault="00D0143A" w:rsidP="0088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EF3713"/>
    <w:multiLevelType w:val="hybridMultilevel"/>
    <w:tmpl w:val="430CA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7B22"/>
    <w:multiLevelType w:val="hybridMultilevel"/>
    <w:tmpl w:val="AB429310"/>
    <w:lvl w:ilvl="0" w:tplc="511C12BA">
      <w:start w:val="1"/>
      <w:numFmt w:val="decimal"/>
      <w:lvlText w:val="%1."/>
      <w:lvlJc w:val="left"/>
      <w:pPr>
        <w:ind w:left="158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330E591C"/>
    <w:multiLevelType w:val="hybridMultilevel"/>
    <w:tmpl w:val="9D904462"/>
    <w:lvl w:ilvl="0" w:tplc="C89C7DB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2FD1C7A"/>
    <w:multiLevelType w:val="hybridMultilevel"/>
    <w:tmpl w:val="639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478B7"/>
    <w:multiLevelType w:val="hybridMultilevel"/>
    <w:tmpl w:val="AC441E90"/>
    <w:lvl w:ilvl="0" w:tplc="4BD0E1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3505B"/>
    <w:multiLevelType w:val="hybridMultilevel"/>
    <w:tmpl w:val="132AB60C"/>
    <w:lvl w:ilvl="0" w:tplc="5EE04C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67783F"/>
    <w:multiLevelType w:val="hybridMultilevel"/>
    <w:tmpl w:val="12AE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0FB"/>
    <w:rsid w:val="000371EC"/>
    <w:rsid w:val="00050D3B"/>
    <w:rsid w:val="000754CB"/>
    <w:rsid w:val="00075D7A"/>
    <w:rsid w:val="000B1AD1"/>
    <w:rsid w:val="000B4E9E"/>
    <w:rsid w:val="000B51C9"/>
    <w:rsid w:val="000B6692"/>
    <w:rsid w:val="000C61EF"/>
    <w:rsid w:val="0010267F"/>
    <w:rsid w:val="00103F7B"/>
    <w:rsid w:val="00116D7B"/>
    <w:rsid w:val="00124A76"/>
    <w:rsid w:val="001321FC"/>
    <w:rsid w:val="00133BA1"/>
    <w:rsid w:val="00141DE5"/>
    <w:rsid w:val="00195641"/>
    <w:rsid w:val="001C4BF3"/>
    <w:rsid w:val="001D6EE6"/>
    <w:rsid w:val="001E4046"/>
    <w:rsid w:val="001E738E"/>
    <w:rsid w:val="001F0F57"/>
    <w:rsid w:val="00217AAC"/>
    <w:rsid w:val="0024103E"/>
    <w:rsid w:val="00242575"/>
    <w:rsid w:val="002529A5"/>
    <w:rsid w:val="0027222E"/>
    <w:rsid w:val="0027537F"/>
    <w:rsid w:val="00280AF0"/>
    <w:rsid w:val="00281275"/>
    <w:rsid w:val="0028404C"/>
    <w:rsid w:val="00287733"/>
    <w:rsid w:val="002949D0"/>
    <w:rsid w:val="002A15C6"/>
    <w:rsid w:val="002B6F22"/>
    <w:rsid w:val="002C2931"/>
    <w:rsid w:val="002F0A97"/>
    <w:rsid w:val="002F1D59"/>
    <w:rsid w:val="002F3B78"/>
    <w:rsid w:val="00316638"/>
    <w:rsid w:val="003316A0"/>
    <w:rsid w:val="0037180D"/>
    <w:rsid w:val="003773ED"/>
    <w:rsid w:val="003C15FD"/>
    <w:rsid w:val="003E79C9"/>
    <w:rsid w:val="00424808"/>
    <w:rsid w:val="0045497A"/>
    <w:rsid w:val="004636F9"/>
    <w:rsid w:val="004F36BE"/>
    <w:rsid w:val="00517946"/>
    <w:rsid w:val="0055590B"/>
    <w:rsid w:val="00563315"/>
    <w:rsid w:val="005735B3"/>
    <w:rsid w:val="005805BE"/>
    <w:rsid w:val="00591AFF"/>
    <w:rsid w:val="005B051F"/>
    <w:rsid w:val="005D19C6"/>
    <w:rsid w:val="005E3745"/>
    <w:rsid w:val="0061403E"/>
    <w:rsid w:val="00614648"/>
    <w:rsid w:val="0068235C"/>
    <w:rsid w:val="00683B22"/>
    <w:rsid w:val="006A6E1C"/>
    <w:rsid w:val="006B436D"/>
    <w:rsid w:val="006E5137"/>
    <w:rsid w:val="006F7706"/>
    <w:rsid w:val="007164B6"/>
    <w:rsid w:val="00735349"/>
    <w:rsid w:val="007703FA"/>
    <w:rsid w:val="007C0F30"/>
    <w:rsid w:val="007C136A"/>
    <w:rsid w:val="007D72DF"/>
    <w:rsid w:val="007F7A1E"/>
    <w:rsid w:val="00807716"/>
    <w:rsid w:val="00824CF4"/>
    <w:rsid w:val="00847020"/>
    <w:rsid w:val="00871B2D"/>
    <w:rsid w:val="008803EE"/>
    <w:rsid w:val="00881532"/>
    <w:rsid w:val="00895F13"/>
    <w:rsid w:val="008B081E"/>
    <w:rsid w:val="008C1087"/>
    <w:rsid w:val="00926710"/>
    <w:rsid w:val="00926E94"/>
    <w:rsid w:val="00987527"/>
    <w:rsid w:val="009A59FB"/>
    <w:rsid w:val="009D6B4D"/>
    <w:rsid w:val="009D77E3"/>
    <w:rsid w:val="009E200D"/>
    <w:rsid w:val="009E40F8"/>
    <w:rsid w:val="009F6EC6"/>
    <w:rsid w:val="00A17821"/>
    <w:rsid w:val="00A7594C"/>
    <w:rsid w:val="00A778EC"/>
    <w:rsid w:val="00AB5AE8"/>
    <w:rsid w:val="00AD2F0C"/>
    <w:rsid w:val="00AE1C1F"/>
    <w:rsid w:val="00AE39F2"/>
    <w:rsid w:val="00AE513C"/>
    <w:rsid w:val="00AE56B4"/>
    <w:rsid w:val="00AF30FB"/>
    <w:rsid w:val="00B06DAF"/>
    <w:rsid w:val="00B16D5C"/>
    <w:rsid w:val="00B27D5B"/>
    <w:rsid w:val="00B45526"/>
    <w:rsid w:val="00B53E50"/>
    <w:rsid w:val="00BA32EF"/>
    <w:rsid w:val="00BB527E"/>
    <w:rsid w:val="00BB5425"/>
    <w:rsid w:val="00BC6528"/>
    <w:rsid w:val="00BE6A9A"/>
    <w:rsid w:val="00BF014C"/>
    <w:rsid w:val="00C02FC8"/>
    <w:rsid w:val="00C07A64"/>
    <w:rsid w:val="00C3113C"/>
    <w:rsid w:val="00C744E2"/>
    <w:rsid w:val="00CA1DC4"/>
    <w:rsid w:val="00CA1E5F"/>
    <w:rsid w:val="00CC2CD5"/>
    <w:rsid w:val="00CD0CBA"/>
    <w:rsid w:val="00CE0BF7"/>
    <w:rsid w:val="00D0143A"/>
    <w:rsid w:val="00D045D8"/>
    <w:rsid w:val="00D1669C"/>
    <w:rsid w:val="00D237FA"/>
    <w:rsid w:val="00D8772C"/>
    <w:rsid w:val="00DB0EC1"/>
    <w:rsid w:val="00DB178F"/>
    <w:rsid w:val="00DB1D62"/>
    <w:rsid w:val="00DC46BB"/>
    <w:rsid w:val="00E079BE"/>
    <w:rsid w:val="00E31545"/>
    <w:rsid w:val="00E82A81"/>
    <w:rsid w:val="00E91D21"/>
    <w:rsid w:val="00EC43F0"/>
    <w:rsid w:val="00F23732"/>
    <w:rsid w:val="00F5714D"/>
    <w:rsid w:val="00F601F3"/>
    <w:rsid w:val="00F71DFA"/>
    <w:rsid w:val="00F87E68"/>
    <w:rsid w:val="00F9662F"/>
    <w:rsid w:val="00FD18E7"/>
    <w:rsid w:val="00FD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0D"/>
  </w:style>
  <w:style w:type="paragraph" w:styleId="4">
    <w:name w:val="heading 4"/>
    <w:basedOn w:val="a"/>
    <w:next w:val="a"/>
    <w:link w:val="40"/>
    <w:qFormat/>
    <w:rsid w:val="00881532"/>
    <w:pPr>
      <w:keepNext/>
      <w:numPr>
        <w:ilvl w:val="3"/>
        <w:numId w:val="4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81532"/>
    <w:pPr>
      <w:keepNext/>
      <w:numPr>
        <w:ilvl w:val="4"/>
        <w:numId w:val="4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0FB"/>
    <w:pPr>
      <w:spacing w:after="0" w:line="240" w:lineRule="auto"/>
    </w:pPr>
  </w:style>
  <w:style w:type="table" w:styleId="a4">
    <w:name w:val="Table Grid"/>
    <w:basedOn w:val="a1"/>
    <w:uiPriority w:val="59"/>
    <w:rsid w:val="00580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F0A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9F6EC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88153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81532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81532"/>
  </w:style>
  <w:style w:type="character" w:customStyle="1" w:styleId="Absatz-Standardschriftart">
    <w:name w:val="Absatz-Standardschriftart"/>
    <w:rsid w:val="00881532"/>
  </w:style>
  <w:style w:type="character" w:customStyle="1" w:styleId="WW-Absatz-Standardschriftart">
    <w:name w:val="WW-Absatz-Standardschriftart"/>
    <w:rsid w:val="00881532"/>
  </w:style>
  <w:style w:type="character" w:customStyle="1" w:styleId="WW-Absatz-Standardschriftart1">
    <w:name w:val="WW-Absatz-Standardschriftart1"/>
    <w:rsid w:val="00881532"/>
  </w:style>
  <w:style w:type="character" w:customStyle="1" w:styleId="WW-Absatz-Standardschriftart11">
    <w:name w:val="WW-Absatz-Standardschriftart11"/>
    <w:rsid w:val="00881532"/>
  </w:style>
  <w:style w:type="character" w:customStyle="1" w:styleId="WW-Absatz-Standardschriftart111">
    <w:name w:val="WW-Absatz-Standardschriftart111"/>
    <w:rsid w:val="00881532"/>
  </w:style>
  <w:style w:type="character" w:customStyle="1" w:styleId="WW-Absatz-Standardschriftart1111">
    <w:name w:val="WW-Absatz-Standardschriftart1111"/>
    <w:rsid w:val="00881532"/>
  </w:style>
  <w:style w:type="character" w:customStyle="1" w:styleId="WW-Absatz-Standardschriftart11111">
    <w:name w:val="WW-Absatz-Standardschriftart11111"/>
    <w:rsid w:val="00881532"/>
  </w:style>
  <w:style w:type="character" w:customStyle="1" w:styleId="WW-Absatz-Standardschriftart111111">
    <w:name w:val="WW-Absatz-Standardschriftart111111"/>
    <w:rsid w:val="00881532"/>
  </w:style>
  <w:style w:type="character" w:customStyle="1" w:styleId="WW-Absatz-Standardschriftart1111111">
    <w:name w:val="WW-Absatz-Standardschriftart1111111"/>
    <w:rsid w:val="00881532"/>
  </w:style>
  <w:style w:type="character" w:customStyle="1" w:styleId="2">
    <w:name w:val="Основной шрифт абзаца2"/>
    <w:rsid w:val="00881532"/>
  </w:style>
  <w:style w:type="character" w:customStyle="1" w:styleId="WW-Absatz-Standardschriftart11111111">
    <w:name w:val="WW-Absatz-Standardschriftart11111111"/>
    <w:rsid w:val="00881532"/>
  </w:style>
  <w:style w:type="character" w:customStyle="1" w:styleId="WW-Absatz-Standardschriftart111111111">
    <w:name w:val="WW-Absatz-Standardschriftart111111111"/>
    <w:rsid w:val="00881532"/>
  </w:style>
  <w:style w:type="character" w:customStyle="1" w:styleId="WW-Absatz-Standardschriftart1111111111">
    <w:name w:val="WW-Absatz-Standardschriftart1111111111"/>
    <w:rsid w:val="00881532"/>
  </w:style>
  <w:style w:type="character" w:customStyle="1" w:styleId="WW-Absatz-Standardschriftart11111111111">
    <w:name w:val="WW-Absatz-Standardschriftart11111111111"/>
    <w:rsid w:val="00881532"/>
  </w:style>
  <w:style w:type="character" w:customStyle="1" w:styleId="WW-Absatz-Standardschriftart111111111111">
    <w:name w:val="WW-Absatz-Standardschriftart111111111111"/>
    <w:rsid w:val="00881532"/>
  </w:style>
  <w:style w:type="character" w:customStyle="1" w:styleId="WW-Absatz-Standardschriftart1111111111111">
    <w:name w:val="WW-Absatz-Standardschriftart1111111111111"/>
    <w:rsid w:val="00881532"/>
  </w:style>
  <w:style w:type="character" w:customStyle="1" w:styleId="WW-Absatz-Standardschriftart11111111111111">
    <w:name w:val="WW-Absatz-Standardschriftart11111111111111"/>
    <w:rsid w:val="00881532"/>
  </w:style>
  <w:style w:type="character" w:customStyle="1" w:styleId="WW8Num1z0">
    <w:name w:val="WW8Num1z0"/>
    <w:rsid w:val="00881532"/>
    <w:rPr>
      <w:b w:val="0"/>
      <w:i w:val="0"/>
    </w:rPr>
  </w:style>
  <w:style w:type="character" w:customStyle="1" w:styleId="10">
    <w:name w:val="Основной шрифт абзаца1"/>
    <w:rsid w:val="00881532"/>
  </w:style>
  <w:style w:type="character" w:customStyle="1" w:styleId="a6">
    <w:name w:val="Символ нумерации"/>
    <w:rsid w:val="00881532"/>
  </w:style>
  <w:style w:type="paragraph" w:customStyle="1" w:styleId="11">
    <w:name w:val="Заголовок1"/>
    <w:basedOn w:val="a"/>
    <w:next w:val="a7"/>
    <w:rsid w:val="00881532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88153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815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List"/>
    <w:basedOn w:val="a7"/>
    <w:semiHidden/>
    <w:rsid w:val="00881532"/>
    <w:rPr>
      <w:rFonts w:ascii="Arial" w:hAnsi="Arial" w:cs="Tahoma"/>
    </w:rPr>
  </w:style>
  <w:style w:type="paragraph" w:customStyle="1" w:styleId="20">
    <w:name w:val="Название2"/>
    <w:basedOn w:val="a"/>
    <w:rsid w:val="008815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881532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8815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881532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a">
    <w:name w:val="Статья"/>
    <w:basedOn w:val="a"/>
    <w:rsid w:val="00881532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b">
    <w:name w:val="Абазц_№"/>
    <w:basedOn w:val="a"/>
    <w:rsid w:val="00881532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c">
    <w:name w:val="Пункт_№)"/>
    <w:basedOn w:val="a"/>
    <w:rsid w:val="00881532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d">
    <w:name w:val="Текст абазаца"/>
    <w:basedOn w:val="a"/>
    <w:rsid w:val="00881532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e">
    <w:name w:val="Абазц_№ Знак"/>
    <w:basedOn w:val="a"/>
    <w:rsid w:val="00881532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c"/>
    <w:rsid w:val="00881532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c"/>
    <w:rsid w:val="00881532"/>
    <w:pPr>
      <w:spacing w:after="0"/>
    </w:pPr>
    <w:rPr>
      <w:color w:val="000000"/>
      <w:szCs w:val="20"/>
    </w:rPr>
  </w:style>
  <w:style w:type="paragraph" w:styleId="af">
    <w:name w:val="Balloon Text"/>
    <w:basedOn w:val="a"/>
    <w:link w:val="af0"/>
    <w:rsid w:val="00881532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88153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88153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815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881532"/>
    <w:pPr>
      <w:jc w:val="center"/>
    </w:pPr>
    <w:rPr>
      <w:b/>
      <w:bCs/>
    </w:rPr>
  </w:style>
  <w:style w:type="paragraph" w:styleId="af3">
    <w:name w:val="header"/>
    <w:basedOn w:val="a"/>
    <w:link w:val="af4"/>
    <w:uiPriority w:val="99"/>
    <w:unhideWhenUsed/>
    <w:rsid w:val="008815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815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8815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8815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815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customStyle="1" w:styleId="14">
    <w:name w:val="Сетка таблицы1"/>
    <w:basedOn w:val="a1"/>
    <w:next w:val="a4"/>
    <w:uiPriority w:val="59"/>
    <w:rsid w:val="008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link w:val="af8"/>
    <w:uiPriority w:val="34"/>
    <w:qFormat/>
    <w:rsid w:val="00881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881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8815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815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endnote reference"/>
    <w:uiPriority w:val="99"/>
    <w:semiHidden/>
    <w:unhideWhenUsed/>
    <w:rsid w:val="00881532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88153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uiPriority w:val="99"/>
    <w:semiHidden/>
    <w:rsid w:val="008815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e">
    <w:name w:val="footnote reference"/>
    <w:uiPriority w:val="99"/>
    <w:semiHidden/>
    <w:unhideWhenUsed/>
    <w:rsid w:val="00881532"/>
    <w:rPr>
      <w:vertAlign w:val="superscript"/>
    </w:rPr>
  </w:style>
  <w:style w:type="table" w:customStyle="1" w:styleId="110">
    <w:name w:val="Сетка таблицы11"/>
    <w:basedOn w:val="a1"/>
    <w:next w:val="a4"/>
    <w:uiPriority w:val="59"/>
    <w:rsid w:val="0088153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81532"/>
  </w:style>
  <w:style w:type="table" w:customStyle="1" w:styleId="23">
    <w:name w:val="Сетка таблицы2"/>
    <w:basedOn w:val="a1"/>
    <w:next w:val="a4"/>
    <w:uiPriority w:val="59"/>
    <w:rsid w:val="008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88153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Абзац списка Знак"/>
    <w:link w:val="af7"/>
    <w:uiPriority w:val="34"/>
    <w:locked/>
    <w:rsid w:val="00881532"/>
    <w:rPr>
      <w:rFonts w:ascii="Calibri" w:eastAsia="Calibri" w:hAnsi="Calibri" w:cs="Times New Roman"/>
      <w:lang w:eastAsia="en-US"/>
    </w:rPr>
  </w:style>
  <w:style w:type="table" w:customStyle="1" w:styleId="3">
    <w:name w:val="Сетка таблицы3"/>
    <w:basedOn w:val="a1"/>
    <w:next w:val="a4"/>
    <w:uiPriority w:val="59"/>
    <w:rsid w:val="0088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60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f">
    <w:name w:val="Body Text Indent"/>
    <w:basedOn w:val="a"/>
    <w:link w:val="aff0"/>
    <w:uiPriority w:val="99"/>
    <w:semiHidden/>
    <w:unhideWhenUsed/>
    <w:rsid w:val="00C02FC8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C02FC8"/>
  </w:style>
  <w:style w:type="paragraph" w:styleId="24">
    <w:name w:val="Body Text 2"/>
    <w:basedOn w:val="a"/>
    <w:link w:val="25"/>
    <w:uiPriority w:val="99"/>
    <w:semiHidden/>
    <w:unhideWhenUsed/>
    <w:rsid w:val="00C02F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02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C8335c4m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41FF8AC9AEAB639F874AF7E43BD8347F0AE913DDB3174214E63DF6DCD37Cc9m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D12A33D31D67443C0478BF12799658B71988874D04862B73A7669AE778AC853A05A970ADB85979034BCb7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42</Pages>
  <Words>19413</Words>
  <Characters>110657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2020-06-01T11:02:00Z</dcterms:created>
  <dcterms:modified xsi:type="dcterms:W3CDTF">2022-01-10T13:19:00Z</dcterms:modified>
</cp:coreProperties>
</file>