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0D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  <w:r w:rsidRPr="00AF30FB">
        <w:rPr>
          <w:rFonts w:ascii="Times New Roman" w:hAnsi="Times New Roman" w:cs="Times New Roman"/>
          <w:sz w:val="30"/>
          <w:szCs w:val="30"/>
        </w:rPr>
        <w:t>АДМИНИСТРАЦИЯ КАЛИНОВСКОГО СЕЛЬСКОГО ПОСЕЛЕНИЯ АЗОВСКОГО РАЙОНА РОСТОВСКОЙ ОБЛАСТИ</w:t>
      </w:r>
    </w:p>
    <w:p w:rsidR="00AF30FB" w:rsidRDefault="002F0A97" w:rsidP="002F0A97">
      <w:pPr>
        <w:tabs>
          <w:tab w:val="left" w:pos="5475"/>
          <w:tab w:val="left" w:pos="6096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Pr="00AF30FB" w:rsidRDefault="00AF30FB" w:rsidP="00AF30FB">
      <w:pPr>
        <w:jc w:val="center"/>
        <w:rPr>
          <w:rFonts w:ascii="Times New Roman" w:hAnsi="Times New Roman" w:cs="Times New Roman"/>
          <w:b/>
          <w:sz w:val="66"/>
          <w:szCs w:val="66"/>
        </w:rPr>
      </w:pPr>
      <w:r w:rsidRPr="00AF30FB">
        <w:rPr>
          <w:rFonts w:ascii="Times New Roman" w:hAnsi="Times New Roman" w:cs="Times New Roman"/>
          <w:b/>
          <w:sz w:val="66"/>
          <w:szCs w:val="66"/>
        </w:rPr>
        <w:t>ОФИЦИАЛЬНЫЙ ВЕСТНИК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F30FB">
        <w:rPr>
          <w:rFonts w:ascii="Times New Roman" w:hAnsi="Times New Roman" w:cs="Times New Roman"/>
          <w:b/>
          <w:sz w:val="50"/>
          <w:szCs w:val="50"/>
        </w:rPr>
        <w:t>КАЛИНОВСКОГО СЕЛЬСКОГО ПОСЕЛЕНИЯ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   Главный редактор: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96B6B">
        <w:rPr>
          <w:rFonts w:ascii="Times New Roman" w:hAnsi="Times New Roman" w:cs="Times New Roman"/>
          <w:sz w:val="26"/>
          <w:szCs w:val="26"/>
        </w:rPr>
        <w:t>С.А. Морозова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>Редакционная  коллегия:</w:t>
      </w:r>
    </w:p>
    <w:p w:rsidR="00AF30FB" w:rsidRPr="00AF30FB" w:rsidRDefault="00696B6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А.Ю. Потемкина</w:t>
      </w:r>
      <w:r w:rsidR="00AF30FB" w:rsidRPr="00AF30FB">
        <w:rPr>
          <w:rFonts w:ascii="Times New Roman" w:hAnsi="Times New Roman" w:cs="Times New Roman"/>
          <w:sz w:val="26"/>
          <w:szCs w:val="26"/>
        </w:rPr>
        <w:t xml:space="preserve"> (заместитель Главного редактора)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С.В. Климова</w:t>
      </w:r>
      <w:r w:rsidRPr="00AF30FB">
        <w:rPr>
          <w:rFonts w:ascii="Times New Roman" w:hAnsi="Times New Roman" w:cs="Times New Roman"/>
          <w:sz w:val="26"/>
          <w:szCs w:val="26"/>
        </w:rPr>
        <w:t xml:space="preserve"> (ответственный секретарь)</w:t>
      </w:r>
    </w:p>
    <w:p w:rsidR="00AF30FB" w:rsidRPr="00AF30FB" w:rsidRDefault="00696B6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Н.В. Прокопенко</w:t>
      </w:r>
    </w:p>
    <w:p w:rsidR="002F0A97" w:rsidRDefault="005805BE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И.Ю. Павлова</w:t>
      </w:r>
    </w:p>
    <w:p w:rsidR="00AF30FB" w:rsidRDefault="002F0A97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К.Н. Косых</w:t>
      </w:r>
    </w:p>
    <w:p w:rsid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49D0" w:rsidRDefault="002949D0" w:rsidP="002F0A9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49D0" w:rsidRDefault="002949D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Выпуск № </w:t>
      </w:r>
      <w:r w:rsidR="00625E36">
        <w:rPr>
          <w:rFonts w:ascii="Times New Roman" w:hAnsi="Times New Roman" w:cs="Times New Roman"/>
          <w:sz w:val="26"/>
          <w:szCs w:val="26"/>
        </w:rPr>
        <w:t>2</w:t>
      </w:r>
      <w:r w:rsidRPr="00AF30FB">
        <w:rPr>
          <w:rFonts w:ascii="Times New Roman" w:hAnsi="Times New Roman" w:cs="Times New Roman"/>
          <w:sz w:val="26"/>
          <w:szCs w:val="26"/>
        </w:rPr>
        <w:t xml:space="preserve"> от </w:t>
      </w:r>
      <w:r w:rsidR="00625E36">
        <w:rPr>
          <w:rFonts w:ascii="Times New Roman" w:hAnsi="Times New Roman" w:cs="Times New Roman"/>
          <w:sz w:val="26"/>
          <w:szCs w:val="26"/>
        </w:rPr>
        <w:t>31</w:t>
      </w:r>
      <w:r w:rsidRPr="00AF30FB">
        <w:rPr>
          <w:rFonts w:ascii="Times New Roman" w:hAnsi="Times New Roman" w:cs="Times New Roman"/>
          <w:sz w:val="26"/>
          <w:szCs w:val="26"/>
        </w:rPr>
        <w:t>.0</w:t>
      </w:r>
      <w:r w:rsidR="00625E36">
        <w:rPr>
          <w:rFonts w:ascii="Times New Roman" w:hAnsi="Times New Roman" w:cs="Times New Roman"/>
          <w:sz w:val="26"/>
          <w:szCs w:val="26"/>
        </w:rPr>
        <w:t>5</w:t>
      </w:r>
      <w:r w:rsidRPr="00AF30FB">
        <w:rPr>
          <w:rFonts w:ascii="Times New Roman" w:hAnsi="Times New Roman" w:cs="Times New Roman"/>
          <w:sz w:val="26"/>
          <w:szCs w:val="26"/>
        </w:rPr>
        <w:t>.202</w:t>
      </w:r>
      <w:r w:rsidR="00696B6B">
        <w:rPr>
          <w:rFonts w:ascii="Times New Roman" w:hAnsi="Times New Roman" w:cs="Times New Roman"/>
          <w:sz w:val="26"/>
          <w:szCs w:val="26"/>
        </w:rPr>
        <w:t>2</w:t>
      </w:r>
      <w:r w:rsidRPr="00AF30F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F30FB" w:rsidRPr="00AF30FB" w:rsidRDefault="00625E36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Май</w:t>
      </w:r>
      <w:r w:rsidR="00F87E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>202</w:t>
      </w:r>
      <w:r w:rsidR="00696B6B">
        <w:rPr>
          <w:rFonts w:ascii="Times New Roman" w:hAnsi="Times New Roman" w:cs="Times New Roman"/>
          <w:sz w:val="26"/>
          <w:szCs w:val="26"/>
        </w:rPr>
        <w:t>2</w:t>
      </w:r>
      <w:r w:rsidRPr="00AF30F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949D0" w:rsidRDefault="00AF30FB" w:rsidP="002F0A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х. Гусарева Балка</w:t>
      </w:r>
    </w:p>
    <w:p w:rsidR="00696B6B" w:rsidRDefault="00696B6B" w:rsidP="002F0A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96B6B" w:rsidRPr="002F0A97" w:rsidRDefault="00696B6B" w:rsidP="002F0A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25E36" w:rsidRDefault="00625E36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5E36" w:rsidRDefault="00625E36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5E36" w:rsidRDefault="00625E36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5E36" w:rsidRDefault="00625E36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05BE" w:rsidRDefault="005805BE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5BE">
        <w:rPr>
          <w:rFonts w:ascii="Times New Roman" w:hAnsi="Times New Roman" w:cs="Times New Roman"/>
          <w:b/>
          <w:sz w:val="40"/>
          <w:szCs w:val="40"/>
        </w:rPr>
        <w:t>СОДЕРЖАНИЕ</w:t>
      </w:r>
    </w:p>
    <w:p w:rsidR="002949D0" w:rsidRDefault="002949D0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817"/>
        <w:gridCol w:w="7513"/>
        <w:gridCol w:w="1984"/>
      </w:tblGrid>
      <w:tr w:rsidR="005805BE" w:rsidTr="00116D7B">
        <w:tc>
          <w:tcPr>
            <w:tcW w:w="817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5805BE" w:rsidRDefault="005805BE" w:rsidP="00580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805BE" w:rsidTr="00116D7B">
        <w:tc>
          <w:tcPr>
            <w:tcW w:w="817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805BE" w:rsidRDefault="00696B6B" w:rsidP="00625E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6B6B">
              <w:rPr>
                <w:rFonts w:ascii="Times New Roman" w:hAnsi="Times New Roman" w:cs="Times New Roman"/>
                <w:sz w:val="28"/>
                <w:szCs w:val="28"/>
              </w:rPr>
              <w:t>Решение № 2</w:t>
            </w:r>
            <w:r w:rsidR="00625E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6B6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25E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96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25E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6B6B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</w:p>
        </w:tc>
        <w:tc>
          <w:tcPr>
            <w:tcW w:w="1984" w:type="dxa"/>
          </w:tcPr>
          <w:p w:rsidR="005805BE" w:rsidRDefault="00380764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E68" w:rsidRDefault="00F87E68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E68" w:rsidRDefault="00F87E68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E68" w:rsidRDefault="00F87E68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E68" w:rsidRDefault="00F87E68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E68" w:rsidRDefault="00F87E68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E36" w:rsidRDefault="00625E3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E36" w:rsidRDefault="00625E3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E36" w:rsidRDefault="00625E3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E36" w:rsidRDefault="00625E3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E36" w:rsidRDefault="00625E3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E36" w:rsidRDefault="00625E3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E36" w:rsidRDefault="00625E3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E36" w:rsidRDefault="00625E3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E36" w:rsidRDefault="00625E3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E36" w:rsidRDefault="00625E36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60A" w:rsidRDefault="0075260A" w:rsidP="007526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260A" w:rsidRDefault="0075260A" w:rsidP="007526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25E36" w:rsidRPr="00625E36" w:rsidRDefault="00625E36" w:rsidP="00625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b/>
          <w:bCs/>
          <w:sz w:val="20"/>
          <w:szCs w:val="20"/>
        </w:rPr>
        <w:t>СОБРАНИЕ ДЕПУТАТОВ</w:t>
      </w:r>
    </w:p>
    <w:p w:rsidR="00625E36" w:rsidRPr="00625E36" w:rsidRDefault="00625E36" w:rsidP="00625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b/>
          <w:bCs/>
          <w:sz w:val="20"/>
          <w:szCs w:val="20"/>
        </w:rPr>
        <w:t>КАЛИНОВСКОГО СЕЛЬСКОГО ПОСЕЛЕНИЯ</w:t>
      </w:r>
    </w:p>
    <w:p w:rsidR="00625E36" w:rsidRPr="00625E36" w:rsidRDefault="00625E36" w:rsidP="00625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b/>
          <w:bCs/>
          <w:sz w:val="20"/>
          <w:szCs w:val="20"/>
        </w:rPr>
        <w:t>АЗОВСКОГО РАЙОНА РОСТОВСКОЙ ОБЛАСТИ</w:t>
      </w:r>
    </w:p>
    <w:p w:rsidR="00625E36" w:rsidRPr="00625E36" w:rsidRDefault="00625E36" w:rsidP="00625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5E36" w:rsidRPr="00625E36" w:rsidRDefault="00625E36" w:rsidP="00625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b/>
          <w:bCs/>
          <w:sz w:val="20"/>
          <w:szCs w:val="20"/>
        </w:rPr>
        <w:t>РЕШЕНИЕ № 25</w:t>
      </w:r>
    </w:p>
    <w:p w:rsidR="00625E36" w:rsidRPr="00625E36" w:rsidRDefault="00625E36" w:rsidP="00625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5E36" w:rsidRPr="00625E36" w:rsidRDefault="00625E36" w:rsidP="00625E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30 мая 2022 года                                                х. Гусарева Балка      </w:t>
      </w:r>
    </w:p>
    <w:p w:rsidR="00625E36" w:rsidRPr="00625E36" w:rsidRDefault="00625E36" w:rsidP="00625E3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625E36" w:rsidRPr="00625E36" w:rsidRDefault="00625E36" w:rsidP="0062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«О внесение изменений в бюджет Калиновского сельского поселения </w:t>
      </w:r>
    </w:p>
    <w:p w:rsidR="00625E36" w:rsidRPr="00625E36" w:rsidRDefault="00625E36" w:rsidP="0062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b/>
          <w:bCs/>
          <w:sz w:val="20"/>
          <w:szCs w:val="20"/>
        </w:rPr>
        <w:t>Азовского района на 2022 год и плановый</w:t>
      </w:r>
    </w:p>
    <w:p w:rsidR="00625E36" w:rsidRPr="00625E36" w:rsidRDefault="00625E36" w:rsidP="0062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b/>
          <w:bCs/>
          <w:sz w:val="20"/>
          <w:szCs w:val="20"/>
        </w:rPr>
        <w:t>период 2023 и 2024 годов»</w:t>
      </w:r>
    </w:p>
    <w:p w:rsidR="00625E36" w:rsidRPr="00625E36" w:rsidRDefault="00625E36" w:rsidP="0062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625E36" w:rsidRPr="00625E36" w:rsidRDefault="00625E36" w:rsidP="00625E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bCs/>
          <w:sz w:val="20"/>
          <w:szCs w:val="20"/>
        </w:rPr>
        <w:t>Внести изменения и дополнения в решение собрания депутатов Калиновского сельского поселения № 16 от 28.12.2021 г. «О бюджете Калиновского сельского поселения Азовского района на 2022 год и плановый период 2023 и 2024 годов»:</w:t>
      </w:r>
    </w:p>
    <w:p w:rsidR="00625E36" w:rsidRPr="00625E36" w:rsidRDefault="00625E36" w:rsidP="00625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25E36" w:rsidRPr="00625E36" w:rsidRDefault="00625E36" w:rsidP="00625E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1. Пункт 1, 2, статьи 1 изложить в новой редакции:</w:t>
      </w:r>
    </w:p>
    <w:p w:rsidR="00625E36" w:rsidRPr="00625E36" w:rsidRDefault="00625E36" w:rsidP="0062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625E36" w:rsidRPr="00625E36" w:rsidRDefault="00625E36" w:rsidP="00625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sz w:val="20"/>
          <w:szCs w:val="20"/>
        </w:rPr>
        <w:t xml:space="preserve">         1. Утвердить основные характеристики бюджета Калиновского сельского поселения Азовского района на 2022 год, определенные с учетом уровня инфляции, не превышающего 4,0 процента (декабрь 2022 года к декабрю 2021 года):</w:t>
      </w:r>
    </w:p>
    <w:p w:rsidR="00625E36" w:rsidRPr="00625E36" w:rsidRDefault="00625E36" w:rsidP="00625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1) прогнозируемый общий объем доходов бюджета Калиновского сельского поселения в сумме </w:t>
      </w:r>
      <w:r w:rsidRPr="00625E3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13 117,6</w:t>
      </w:r>
      <w:r w:rsidRPr="00625E3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тыс. рублей;</w:t>
      </w:r>
    </w:p>
    <w:p w:rsidR="00625E36" w:rsidRPr="00625E36" w:rsidRDefault="00625E36" w:rsidP="00625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2) общий объем расходов бюджета Калиновского сельского поселения Азовского района в сумме </w:t>
      </w:r>
      <w:r w:rsidRPr="00625E3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14 841,1 </w:t>
      </w:r>
      <w:r w:rsidRPr="00625E36">
        <w:rPr>
          <w:rFonts w:ascii="Times New Roman" w:eastAsia="Times New Roman" w:hAnsi="Times New Roman" w:cs="Times New Roman"/>
          <w:snapToGrid w:val="0"/>
          <w:sz w:val="20"/>
          <w:szCs w:val="20"/>
        </w:rPr>
        <w:t>тыс. рублей;</w:t>
      </w:r>
    </w:p>
    <w:p w:rsidR="00625E36" w:rsidRPr="00625E36" w:rsidRDefault="00625E36" w:rsidP="00625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snapToGrid w:val="0"/>
          <w:sz w:val="20"/>
          <w:szCs w:val="20"/>
        </w:rPr>
        <w:t>3) прогнозируемый дефицит на 2022 год бюджета</w:t>
      </w:r>
      <w:r w:rsidRPr="00625E3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</w:t>
      </w:r>
      <w:r w:rsidRPr="00625E3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Калиновского сельского поселения Азовского района в сумме </w:t>
      </w:r>
      <w:r w:rsidRPr="00625E3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1 723,5</w:t>
      </w:r>
      <w:r w:rsidRPr="00625E3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тыс. рублей;</w:t>
      </w:r>
    </w:p>
    <w:p w:rsidR="00625E36" w:rsidRPr="00625E36" w:rsidRDefault="00625E36" w:rsidP="00625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4) верхний предел муниципального внутреннего долга Калиновского сельского поселения Азовского района на 01 января 2023года в сумме </w:t>
      </w:r>
      <w:r w:rsidRPr="00625E3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0,0 </w:t>
      </w:r>
      <w:r w:rsidRPr="00625E3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тыс. рублей, в том числе верхний предел долга по муниципальным гарантиям Калиновского сельского поселения  Азовского района в сумме </w:t>
      </w:r>
      <w:r w:rsidRPr="00625E3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0,0 </w:t>
      </w:r>
      <w:r w:rsidRPr="00625E36">
        <w:rPr>
          <w:rFonts w:ascii="Times New Roman" w:eastAsia="Times New Roman" w:hAnsi="Times New Roman" w:cs="Times New Roman"/>
          <w:snapToGrid w:val="0"/>
          <w:sz w:val="20"/>
          <w:szCs w:val="20"/>
        </w:rPr>
        <w:t>тыс. рублей;</w:t>
      </w:r>
    </w:p>
    <w:p w:rsidR="00625E36" w:rsidRPr="00625E36" w:rsidRDefault="00625E36" w:rsidP="00625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snapToGrid w:val="0"/>
          <w:sz w:val="20"/>
          <w:szCs w:val="20"/>
        </w:rPr>
        <w:t>5) объем расходов на обслуживание муниципального долга Калиновского сельского поселения Азовского района в сумме 0,0 тыс. рублей.</w:t>
      </w:r>
    </w:p>
    <w:p w:rsidR="00625E36" w:rsidRPr="00625E36" w:rsidRDefault="00625E36" w:rsidP="00625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sz w:val="20"/>
          <w:szCs w:val="20"/>
        </w:rPr>
        <w:t>2. Утвердить основные характеристики  бюджета Калиновского сельского поселения Азовского района на плановый период 2023 и 2024 годов, определенные с учетом уровня инфляции, не превышающего 4,0 процента (декабрь 2023 года к декабрю 2022 года) и 4,0 процента (декабрь 2024 года к декабрю 2023 года) соответственно:</w:t>
      </w:r>
    </w:p>
    <w:p w:rsidR="00625E36" w:rsidRPr="00625E36" w:rsidRDefault="00625E36" w:rsidP="00625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sz w:val="20"/>
          <w:szCs w:val="20"/>
        </w:rPr>
        <w:t>1) прогнозируемый общий объем доходов бюджета Калиновского сельского поселения на 2023 год в сумме 12 013,5 тыс. рублей и на 2024 год в сумме 11 985,4 тыс. рублей;</w:t>
      </w:r>
    </w:p>
    <w:p w:rsidR="00625E36" w:rsidRPr="00625E36" w:rsidRDefault="00625E36" w:rsidP="00625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sz w:val="20"/>
          <w:szCs w:val="20"/>
        </w:rPr>
        <w:t>2) общий объем расходов бюджета Калиновского сельского поселения Азовского района 2023 год в сумме 12 013,5 тыс. рублей, в том числе условно-утвержденные расходы в сумме 300,4  тыс. рублей и на 2024 год в сумме 11 985,4 тыс. рублей, в том числе условно-утвержденные расходы в сумме 599,3 тыс. рублей;</w:t>
      </w:r>
    </w:p>
    <w:p w:rsidR="00625E36" w:rsidRPr="00625E36" w:rsidRDefault="00625E36" w:rsidP="00625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sz w:val="20"/>
          <w:szCs w:val="20"/>
        </w:rPr>
        <w:t>3) прогнозируемый дефицит бюджета</w:t>
      </w:r>
      <w:r w:rsidRPr="00625E3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25E36">
        <w:rPr>
          <w:rFonts w:ascii="Times New Roman" w:eastAsia="Times New Roman" w:hAnsi="Times New Roman" w:cs="Times New Roman"/>
          <w:sz w:val="20"/>
          <w:szCs w:val="20"/>
        </w:rPr>
        <w:t xml:space="preserve">Калиновского сельского поселения Азовского района на 2023 год в сумме </w:t>
      </w:r>
      <w:r w:rsidRPr="00625E36">
        <w:rPr>
          <w:rFonts w:ascii="Times New Roman" w:eastAsia="Times New Roman" w:hAnsi="Times New Roman" w:cs="Times New Roman"/>
          <w:b/>
          <w:sz w:val="20"/>
          <w:szCs w:val="20"/>
        </w:rPr>
        <w:t>0,0</w:t>
      </w:r>
      <w:r w:rsidRPr="00625E36">
        <w:rPr>
          <w:rFonts w:ascii="Times New Roman" w:eastAsia="Times New Roman" w:hAnsi="Times New Roman" w:cs="Times New Roman"/>
          <w:sz w:val="20"/>
          <w:szCs w:val="20"/>
        </w:rPr>
        <w:t xml:space="preserve"> тыс. рублей и на 2024 год в сумме </w:t>
      </w:r>
      <w:r w:rsidRPr="00625E36">
        <w:rPr>
          <w:rFonts w:ascii="Times New Roman" w:eastAsia="Times New Roman" w:hAnsi="Times New Roman" w:cs="Times New Roman"/>
          <w:b/>
          <w:sz w:val="20"/>
          <w:szCs w:val="20"/>
        </w:rPr>
        <w:t>0,0</w:t>
      </w:r>
      <w:r w:rsidRPr="00625E36">
        <w:rPr>
          <w:rFonts w:ascii="Times New Roman" w:eastAsia="Times New Roman" w:hAnsi="Times New Roman" w:cs="Times New Roman"/>
          <w:sz w:val="20"/>
          <w:szCs w:val="20"/>
        </w:rPr>
        <w:t xml:space="preserve"> тыс. рублей;</w:t>
      </w:r>
    </w:p>
    <w:p w:rsidR="00625E36" w:rsidRPr="00625E36" w:rsidRDefault="00625E36" w:rsidP="00625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proofErr w:type="gramStart"/>
      <w:r w:rsidRPr="00625E3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4) верхний предел муниципального внутреннего долга Калиновского сельского поселения Азовского района на 01 января 2024 года в сумме </w:t>
      </w:r>
      <w:r w:rsidRPr="00625E3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0,0 </w:t>
      </w:r>
      <w:r w:rsidRPr="00625E3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тыс. рублей, в том числе верхний предел долга по муниципальным гарантиям Калиновского сельского поселения  Азовского района в сумме </w:t>
      </w:r>
      <w:r w:rsidRPr="00625E3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0,0 </w:t>
      </w:r>
      <w:r w:rsidRPr="00625E3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тыс. рублей и верхний предел муниципального внутреннего долга Калиновского сельского поселения Азовского района на 01 января 2025 года в сумме </w:t>
      </w:r>
      <w:r w:rsidRPr="00625E3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0,0 </w:t>
      </w:r>
      <w:r w:rsidRPr="00625E36">
        <w:rPr>
          <w:rFonts w:ascii="Times New Roman" w:eastAsia="Times New Roman" w:hAnsi="Times New Roman" w:cs="Times New Roman"/>
          <w:snapToGrid w:val="0"/>
          <w:sz w:val="20"/>
          <w:szCs w:val="20"/>
        </w:rPr>
        <w:t>тыс</w:t>
      </w:r>
      <w:proofErr w:type="gramEnd"/>
      <w:r w:rsidRPr="00625E3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. рублей, в том числе верхний предел долга по муниципальным гарантиям Калиновского сельского поселения  Азовского района в сумме </w:t>
      </w:r>
      <w:r w:rsidRPr="00625E3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0,0 </w:t>
      </w:r>
      <w:r w:rsidRPr="00625E36">
        <w:rPr>
          <w:rFonts w:ascii="Times New Roman" w:eastAsia="Times New Roman" w:hAnsi="Times New Roman" w:cs="Times New Roman"/>
          <w:snapToGrid w:val="0"/>
          <w:sz w:val="20"/>
          <w:szCs w:val="20"/>
        </w:rPr>
        <w:t>тыс. рублей;</w:t>
      </w:r>
    </w:p>
    <w:p w:rsidR="00625E36" w:rsidRPr="00625E36" w:rsidRDefault="00625E36" w:rsidP="00625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5) объем расходов на обслуживание муниципального долга Калиновского сельского поселения Азовского района на 2023 год в сумме 0,0 тыс. рублей и на 2024 год в сумме </w:t>
      </w:r>
      <w:r w:rsidRPr="00625E3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0,0 </w:t>
      </w:r>
      <w:r w:rsidRPr="00625E36">
        <w:rPr>
          <w:rFonts w:ascii="Times New Roman" w:eastAsia="Times New Roman" w:hAnsi="Times New Roman" w:cs="Times New Roman"/>
          <w:snapToGrid w:val="0"/>
          <w:sz w:val="20"/>
          <w:szCs w:val="20"/>
        </w:rPr>
        <w:t>тыс. рублей.</w:t>
      </w:r>
    </w:p>
    <w:p w:rsidR="00625E36" w:rsidRPr="00625E36" w:rsidRDefault="00625E36" w:rsidP="00625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snapToGrid w:val="0"/>
          <w:sz w:val="20"/>
          <w:szCs w:val="20"/>
        </w:rPr>
        <w:t>3. Учесть в бюджете Калиновского сельского поселения объем поступлений доходов на 2022 год  и на плановый период 2023 и 2024 годов согласно приложению 1 к настоящему Решению.</w:t>
      </w:r>
    </w:p>
    <w:p w:rsidR="00625E36" w:rsidRPr="00625E36" w:rsidRDefault="00625E36" w:rsidP="00625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Pr="00625E3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Утвердить источники финансирования дефицита бюджета Калиновского сельского поселения </w:t>
      </w:r>
      <w:r w:rsidRPr="00625E3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25E36">
        <w:rPr>
          <w:rFonts w:ascii="Times New Roman" w:eastAsia="Times New Roman" w:hAnsi="Times New Roman" w:cs="Times New Roman"/>
          <w:sz w:val="20"/>
          <w:szCs w:val="20"/>
        </w:rPr>
        <w:t>на 2022 год и</w:t>
      </w:r>
      <w:r w:rsidRPr="00625E3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на плановый период 2023 и 2024 годов согласно приложению 2 к настоящему Решению.</w:t>
      </w:r>
    </w:p>
    <w:p w:rsidR="00625E36" w:rsidRPr="00625E36" w:rsidRDefault="00625E36" w:rsidP="00625E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5E36" w:rsidRPr="00625E36" w:rsidRDefault="00625E36" w:rsidP="00625E3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sz w:val="20"/>
          <w:szCs w:val="20"/>
        </w:rPr>
        <w:t>2. Приложения  №1, №2, №4, №5, №6, №9  изложить в новой редакции.</w:t>
      </w:r>
    </w:p>
    <w:p w:rsidR="00625E36" w:rsidRPr="00625E36" w:rsidRDefault="00625E36" w:rsidP="00625E3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5E36" w:rsidRPr="00625E36" w:rsidRDefault="00625E36" w:rsidP="00625E3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sz w:val="20"/>
          <w:szCs w:val="20"/>
        </w:rPr>
        <w:t xml:space="preserve">3. Настоящее Решение  вступает в силу после его принятия и подписания, подлежит опубликованию и размещению на официальном сайте Калиновского сельского поселения по адресу </w:t>
      </w:r>
      <w:proofErr w:type="spellStart"/>
      <w:r w:rsidRPr="00625E36">
        <w:rPr>
          <w:rFonts w:ascii="Times New Roman" w:eastAsia="Times New Roman" w:hAnsi="Times New Roman" w:cs="Times New Roman"/>
          <w:sz w:val="20"/>
          <w:szCs w:val="20"/>
        </w:rPr>
        <w:t>www.kalinovskoesp.ru</w:t>
      </w:r>
      <w:proofErr w:type="spellEnd"/>
      <w:r w:rsidRPr="00625E3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25E36" w:rsidRPr="00625E36" w:rsidRDefault="00625E36" w:rsidP="00625E3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5E36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25E36" w:rsidRPr="00625E36" w:rsidRDefault="00625E36" w:rsidP="00625E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625E36" w:rsidRPr="00625E36" w:rsidRDefault="00625E36" w:rsidP="00625E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:rsidR="00625E36" w:rsidRPr="00625E36" w:rsidRDefault="00625E36" w:rsidP="00625E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25E36" w:rsidRPr="00625E36" w:rsidTr="00023A35">
        <w:trPr>
          <w:trHeight w:val="938"/>
        </w:trPr>
        <w:tc>
          <w:tcPr>
            <w:tcW w:w="4785" w:type="dxa"/>
            <w:shd w:val="clear" w:color="auto" w:fill="auto"/>
          </w:tcPr>
          <w:p w:rsidR="00625E36" w:rsidRPr="00625E36" w:rsidRDefault="00625E36" w:rsidP="0062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Председатель Собрания депутатов -    </w:t>
            </w:r>
          </w:p>
          <w:p w:rsidR="00625E36" w:rsidRPr="00625E36" w:rsidRDefault="00625E36" w:rsidP="0062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Глава Калиновского</w:t>
            </w:r>
          </w:p>
          <w:p w:rsidR="00625E36" w:rsidRPr="00625E36" w:rsidRDefault="00625E36" w:rsidP="0062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сельского поселения         </w:t>
            </w:r>
          </w:p>
        </w:tc>
        <w:tc>
          <w:tcPr>
            <w:tcW w:w="4785" w:type="dxa"/>
            <w:shd w:val="clear" w:color="auto" w:fill="auto"/>
          </w:tcPr>
          <w:p w:rsidR="00625E36" w:rsidRPr="00625E36" w:rsidRDefault="00625E36" w:rsidP="0062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5E36" w:rsidRPr="00625E36" w:rsidRDefault="00625E36" w:rsidP="00625E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5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Тегляй</w:t>
            </w:r>
            <w:proofErr w:type="spellEnd"/>
            <w:r w:rsidRPr="00625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Н.П.   </w:t>
            </w:r>
          </w:p>
        </w:tc>
      </w:tr>
    </w:tbl>
    <w:p w:rsidR="0075260A" w:rsidRDefault="0075260A" w:rsidP="00625E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0EE7" w:rsidRPr="00F10EE7" w:rsidRDefault="00F10EE7" w:rsidP="00F10E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41952248"/>
    </w:p>
    <w:p w:rsidR="00F10EE7" w:rsidRPr="00F10EE7" w:rsidRDefault="00F10EE7" w:rsidP="00F10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37DC" w:rsidRDefault="00B937DC" w:rsidP="00F10EE7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1058" w:type="dxa"/>
        <w:tblInd w:w="-176" w:type="dxa"/>
        <w:tblLayout w:type="fixed"/>
        <w:tblLook w:val="04A0"/>
      </w:tblPr>
      <w:tblGrid>
        <w:gridCol w:w="2269"/>
        <w:gridCol w:w="5528"/>
        <w:gridCol w:w="1134"/>
        <w:gridCol w:w="1134"/>
        <w:gridCol w:w="993"/>
      </w:tblGrid>
      <w:tr w:rsidR="00625E36" w:rsidRPr="00625E36" w:rsidTr="00625E36">
        <w:trPr>
          <w:trHeight w:val="717"/>
        </w:trPr>
        <w:tc>
          <w:tcPr>
            <w:tcW w:w="1105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E36" w:rsidRPr="00625E36" w:rsidRDefault="00625E36" w:rsidP="00625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E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1 </w:t>
            </w:r>
          </w:p>
          <w:p w:rsidR="00625E36" w:rsidRPr="00625E36" w:rsidRDefault="00625E36" w:rsidP="00625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Калиновского сельского поселения </w:t>
            </w:r>
          </w:p>
          <w:p w:rsidR="00625E36" w:rsidRPr="00625E36" w:rsidRDefault="00625E36" w:rsidP="00625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Калиновского сельского поселения Азовского района </w:t>
            </w:r>
          </w:p>
          <w:p w:rsidR="00625E36" w:rsidRPr="00625E36" w:rsidRDefault="00625E36" w:rsidP="00625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E3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</w:t>
            </w:r>
            <w:proofErr w:type="gramStart"/>
            <w:r w:rsidRPr="00625E36">
              <w:rPr>
                <w:rFonts w:ascii="Times New Roman" w:eastAsia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625E36">
              <w:rPr>
                <w:rFonts w:ascii="Times New Roman" w:eastAsia="Times New Roman" w:hAnsi="Times New Roman" w:cs="Times New Roman"/>
                <w:sz w:val="20"/>
                <w:szCs w:val="20"/>
              </w:rPr>
              <w:t>т 30.05.2022г.  №25</w:t>
            </w:r>
          </w:p>
        </w:tc>
      </w:tr>
      <w:tr w:rsidR="00625E36" w:rsidRPr="00625E36" w:rsidTr="00625E36">
        <w:trPr>
          <w:trHeight w:val="488"/>
        </w:trPr>
        <w:tc>
          <w:tcPr>
            <w:tcW w:w="1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E36" w:rsidRPr="00625E36" w:rsidRDefault="00625E36" w:rsidP="006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поступлений доходов бюджета Калиновского сельского поселения на 2022 год и плановый период 2023 и 2024</w:t>
            </w:r>
            <w:r w:rsidRPr="00625E36">
              <w:rPr>
                <w:sz w:val="20"/>
                <w:szCs w:val="20"/>
              </w:rPr>
              <w:t xml:space="preserve"> </w:t>
            </w: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</w:t>
            </w:r>
          </w:p>
        </w:tc>
      </w:tr>
      <w:tr w:rsidR="00625E36" w:rsidRPr="00625E36" w:rsidTr="00625E36">
        <w:trPr>
          <w:trHeight w:val="7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2022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2023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 2024 года</w:t>
            </w:r>
          </w:p>
        </w:tc>
      </w:tr>
      <w:tr w:rsidR="00625E36" w:rsidRPr="00625E36" w:rsidTr="00625E36">
        <w:trPr>
          <w:trHeight w:val="20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5E36" w:rsidRPr="00625E36" w:rsidTr="00625E36">
        <w:trPr>
          <w:trHeight w:val="107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5</w:t>
            </w:r>
          </w:p>
        </w:tc>
      </w:tr>
      <w:tr w:rsidR="00625E36" w:rsidRPr="00625E36" w:rsidTr="00625E36">
        <w:trPr>
          <w:trHeight w:val="253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9 255,2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9 462,3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9 656,1</w:t>
            </w:r>
          </w:p>
        </w:tc>
      </w:tr>
      <w:tr w:rsidR="00625E36" w:rsidRPr="00625E36" w:rsidTr="00023A35">
        <w:trPr>
          <w:trHeight w:val="223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652,9</w:t>
            </w:r>
          </w:p>
        </w:tc>
      </w:tr>
      <w:tr w:rsidR="00625E36" w:rsidRPr="00625E36" w:rsidTr="00625E36">
        <w:trPr>
          <w:trHeight w:val="27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652,9</w:t>
            </w:r>
          </w:p>
        </w:tc>
      </w:tr>
      <w:tr w:rsidR="00625E36" w:rsidRPr="00625E36" w:rsidTr="00625E36">
        <w:trPr>
          <w:trHeight w:val="884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652,9</w:t>
            </w:r>
          </w:p>
        </w:tc>
      </w:tr>
      <w:tr w:rsidR="00625E36" w:rsidRPr="00625E36" w:rsidTr="00625E36">
        <w:trPr>
          <w:trHeight w:val="133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4 448,6</w:t>
            </w:r>
          </w:p>
        </w:tc>
      </w:tr>
      <w:tr w:rsidR="00625E36" w:rsidRPr="00625E36" w:rsidTr="00625E36">
        <w:trPr>
          <w:trHeight w:val="131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4 448,6</w:t>
            </w:r>
          </w:p>
        </w:tc>
      </w:tr>
      <w:tr w:rsidR="00625E36" w:rsidRPr="00625E36" w:rsidTr="00625E36">
        <w:trPr>
          <w:trHeight w:val="16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4 448,6</w:t>
            </w:r>
          </w:p>
        </w:tc>
      </w:tr>
      <w:tr w:rsidR="00625E36" w:rsidRPr="00625E36" w:rsidTr="00625E36">
        <w:trPr>
          <w:trHeight w:val="18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4 540,1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4 540,1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4 540,1</w:t>
            </w:r>
          </w:p>
        </w:tc>
      </w:tr>
      <w:tr w:rsidR="00625E36" w:rsidRPr="00625E36" w:rsidTr="00625E36">
        <w:trPr>
          <w:trHeight w:val="204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280,5</w:t>
            </w:r>
          </w:p>
        </w:tc>
      </w:tr>
      <w:tr w:rsidR="00625E36" w:rsidRPr="00625E36" w:rsidTr="00625E36">
        <w:trPr>
          <w:trHeight w:val="664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280,5</w:t>
            </w:r>
          </w:p>
        </w:tc>
      </w:tr>
      <w:tr w:rsidR="00625E36" w:rsidRPr="00625E36" w:rsidTr="00625E36">
        <w:trPr>
          <w:trHeight w:val="12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4 259,6</w:t>
            </w:r>
          </w:p>
        </w:tc>
      </w:tr>
      <w:tr w:rsidR="00625E36" w:rsidRPr="00625E36" w:rsidTr="00625E36">
        <w:trPr>
          <w:trHeight w:val="144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1 06 06030 00 0000 110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692,0</w:t>
            </w:r>
          </w:p>
        </w:tc>
      </w:tr>
      <w:tr w:rsidR="00625E36" w:rsidRPr="00625E36" w:rsidTr="00625E36">
        <w:trPr>
          <w:trHeight w:val="462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692,0</w:t>
            </w:r>
          </w:p>
        </w:tc>
      </w:tr>
      <w:tr w:rsidR="00625E36" w:rsidRPr="00625E36" w:rsidTr="00625E36">
        <w:trPr>
          <w:trHeight w:val="233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1 06 06040 00 0000 110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3 567,6</w:t>
            </w:r>
          </w:p>
        </w:tc>
      </w:tr>
      <w:tr w:rsidR="00625E36" w:rsidRPr="00625E36" w:rsidTr="00625E36">
        <w:trPr>
          <w:trHeight w:val="394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1 06 06043 10 0000 110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3 567,6</w:t>
            </w:r>
          </w:p>
        </w:tc>
      </w:tr>
      <w:tr w:rsidR="00625E36" w:rsidRPr="00625E36" w:rsidTr="00625E36">
        <w:trPr>
          <w:trHeight w:val="179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14,5</w:t>
            </w:r>
          </w:p>
        </w:tc>
      </w:tr>
      <w:tr w:rsidR="00625E36" w:rsidRPr="00625E36" w:rsidTr="00625E36">
        <w:trPr>
          <w:trHeight w:val="638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1 08 04000 00 0000 110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</w:tr>
      <w:tr w:rsidR="00625E36" w:rsidRPr="00625E36" w:rsidTr="00625E36">
        <w:trPr>
          <w:trHeight w:val="79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1 08 04020 01 0000 110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</w:tr>
      <w:tr w:rsidR="00625E36" w:rsidRPr="00625E36" w:rsidTr="00625E36">
        <w:trPr>
          <w:trHeight w:val="174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2 329,3</w:t>
            </w:r>
          </w:p>
        </w:tc>
      </w:tr>
      <w:tr w:rsidR="00625E36" w:rsidRPr="00625E36" w:rsidTr="00625E36">
        <w:trPr>
          <w:trHeight w:val="583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2 329,3</w:t>
            </w:r>
          </w:p>
        </w:tc>
      </w:tr>
      <w:tr w:rsidR="00625E36" w:rsidRPr="00625E36" w:rsidTr="00625E36">
        <w:trPr>
          <w:trHeight w:val="237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2 071,5</w:t>
            </w:r>
          </w:p>
        </w:tc>
      </w:tr>
      <w:tr w:rsidR="00625E36" w:rsidRPr="00625E36" w:rsidTr="00625E36">
        <w:trPr>
          <w:trHeight w:val="263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2 02 15001 00 0000 150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2 071,5</w:t>
            </w:r>
          </w:p>
        </w:tc>
      </w:tr>
      <w:tr w:rsidR="00625E36" w:rsidRPr="00625E36" w:rsidTr="00625E36">
        <w:trPr>
          <w:trHeight w:val="56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2 02 15001 10 0000 150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sz w:val="18"/>
                <w:szCs w:val="18"/>
              </w:rPr>
              <w:t>2 301,7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sz w:val="18"/>
                <w:szCs w:val="18"/>
              </w:rPr>
              <w:t>2 071,5</w:t>
            </w:r>
          </w:p>
        </w:tc>
      </w:tr>
      <w:tr w:rsidR="00625E36" w:rsidRPr="00625E36" w:rsidTr="00625E36">
        <w:trPr>
          <w:trHeight w:val="348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257,8</w:t>
            </w:r>
          </w:p>
        </w:tc>
      </w:tr>
      <w:tr w:rsidR="00625E36" w:rsidRPr="00625E36" w:rsidTr="00625E36">
        <w:trPr>
          <w:trHeight w:val="403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2 02 30024 00 0000 150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625E36" w:rsidRPr="00625E36" w:rsidTr="00625E36">
        <w:trPr>
          <w:trHeight w:val="427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2 02 30024 10 0000 150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625E36" w:rsidRPr="00625E36" w:rsidTr="00625E36">
        <w:trPr>
          <w:trHeight w:val="342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2 02 35118 00 0000 150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sz w:val="18"/>
                <w:szCs w:val="18"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sz w:val="18"/>
                <w:szCs w:val="18"/>
              </w:rPr>
              <w:t>249,3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sz w:val="18"/>
                <w:szCs w:val="18"/>
              </w:rPr>
              <w:t>257,6</w:t>
            </w:r>
          </w:p>
        </w:tc>
      </w:tr>
      <w:tr w:rsidR="00625E36" w:rsidRPr="00625E36" w:rsidTr="00625E36">
        <w:trPr>
          <w:trHeight w:val="708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2 02 35118 10 0000 150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sz w:val="18"/>
                <w:szCs w:val="18"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sz w:val="18"/>
                <w:szCs w:val="18"/>
              </w:rPr>
              <w:t>249,3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sz w:val="18"/>
                <w:szCs w:val="18"/>
              </w:rPr>
              <w:t>257,6</w:t>
            </w:r>
          </w:p>
        </w:tc>
      </w:tr>
      <w:tr w:rsidR="00625E36" w:rsidRPr="00625E36" w:rsidTr="00625E36">
        <w:trPr>
          <w:trHeight w:val="22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2 02 40000 00 0000 150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625E36" w:rsidRPr="00625E36" w:rsidTr="00625E36">
        <w:trPr>
          <w:trHeight w:val="7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sz w:val="18"/>
                <w:szCs w:val="18"/>
              </w:rPr>
              <w:t>2 02 40014 00 0000 150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25E36" w:rsidRPr="00625E36" w:rsidTr="00625E36">
        <w:trPr>
          <w:trHeight w:val="8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5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25E36" w:rsidRPr="00625E36" w:rsidTr="00625E36">
        <w:trPr>
          <w:trHeight w:val="213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13 117,6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12 013,5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E36" w:rsidRPr="00625E36" w:rsidRDefault="00625E36" w:rsidP="00625E36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</w:pPr>
            <w:r w:rsidRPr="00625E36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</w:rPr>
              <w:t>11 985,4</w:t>
            </w:r>
          </w:p>
        </w:tc>
      </w:tr>
    </w:tbl>
    <w:p w:rsidR="00023A35" w:rsidRDefault="00023A35" w:rsidP="00F10EE7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  <w:sectPr w:rsidR="00023A35" w:rsidSect="00F10EE7">
          <w:pgSz w:w="11906" w:h="16838" w:code="9"/>
          <w:pgMar w:top="426" w:right="709" w:bottom="284" w:left="851" w:header="709" w:footer="272" w:gutter="0"/>
          <w:cols w:space="708"/>
          <w:docGrid w:linePitch="360"/>
        </w:sectPr>
      </w:pPr>
    </w:p>
    <w:tbl>
      <w:tblPr>
        <w:tblW w:w="15183" w:type="dxa"/>
        <w:tblInd w:w="93" w:type="dxa"/>
        <w:tblLook w:val="04A0"/>
      </w:tblPr>
      <w:tblGrid>
        <w:gridCol w:w="4060"/>
        <w:gridCol w:w="4602"/>
        <w:gridCol w:w="1843"/>
        <w:gridCol w:w="992"/>
        <w:gridCol w:w="425"/>
        <w:gridCol w:w="851"/>
        <w:gridCol w:w="1276"/>
        <w:gridCol w:w="1134"/>
      </w:tblGrid>
      <w:tr w:rsidR="00023A35" w:rsidRPr="00023A35" w:rsidTr="00023A35">
        <w:trPr>
          <w:trHeight w:val="286"/>
        </w:trPr>
        <w:tc>
          <w:tcPr>
            <w:tcW w:w="1518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2 </w:t>
            </w:r>
          </w:p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Калиновского сельского поселения </w:t>
            </w:r>
          </w:p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Калиновского сельского поселения Азовского района </w:t>
            </w:r>
          </w:p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sz w:val="20"/>
                <w:szCs w:val="20"/>
              </w:rPr>
              <w:t>"о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sz w:val="20"/>
                <w:szCs w:val="20"/>
              </w:rPr>
              <w:t>т 30.05.2022г.  № 25</w:t>
            </w:r>
          </w:p>
        </w:tc>
      </w:tr>
      <w:tr w:rsidR="00023A35" w:rsidRPr="00023A35" w:rsidTr="00023A35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3A35" w:rsidRPr="00023A35" w:rsidTr="00023A35">
        <w:trPr>
          <w:trHeight w:val="777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финансирования дефицита бюджета Калиновского сельского поселения Азовского района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2022 год и плановый период 2023 и 2024 годов</w:t>
            </w:r>
          </w:p>
        </w:tc>
      </w:tr>
      <w:tr w:rsidR="00023A35" w:rsidRPr="00023A35" w:rsidTr="00023A35">
        <w:trPr>
          <w:trHeight w:val="322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023A35" w:rsidRPr="00023A35" w:rsidTr="00023A35">
        <w:trPr>
          <w:trHeight w:val="39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A35" w:rsidRPr="00023A35" w:rsidTr="00023A35">
        <w:trPr>
          <w:trHeight w:val="555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23A35" w:rsidRPr="00023A35" w:rsidTr="00023A35">
        <w:trPr>
          <w:trHeight w:val="435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23A35" w:rsidRPr="00023A35" w:rsidTr="00023A35">
        <w:trPr>
          <w:trHeight w:val="39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951 01 05 00 </w:t>
            </w:r>
            <w:proofErr w:type="spellStart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7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023A35" w:rsidRPr="00023A35" w:rsidTr="00023A35">
        <w:trPr>
          <w:trHeight w:val="39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951 01 05 02 00 </w:t>
            </w:r>
            <w:proofErr w:type="spellStart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7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023A35" w:rsidRPr="00023A35" w:rsidTr="00023A35">
        <w:trPr>
          <w:trHeight w:val="461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951 01 05 02 01 00 0000 510</w:t>
            </w:r>
          </w:p>
        </w:tc>
        <w:tc>
          <w:tcPr>
            <w:tcW w:w="7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023A35" w:rsidRPr="00023A35" w:rsidTr="00023A35">
        <w:trPr>
          <w:trHeight w:val="386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951 01 05 02 01 10 0000 510</w:t>
            </w:r>
          </w:p>
        </w:tc>
        <w:tc>
          <w:tcPr>
            <w:tcW w:w="7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023A35" w:rsidRPr="00023A35" w:rsidTr="00023A35">
        <w:trPr>
          <w:trHeight w:val="39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951 01 05 00 </w:t>
            </w:r>
            <w:proofErr w:type="spellStart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7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023A35" w:rsidRPr="00023A35" w:rsidTr="00023A35">
        <w:trPr>
          <w:trHeight w:val="39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951 01 05 02 00 </w:t>
            </w:r>
            <w:proofErr w:type="spellStart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7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023A35" w:rsidRPr="00023A35" w:rsidTr="00023A35">
        <w:trPr>
          <w:trHeight w:val="363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951 01 05 02 01 00 0000 610</w:t>
            </w:r>
          </w:p>
        </w:tc>
        <w:tc>
          <w:tcPr>
            <w:tcW w:w="7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023A35" w:rsidRPr="00023A35" w:rsidTr="00023A35">
        <w:trPr>
          <w:trHeight w:val="266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951 01 05 02 01 10 0000 610</w:t>
            </w:r>
          </w:p>
        </w:tc>
        <w:tc>
          <w:tcPr>
            <w:tcW w:w="7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023A35" w:rsidRPr="00023A35" w:rsidTr="00023A35">
        <w:trPr>
          <w:trHeight w:val="401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источников финансирования дефицита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023A35" w:rsidRDefault="00023A35" w:rsidP="00F10EE7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023A35" w:rsidRDefault="00023A35" w:rsidP="00F10EE7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023A35" w:rsidRDefault="00023A35" w:rsidP="00F10EE7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023A35" w:rsidRDefault="00023A35" w:rsidP="00F10EE7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023A35" w:rsidRDefault="00023A35" w:rsidP="00F10EE7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023A35" w:rsidRDefault="00023A35" w:rsidP="00F10EE7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B937DC" w:rsidRDefault="00B937DC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10EE7" w:rsidRDefault="00F10EE7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10EE7" w:rsidRDefault="00F10EE7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10EE7" w:rsidRDefault="00F10EE7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10EE7" w:rsidRDefault="00F10EE7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6033" w:type="dxa"/>
        <w:tblInd w:w="93" w:type="dxa"/>
        <w:tblLayout w:type="fixed"/>
        <w:tblLook w:val="04A0"/>
      </w:tblPr>
      <w:tblGrid>
        <w:gridCol w:w="9513"/>
        <w:gridCol w:w="708"/>
        <w:gridCol w:w="567"/>
        <w:gridCol w:w="1418"/>
        <w:gridCol w:w="567"/>
        <w:gridCol w:w="1134"/>
        <w:gridCol w:w="993"/>
        <w:gridCol w:w="1133"/>
      </w:tblGrid>
      <w:tr w:rsidR="00023A35" w:rsidRPr="00023A35" w:rsidTr="0098596D">
        <w:trPr>
          <w:trHeight w:val="1001"/>
        </w:trPr>
        <w:tc>
          <w:tcPr>
            <w:tcW w:w="1603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023A35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lastRenderedPageBreak/>
              <w:t> </w:t>
            </w:r>
          </w:p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023A35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Приложение № 4 </w:t>
            </w:r>
          </w:p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023A35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 к решению Собрания депутатов   </w:t>
            </w:r>
          </w:p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023A35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Калиновского сельского поселения  "О бюджете  </w:t>
            </w:r>
          </w:p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023A35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Калиновского сельского поселения Азовского  </w:t>
            </w:r>
          </w:p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023A35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района на 2022 год и плановый период  2023 и 2024 годов" от 30.05.2022 №25</w:t>
            </w:r>
          </w:p>
        </w:tc>
      </w:tr>
      <w:tr w:rsidR="00023A35" w:rsidRPr="00023A35" w:rsidTr="00CE3486">
        <w:trPr>
          <w:trHeight w:val="744"/>
        </w:trPr>
        <w:tc>
          <w:tcPr>
            <w:tcW w:w="16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Калиновского сельского поселения и </w:t>
            </w:r>
            <w:proofErr w:type="spellStart"/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(подгруппам) видов расходов классификации расходов местного бюджета на 2022 год и плановый период 2023 и 2024 годов</w:t>
            </w:r>
          </w:p>
        </w:tc>
      </w:tr>
      <w:tr w:rsidR="00023A35" w:rsidRPr="00023A35" w:rsidTr="00CE3486">
        <w:trPr>
          <w:trHeight w:val="398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023A35" w:rsidRPr="00023A35" w:rsidTr="00CE3486">
        <w:trPr>
          <w:trHeight w:val="300"/>
        </w:trPr>
        <w:tc>
          <w:tcPr>
            <w:tcW w:w="9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023A35" w:rsidRPr="00023A35" w:rsidTr="00CE3486">
        <w:trPr>
          <w:trHeight w:val="230"/>
        </w:trPr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A35" w:rsidRPr="00023A35" w:rsidTr="00CE3486">
        <w:trPr>
          <w:trHeight w:val="33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6 949,4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7 247,4</w:t>
            </w:r>
          </w:p>
        </w:tc>
      </w:tr>
      <w:tr w:rsidR="00023A35" w:rsidRPr="00023A35" w:rsidTr="00CE3486">
        <w:trPr>
          <w:trHeight w:val="48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6 588,0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6 591,1</w:t>
            </w:r>
          </w:p>
        </w:tc>
      </w:tr>
      <w:tr w:rsidR="00023A35" w:rsidRPr="00023A35" w:rsidTr="00CE3486">
        <w:trPr>
          <w:trHeight w:val="130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6 351,1</w:t>
            </w:r>
          </w:p>
        </w:tc>
      </w:tr>
      <w:tr w:rsidR="00023A35" w:rsidRPr="00023A35" w:rsidTr="00CE3486">
        <w:trPr>
          <w:trHeight w:val="114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</w:t>
            </w:r>
          </w:p>
        </w:tc>
      </w:tr>
      <w:tr w:rsidR="00023A35" w:rsidRPr="00023A35" w:rsidTr="0098596D">
        <w:trPr>
          <w:trHeight w:val="84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023A35" w:rsidRPr="00023A35" w:rsidTr="0098596D">
        <w:trPr>
          <w:trHeight w:val="89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023A35" w:rsidRPr="00023A35" w:rsidTr="0098596D">
        <w:trPr>
          <w:trHeight w:val="113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023A35" w:rsidRPr="00023A35" w:rsidTr="0098596D">
        <w:trPr>
          <w:trHeight w:val="84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на внутренний финансовый контрол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ь(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трансферты)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3A35" w:rsidRPr="00023A35" w:rsidTr="0098596D">
        <w:trPr>
          <w:trHeight w:val="42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3A35" w:rsidRPr="00023A35" w:rsidTr="0098596D">
        <w:trPr>
          <w:trHeight w:val="41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контрольно-счетного отдела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3A35" w:rsidRPr="00023A35" w:rsidTr="0098596D">
        <w:trPr>
          <w:trHeight w:val="19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023A35" w:rsidRPr="00023A35" w:rsidTr="0098596D">
        <w:trPr>
          <w:trHeight w:val="38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иным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программным расходы, резервный фонд главы Калиновского сельского поселения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99.1.00.90120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023A35" w:rsidRPr="00023A35" w:rsidTr="0098596D">
        <w:trPr>
          <w:trHeight w:val="19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655,3</w:t>
            </w:r>
          </w:p>
        </w:tc>
      </w:tr>
      <w:tr w:rsidR="00023A35" w:rsidRPr="00023A35" w:rsidTr="0098596D">
        <w:trPr>
          <w:trHeight w:val="66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14.1.00.28260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23A35" w:rsidRPr="00023A35" w:rsidTr="0098596D">
        <w:trPr>
          <w:trHeight w:val="67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023A35" w:rsidRPr="00023A35" w:rsidTr="0098596D">
        <w:trPr>
          <w:trHeight w:val="68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23A35" w:rsidRPr="00023A35" w:rsidTr="0098596D">
        <w:trPr>
          <w:trHeight w:val="67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23A35" w:rsidRPr="00023A35" w:rsidTr="0098596D">
        <w:trPr>
          <w:trHeight w:val="41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23A35" w:rsidRPr="00023A35" w:rsidTr="0098596D">
        <w:trPr>
          <w:trHeight w:val="2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599,3</w:t>
            </w:r>
          </w:p>
        </w:tc>
      </w:tr>
      <w:tr w:rsidR="00023A35" w:rsidRPr="00023A35" w:rsidTr="0098596D">
        <w:trPr>
          <w:trHeight w:val="13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257,6</w:t>
            </w:r>
          </w:p>
        </w:tc>
      </w:tr>
      <w:tr w:rsidR="00023A35" w:rsidRPr="00023A35" w:rsidTr="0098596D">
        <w:trPr>
          <w:trHeight w:val="16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257,6</w:t>
            </w:r>
          </w:p>
        </w:tc>
      </w:tr>
      <w:tr w:rsidR="00023A35" w:rsidRPr="00023A35" w:rsidTr="0098596D">
        <w:trPr>
          <w:trHeight w:val="91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249,6</w:t>
            </w:r>
          </w:p>
        </w:tc>
      </w:tr>
      <w:tr w:rsidR="00023A35" w:rsidRPr="00023A35" w:rsidTr="0098596D">
        <w:trPr>
          <w:trHeight w:val="70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023A35" w:rsidRPr="00023A35" w:rsidTr="0098596D">
        <w:trPr>
          <w:trHeight w:val="13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023A35" w:rsidRPr="00023A35" w:rsidTr="0098596D">
        <w:trPr>
          <w:trHeight w:val="17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23A35" w:rsidRPr="00023A35" w:rsidTr="0098596D">
        <w:trPr>
          <w:trHeight w:val="93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02.1.00.28310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23A35" w:rsidRPr="00023A35" w:rsidTr="0098596D">
        <w:trPr>
          <w:trHeight w:val="84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02.2.00.28320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23A35" w:rsidRPr="00023A35" w:rsidTr="0098596D">
        <w:trPr>
          <w:trHeight w:val="19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23A35" w:rsidRPr="00023A35" w:rsidTr="0098596D">
        <w:trPr>
          <w:trHeight w:val="84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03.1.00.28830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23A35" w:rsidRPr="00023A35" w:rsidTr="0098596D">
        <w:trPr>
          <w:trHeight w:val="19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23A35" w:rsidRPr="00023A35" w:rsidTr="0098596D">
        <w:trPr>
          <w:trHeight w:val="9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3A35" w:rsidRPr="00023A35" w:rsidTr="0098596D">
        <w:trPr>
          <w:trHeight w:val="78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04.1.00.28380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3A35" w:rsidRPr="00023A35" w:rsidTr="0098596D">
        <w:trPr>
          <w:trHeight w:val="1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23A35" w:rsidRPr="00023A35" w:rsidTr="0098596D">
        <w:trPr>
          <w:trHeight w:val="59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23A35" w:rsidRPr="00023A35" w:rsidTr="0098596D">
        <w:trPr>
          <w:trHeight w:val="18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1 198,9</w:t>
            </w:r>
          </w:p>
        </w:tc>
      </w:tr>
      <w:tr w:rsidR="00023A35" w:rsidRPr="00023A35" w:rsidTr="0098596D">
        <w:trPr>
          <w:trHeight w:val="21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23A35" w:rsidRPr="00023A35" w:rsidTr="0098596D">
        <w:trPr>
          <w:trHeight w:val="64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23A35" w:rsidRPr="00023A35" w:rsidTr="0098596D">
        <w:trPr>
          <w:trHeight w:val="8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1 188,9</w:t>
            </w:r>
          </w:p>
        </w:tc>
      </w:tr>
      <w:tr w:rsidR="00023A35" w:rsidRPr="00023A35" w:rsidTr="0098596D">
        <w:trPr>
          <w:trHeight w:val="136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03.2.00.28800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23A35" w:rsidRPr="00023A35" w:rsidTr="0098596D">
        <w:trPr>
          <w:trHeight w:val="124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Ресурсо-энергосбережение</w:t>
            </w:r>
            <w:proofErr w:type="spellEnd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повышение энергетической эффективности Калиновского сельского поселения"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06.1.00.28430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023A35" w:rsidRPr="00023A35" w:rsidTr="0098596D">
        <w:trPr>
          <w:trHeight w:val="69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оплате и обслуживанию КТП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07.1.00.28460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23A35" w:rsidRPr="00023A35" w:rsidTr="0098596D">
        <w:trPr>
          <w:trHeight w:val="84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07.1.00.28610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885,5</w:t>
            </w:r>
          </w:p>
        </w:tc>
      </w:tr>
      <w:tr w:rsidR="00023A35" w:rsidRPr="00023A35" w:rsidTr="0098596D">
        <w:trPr>
          <w:trHeight w:val="61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08.1.00.28490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23A35" w:rsidRPr="00023A35" w:rsidTr="0098596D">
        <w:trPr>
          <w:trHeight w:val="61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08.1.00.28500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23A35" w:rsidRPr="00023A35" w:rsidTr="0098596D">
        <w:trPr>
          <w:trHeight w:val="62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инвентаризацию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08.1.00.28820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23A35" w:rsidRPr="00023A35" w:rsidTr="0098596D">
        <w:trPr>
          <w:trHeight w:val="36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дезинфекцию и дератизацию от насекомых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09.1.00.28210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23A35" w:rsidRPr="00023A35" w:rsidTr="0098596D">
        <w:trPr>
          <w:trHeight w:val="86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09.1.00.28520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187,4</w:t>
            </w:r>
          </w:p>
        </w:tc>
      </w:tr>
      <w:tr w:rsidR="00023A35" w:rsidRPr="00023A35" w:rsidTr="0098596D">
        <w:trPr>
          <w:trHeight w:val="93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09.1.00.28530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23A35" w:rsidRPr="00023A35" w:rsidTr="0098596D">
        <w:trPr>
          <w:trHeight w:val="12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23A35" w:rsidRPr="00023A35" w:rsidTr="0098596D">
        <w:trPr>
          <w:trHeight w:val="17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23A35" w:rsidRPr="00023A35" w:rsidTr="0098596D">
        <w:trPr>
          <w:trHeight w:val="122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01.1.00.28540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23A35" w:rsidRPr="00023A35" w:rsidTr="0098596D">
        <w:trPr>
          <w:trHeight w:val="11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3 181,5</w:t>
            </w:r>
          </w:p>
        </w:tc>
      </w:tr>
      <w:tr w:rsidR="00023A35" w:rsidRPr="00023A35" w:rsidTr="0098596D">
        <w:trPr>
          <w:trHeight w:val="16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3 181,5</w:t>
            </w:r>
          </w:p>
        </w:tc>
      </w:tr>
      <w:tr w:rsidR="00023A35" w:rsidRPr="00023A35" w:rsidTr="0098596D">
        <w:trPr>
          <w:trHeight w:val="91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10.1.00.28590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3 181,5</w:t>
            </w:r>
          </w:p>
        </w:tc>
      </w:tr>
      <w:tr w:rsidR="00023A35" w:rsidRPr="00023A35" w:rsidTr="0098596D">
        <w:trPr>
          <w:trHeight w:val="41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здания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10.1.00.28870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3A35" w:rsidRPr="00023A35" w:rsidTr="0098596D">
        <w:trPr>
          <w:trHeight w:val="2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023A35" w:rsidRPr="00023A35" w:rsidTr="0098596D">
        <w:trPr>
          <w:trHeight w:val="13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23A35" w:rsidRPr="00023A35" w:rsidTr="0098596D">
        <w:trPr>
          <w:trHeight w:val="84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службы</w:t>
            </w:r>
            <w:proofErr w:type="gramEnd"/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15.1.00.28250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23A35" w:rsidRPr="00023A35" w:rsidTr="0098596D">
        <w:trPr>
          <w:trHeight w:val="14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23A35" w:rsidRPr="00023A35" w:rsidTr="0098596D">
        <w:trPr>
          <w:trHeight w:val="18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23A35" w:rsidRPr="00023A35" w:rsidTr="00CE3486">
        <w:trPr>
          <w:trHeight w:val="87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11.1.00.28360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23A35" w:rsidRPr="00023A35" w:rsidTr="0098596D">
        <w:trPr>
          <w:trHeight w:val="14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35" w:rsidRPr="00023A35" w:rsidRDefault="00023A35" w:rsidP="0002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14 841,1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35" w:rsidRPr="00023A35" w:rsidRDefault="00023A35" w:rsidP="00023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11 985,4</w:t>
            </w:r>
          </w:p>
        </w:tc>
      </w:tr>
    </w:tbl>
    <w:p w:rsidR="00023A35" w:rsidRDefault="00023A35" w:rsidP="00023A3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B937DC" w:rsidRDefault="00B937DC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8596D" w:rsidRDefault="0098596D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8596D" w:rsidRPr="0098596D" w:rsidRDefault="0098596D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6317" w:type="dxa"/>
        <w:tblInd w:w="93" w:type="dxa"/>
        <w:tblLayout w:type="fixed"/>
        <w:tblLook w:val="04A0"/>
      </w:tblPr>
      <w:tblGrid>
        <w:gridCol w:w="9513"/>
        <w:gridCol w:w="708"/>
        <w:gridCol w:w="567"/>
        <w:gridCol w:w="567"/>
        <w:gridCol w:w="1418"/>
        <w:gridCol w:w="567"/>
        <w:gridCol w:w="992"/>
        <w:gridCol w:w="992"/>
        <w:gridCol w:w="993"/>
      </w:tblGrid>
      <w:tr w:rsidR="0098596D" w:rsidRPr="0098596D" w:rsidTr="00934A7C">
        <w:trPr>
          <w:trHeight w:val="593"/>
        </w:trPr>
        <w:tc>
          <w:tcPr>
            <w:tcW w:w="1631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F1C" w:rsidRDefault="00094F1C" w:rsidP="009859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094F1C" w:rsidRDefault="00094F1C" w:rsidP="009859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094F1C" w:rsidRDefault="00094F1C" w:rsidP="009859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094F1C" w:rsidRDefault="00094F1C" w:rsidP="009859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094F1C" w:rsidRDefault="00094F1C" w:rsidP="0098596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98596D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Приложение № 5</w:t>
            </w:r>
          </w:p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98596D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 xml:space="preserve"> к решению Собрания депутатов   Калиновского сельского поселения  "О бюджете </w:t>
            </w:r>
          </w:p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98596D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Калиновского сельского поселения Азовского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98596D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 xml:space="preserve">района на 2022 год и плановый период </w:t>
            </w:r>
          </w:p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98596D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2023 и 2024 годов" от 30.05.2021 №25</w:t>
            </w:r>
          </w:p>
        </w:tc>
      </w:tr>
      <w:tr w:rsidR="0098596D" w:rsidRPr="0098596D" w:rsidTr="00934A7C">
        <w:trPr>
          <w:trHeight w:val="80"/>
        </w:trPr>
        <w:tc>
          <w:tcPr>
            <w:tcW w:w="1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Калиновского сельского поселения на 2022 год и плановый период 2023 и 2024 годов</w:t>
            </w:r>
          </w:p>
        </w:tc>
      </w:tr>
      <w:tr w:rsidR="00934A7C" w:rsidRPr="0098596D" w:rsidTr="00934A7C">
        <w:trPr>
          <w:trHeight w:val="300"/>
        </w:trPr>
        <w:tc>
          <w:tcPr>
            <w:tcW w:w="9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934A7C" w:rsidRPr="0098596D" w:rsidTr="00934A7C">
        <w:trPr>
          <w:trHeight w:val="230"/>
        </w:trPr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6D" w:rsidRPr="0098596D" w:rsidRDefault="0098596D" w:rsidP="0098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6D" w:rsidRPr="0098596D" w:rsidRDefault="0098596D" w:rsidP="0098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6D" w:rsidRPr="0098596D" w:rsidRDefault="0098596D" w:rsidP="0098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6D" w:rsidRPr="0098596D" w:rsidRDefault="0098596D" w:rsidP="0098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6D" w:rsidRPr="0098596D" w:rsidRDefault="0098596D" w:rsidP="0098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6D" w:rsidRPr="0098596D" w:rsidRDefault="0098596D" w:rsidP="0098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6D" w:rsidRPr="0098596D" w:rsidRDefault="0098596D" w:rsidP="0098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6D" w:rsidRPr="0098596D" w:rsidRDefault="0098596D" w:rsidP="0098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6D" w:rsidRPr="0098596D" w:rsidRDefault="0098596D" w:rsidP="0098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4A7C" w:rsidRPr="0098596D" w:rsidTr="00934A7C">
        <w:trPr>
          <w:trHeight w:val="16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КАЛИНОВСКОГО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11 985,4</w:t>
            </w:r>
          </w:p>
        </w:tc>
      </w:tr>
      <w:tr w:rsidR="00934A7C" w:rsidRPr="0098596D" w:rsidTr="00934A7C">
        <w:trPr>
          <w:trHeight w:val="13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7 247,4</w:t>
            </w:r>
          </w:p>
        </w:tc>
      </w:tr>
      <w:tr w:rsidR="00934A7C" w:rsidRPr="0098596D" w:rsidTr="00934A7C">
        <w:trPr>
          <w:trHeight w:val="46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6 591,1</w:t>
            </w:r>
          </w:p>
        </w:tc>
      </w:tr>
      <w:tr w:rsidR="00934A7C" w:rsidRPr="0098596D" w:rsidTr="00934A7C">
        <w:trPr>
          <w:trHeight w:val="141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6 035,5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6 351,1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6 351,1</w:t>
            </w:r>
          </w:p>
        </w:tc>
      </w:tr>
      <w:tr w:rsidR="00934A7C" w:rsidRPr="0098596D" w:rsidTr="00934A7C">
        <w:trPr>
          <w:trHeight w:val="98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1 027,6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188,8</w:t>
            </w:r>
          </w:p>
        </w:tc>
      </w:tr>
      <w:tr w:rsidR="00934A7C" w:rsidRPr="0098596D" w:rsidTr="00934A7C">
        <w:trPr>
          <w:trHeight w:val="80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934A7C" w:rsidRPr="0098596D" w:rsidTr="00934A7C">
        <w:trPr>
          <w:trHeight w:val="86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13.1.00.00210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</w:tr>
      <w:tr w:rsidR="00934A7C" w:rsidRPr="0098596D" w:rsidTr="00934A7C">
        <w:trPr>
          <w:trHeight w:val="113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934A7C" w:rsidRPr="0098596D" w:rsidTr="00934A7C">
        <w:trPr>
          <w:trHeight w:val="86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на внутренний финансовый контрол</w:t>
            </w:r>
            <w:proofErr w:type="gramStart"/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ь(</w:t>
            </w:r>
            <w:proofErr w:type="gramEnd"/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трансферты)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34A7C" w:rsidRPr="0098596D" w:rsidTr="00934A7C">
        <w:trPr>
          <w:trHeight w:val="47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4A7C" w:rsidRPr="0098596D" w:rsidTr="00934A7C">
        <w:trPr>
          <w:trHeight w:val="39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контрольно-счетного отдела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34A7C" w:rsidRPr="0098596D" w:rsidTr="00934A7C">
        <w:trPr>
          <w:trHeight w:val="15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34A7C" w:rsidRPr="0098596D" w:rsidTr="00934A7C">
        <w:trPr>
          <w:trHeight w:val="47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иным</w:t>
            </w:r>
            <w:proofErr w:type="gramEnd"/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не программным расходы, резервный фонд главы Калиновского сельского поселения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99.1.00.90120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934A7C" w:rsidRPr="0098596D" w:rsidTr="00934A7C">
        <w:trPr>
          <w:trHeight w:val="13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655,3</w:t>
            </w:r>
          </w:p>
        </w:tc>
      </w:tr>
      <w:tr w:rsidR="00934A7C" w:rsidRPr="0098596D" w:rsidTr="00934A7C">
        <w:trPr>
          <w:trHeight w:val="68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14.1.00.28260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934A7C" w:rsidRPr="0098596D" w:rsidTr="00934A7C">
        <w:trPr>
          <w:trHeight w:val="57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934A7C" w:rsidRPr="0098596D" w:rsidTr="00934A7C">
        <w:trPr>
          <w:trHeight w:val="66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934A7C" w:rsidRPr="0098596D" w:rsidTr="00934A7C">
        <w:trPr>
          <w:trHeight w:val="67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934A7C" w:rsidRPr="0098596D" w:rsidTr="00934A7C">
        <w:trPr>
          <w:trHeight w:val="41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934A7C" w:rsidRPr="0098596D" w:rsidTr="00934A7C">
        <w:trPr>
          <w:trHeight w:val="20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599,3</w:t>
            </w:r>
          </w:p>
        </w:tc>
      </w:tr>
      <w:tr w:rsidR="00934A7C" w:rsidRPr="0098596D" w:rsidTr="00934A7C">
        <w:trPr>
          <w:trHeight w:val="11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257,6</w:t>
            </w:r>
          </w:p>
        </w:tc>
      </w:tr>
      <w:tr w:rsidR="00934A7C" w:rsidRPr="0098596D" w:rsidTr="00934A7C">
        <w:trPr>
          <w:trHeight w:val="15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257,6</w:t>
            </w:r>
          </w:p>
        </w:tc>
      </w:tr>
      <w:tr w:rsidR="00934A7C" w:rsidRPr="0098596D" w:rsidTr="00934A7C">
        <w:trPr>
          <w:trHeight w:val="81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249,6</w:t>
            </w:r>
          </w:p>
        </w:tc>
      </w:tr>
      <w:tr w:rsidR="00934A7C" w:rsidRPr="0098596D" w:rsidTr="00934A7C">
        <w:trPr>
          <w:trHeight w:val="60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</w:tr>
      <w:tr w:rsidR="00934A7C" w:rsidRPr="0098596D" w:rsidTr="00934A7C">
        <w:trPr>
          <w:trHeight w:val="18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934A7C" w:rsidRPr="0098596D" w:rsidTr="00934A7C">
        <w:trPr>
          <w:trHeight w:val="22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34A7C" w:rsidRPr="0098596D" w:rsidTr="00934A7C">
        <w:trPr>
          <w:trHeight w:val="84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02.1.00.28310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934A7C" w:rsidRPr="0098596D" w:rsidTr="00934A7C">
        <w:trPr>
          <w:trHeight w:val="90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02.2.00.28320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934A7C" w:rsidRPr="0098596D" w:rsidTr="00934A7C">
        <w:trPr>
          <w:trHeight w:val="9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34A7C" w:rsidRPr="0098596D" w:rsidTr="00934A7C">
        <w:trPr>
          <w:trHeight w:val="85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03.1.00.28830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934A7C" w:rsidRPr="0098596D" w:rsidTr="00934A7C">
        <w:trPr>
          <w:trHeight w:val="20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34A7C" w:rsidRPr="0098596D" w:rsidTr="00934A7C">
        <w:trPr>
          <w:trHeight w:val="10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4A7C" w:rsidRPr="0098596D" w:rsidTr="00934A7C">
        <w:trPr>
          <w:trHeight w:val="86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04.1.00.28380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34A7C" w:rsidRPr="0098596D" w:rsidTr="00934A7C">
        <w:trPr>
          <w:trHeight w:val="22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34A7C" w:rsidRPr="0098596D" w:rsidTr="00934A7C">
        <w:trPr>
          <w:trHeight w:val="66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934A7C" w:rsidRPr="0098596D" w:rsidTr="00934A7C">
        <w:trPr>
          <w:trHeight w:val="18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1 198,9</w:t>
            </w:r>
          </w:p>
        </w:tc>
      </w:tr>
      <w:tr w:rsidR="00934A7C" w:rsidRPr="0098596D" w:rsidTr="00934A7C">
        <w:trPr>
          <w:trHeight w:val="22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34A7C" w:rsidRPr="0098596D" w:rsidTr="00934A7C">
        <w:trPr>
          <w:trHeight w:val="48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934A7C" w:rsidRPr="0098596D" w:rsidTr="00934A7C">
        <w:trPr>
          <w:trHeight w:val="18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1 188,9</w:t>
            </w:r>
          </w:p>
        </w:tc>
      </w:tr>
      <w:tr w:rsidR="00934A7C" w:rsidRPr="0098596D" w:rsidTr="00934A7C">
        <w:trPr>
          <w:trHeight w:val="122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03.2.00.28800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934A7C" w:rsidRPr="0098596D" w:rsidTr="00934A7C">
        <w:trPr>
          <w:trHeight w:val="125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Ресурсо-энергосбережение</w:t>
            </w:r>
            <w:proofErr w:type="spellEnd"/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повышение энергетической эффективности Калиновского сельского поселения"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06.1.00.28430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934A7C" w:rsidRPr="0098596D" w:rsidTr="00934A7C">
        <w:trPr>
          <w:trHeight w:val="59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оплате и обслуживанию КТП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07.1.00.28460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934A7C" w:rsidRPr="0098596D" w:rsidTr="00934A7C">
        <w:trPr>
          <w:trHeight w:val="84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07.1.00.28610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885,5</w:t>
            </w:r>
          </w:p>
        </w:tc>
      </w:tr>
      <w:tr w:rsidR="00934A7C" w:rsidRPr="0098596D" w:rsidTr="00934A7C">
        <w:trPr>
          <w:trHeight w:val="6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08.1.00.28490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934A7C" w:rsidRPr="0098596D" w:rsidTr="00934A7C">
        <w:trPr>
          <w:trHeight w:val="50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08.1.00.28500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934A7C" w:rsidRPr="0098596D" w:rsidTr="00934A7C">
        <w:trPr>
          <w:trHeight w:val="65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на инвентаризацию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08.1.00.28820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934A7C" w:rsidRPr="0098596D" w:rsidTr="00934A7C">
        <w:trPr>
          <w:trHeight w:val="36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дезинфекцию и дератизацию от насекомых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09.1.00.28210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934A7C" w:rsidRPr="0098596D" w:rsidTr="00934A7C">
        <w:trPr>
          <w:trHeight w:val="89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09.1.00.28520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1 772,1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187,4</w:t>
            </w:r>
          </w:p>
        </w:tc>
      </w:tr>
      <w:tr w:rsidR="00934A7C" w:rsidRPr="0098596D" w:rsidTr="00934A7C">
        <w:trPr>
          <w:trHeight w:val="81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09.1.00.28530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934A7C" w:rsidRPr="0098596D" w:rsidTr="00934A7C">
        <w:trPr>
          <w:trHeight w:val="17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34A7C" w:rsidRPr="0098596D" w:rsidTr="00934A7C">
        <w:trPr>
          <w:trHeight w:val="7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34A7C" w:rsidRPr="0098596D" w:rsidTr="00934A7C">
        <w:trPr>
          <w:trHeight w:val="119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01.1.00.28540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934A7C" w:rsidRPr="0098596D" w:rsidTr="00934A7C">
        <w:trPr>
          <w:trHeight w:val="14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3 181,5</w:t>
            </w:r>
          </w:p>
        </w:tc>
      </w:tr>
      <w:tr w:rsidR="00934A7C" w:rsidRPr="0098596D" w:rsidTr="00934A7C">
        <w:trPr>
          <w:trHeight w:val="17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3 181,5</w:t>
            </w:r>
          </w:p>
        </w:tc>
      </w:tr>
      <w:tr w:rsidR="00934A7C" w:rsidRPr="0098596D" w:rsidTr="00934A7C">
        <w:trPr>
          <w:trHeight w:val="83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10.1.00.28590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3 249,4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2 978,1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3 181,5</w:t>
            </w:r>
          </w:p>
        </w:tc>
      </w:tr>
      <w:tr w:rsidR="00934A7C" w:rsidRPr="0098596D" w:rsidTr="00934A7C">
        <w:trPr>
          <w:trHeight w:val="46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капитальный ремонт здания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10.1.00.28870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34A7C" w:rsidRPr="0098596D" w:rsidTr="00934A7C">
        <w:trPr>
          <w:trHeight w:val="34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34A7C" w:rsidRPr="0098596D" w:rsidTr="00934A7C">
        <w:trPr>
          <w:trHeight w:val="34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34A7C" w:rsidRPr="0098596D" w:rsidTr="00934A7C">
        <w:trPr>
          <w:trHeight w:val="84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службы</w:t>
            </w:r>
            <w:proofErr w:type="gramEnd"/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15.1.00.28250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934A7C" w:rsidRPr="0098596D" w:rsidTr="00934A7C">
        <w:trPr>
          <w:trHeight w:val="14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34A7C" w:rsidRPr="0098596D" w:rsidTr="00934A7C">
        <w:trPr>
          <w:trHeight w:val="18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34A7C" w:rsidRPr="0098596D" w:rsidTr="00934A7C">
        <w:trPr>
          <w:trHeight w:val="8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11.1.00.28360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934A7C" w:rsidRPr="0098596D" w:rsidTr="00934A7C">
        <w:trPr>
          <w:trHeight w:val="34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96D" w:rsidRPr="0098596D" w:rsidRDefault="0098596D" w:rsidP="0098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96D" w:rsidRPr="0098596D" w:rsidRDefault="0098596D" w:rsidP="00985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5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11 985,4</w:t>
            </w:r>
          </w:p>
        </w:tc>
      </w:tr>
    </w:tbl>
    <w:p w:rsidR="0098596D" w:rsidRDefault="0098596D" w:rsidP="0098596D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34A7C" w:rsidRDefault="00934A7C" w:rsidP="0098596D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34A7C" w:rsidRDefault="00934A7C" w:rsidP="0098596D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34A7C" w:rsidRDefault="00934A7C" w:rsidP="0098596D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34A7C" w:rsidRDefault="00934A7C" w:rsidP="0098596D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34A7C" w:rsidRDefault="00934A7C" w:rsidP="0098596D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34A7C" w:rsidRDefault="00934A7C" w:rsidP="0098596D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934A7C" w:rsidRDefault="00934A7C" w:rsidP="0098596D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6033" w:type="dxa"/>
        <w:tblInd w:w="93" w:type="dxa"/>
        <w:tblLook w:val="04A0"/>
      </w:tblPr>
      <w:tblGrid>
        <w:gridCol w:w="9796"/>
        <w:gridCol w:w="1418"/>
        <w:gridCol w:w="708"/>
        <w:gridCol w:w="567"/>
        <w:gridCol w:w="567"/>
        <w:gridCol w:w="993"/>
        <w:gridCol w:w="992"/>
        <w:gridCol w:w="992"/>
      </w:tblGrid>
      <w:tr w:rsidR="003A15BB" w:rsidRPr="003A15BB" w:rsidTr="003A15BB">
        <w:trPr>
          <w:trHeight w:val="451"/>
        </w:trPr>
        <w:tc>
          <w:tcPr>
            <w:tcW w:w="1603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E5788" w:rsidRDefault="00BE5788" w:rsidP="003A15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BE5788" w:rsidRDefault="00BE5788" w:rsidP="003A15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BE5788" w:rsidRDefault="00BE5788" w:rsidP="003A15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BE5788" w:rsidRDefault="00BE5788" w:rsidP="003A15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BE5788" w:rsidRDefault="00BE5788" w:rsidP="003A15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BE5788" w:rsidRDefault="00BE5788" w:rsidP="003A15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BE5788" w:rsidRDefault="00BE5788" w:rsidP="003A15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BE5788" w:rsidRDefault="00BE5788" w:rsidP="003A15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BE5788" w:rsidRDefault="00BE5788" w:rsidP="003A15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BE5788" w:rsidRDefault="00BE5788" w:rsidP="003A15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BE5788" w:rsidRDefault="00BE5788" w:rsidP="003A15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3A15BB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Приложение № 6</w:t>
            </w:r>
          </w:p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3A15BB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 xml:space="preserve"> к решению Собрания депутатов   Калиновского сельского поселения  "О бюджете </w:t>
            </w:r>
          </w:p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3A15BB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 xml:space="preserve"> Калиновского сельского поселения Азовского   района на 2022 год и плановый период </w:t>
            </w:r>
          </w:p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3A15BB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 2023 и 2024 годов" от 30.05.2021 №25</w:t>
            </w:r>
          </w:p>
        </w:tc>
      </w:tr>
      <w:tr w:rsidR="003A15BB" w:rsidRPr="003A15BB" w:rsidTr="00BE5788">
        <w:trPr>
          <w:trHeight w:val="539"/>
        </w:trPr>
        <w:tc>
          <w:tcPr>
            <w:tcW w:w="16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целевым статьям (муниципальным программам Калиновского сельского поселения и </w:t>
            </w:r>
            <w:proofErr w:type="spellStart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видов расходов, разделам, подразделам  классификации расходов местного бюджета на 2022 год и плановый период 2023 и 2024 годов</w:t>
            </w:r>
          </w:p>
        </w:tc>
      </w:tr>
      <w:tr w:rsidR="003A15BB" w:rsidRPr="003A15BB" w:rsidTr="00BE5788">
        <w:trPr>
          <w:trHeight w:val="300"/>
        </w:trPr>
        <w:tc>
          <w:tcPr>
            <w:tcW w:w="9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3A15BB" w:rsidRPr="003A15BB" w:rsidTr="00BE5788">
        <w:trPr>
          <w:trHeight w:val="230"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A15BB" w:rsidRPr="003A15BB" w:rsidTr="00BE5788">
        <w:trPr>
          <w:trHeight w:val="20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Калиновском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A15BB" w:rsidRPr="003A15BB" w:rsidTr="00BE5788">
        <w:trPr>
          <w:trHeight w:val="21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муниципальной службы в Калиновском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A15BB" w:rsidRPr="003A15BB" w:rsidTr="00BE5788">
        <w:trPr>
          <w:trHeight w:val="10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01.1.00.28540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A15BB" w:rsidRPr="003A15BB" w:rsidTr="00BE5788">
        <w:trPr>
          <w:trHeight w:val="40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A15BB" w:rsidRPr="003A15BB" w:rsidTr="00BE5788">
        <w:trPr>
          <w:trHeight w:val="21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A15BB" w:rsidRPr="003A15BB" w:rsidTr="00BE5788">
        <w:trPr>
          <w:trHeight w:val="68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02.1.00.28310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A15BB" w:rsidRPr="003A15BB" w:rsidTr="00BE5788">
        <w:trPr>
          <w:trHeight w:val="19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"Защита населения от чрезвычайных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A15BB" w:rsidRPr="003A15BB" w:rsidTr="00BE5788">
        <w:trPr>
          <w:trHeight w:val="86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02.2.00.28320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A15BB" w:rsidRPr="003A15BB" w:rsidTr="00BE5788">
        <w:trPr>
          <w:trHeight w:val="35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A15BB" w:rsidRPr="003A15BB" w:rsidTr="00BE5788">
        <w:trPr>
          <w:trHeight w:val="17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"Профилактика экстремизма и терроризма в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A15BB" w:rsidRPr="003A15BB" w:rsidTr="00BE5788">
        <w:trPr>
          <w:trHeight w:val="92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03.1.00.28830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A15BB" w:rsidRPr="003A15BB" w:rsidTr="00BE5788">
        <w:trPr>
          <w:trHeight w:val="42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5BB" w:rsidRPr="003A15BB" w:rsidTr="00BE5788">
        <w:trPr>
          <w:trHeight w:val="115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03.2.00.28800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5BB" w:rsidRPr="003A15BB" w:rsidTr="00BE5788">
        <w:trPr>
          <w:trHeight w:val="20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A15BB" w:rsidRPr="003A15BB" w:rsidTr="00BE5788">
        <w:trPr>
          <w:trHeight w:val="10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транспортной инфраструктуры в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A15BB" w:rsidRPr="003A15BB" w:rsidTr="00BE5788">
        <w:trPr>
          <w:trHeight w:val="86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04.1.00.28380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A15BB" w:rsidRPr="003A15BB" w:rsidTr="00BE5788">
        <w:trPr>
          <w:trHeight w:val="21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Ресурсо-энергосбережение</w:t>
            </w:r>
            <w:proofErr w:type="spellEnd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повышение энергетической эффективности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A15BB" w:rsidRPr="003A15BB" w:rsidTr="00BE5788">
        <w:trPr>
          <w:trHeight w:val="1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сельских поселениях"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A15BB" w:rsidRPr="003A15BB" w:rsidTr="00BE5788">
        <w:trPr>
          <w:trHeight w:val="135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Ресурсо-энергосбережение</w:t>
            </w:r>
            <w:proofErr w:type="spellEnd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повышение энергетической эффективности Калиновского сельского поселения"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06.1.00.28430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A15BB" w:rsidRPr="003A15BB" w:rsidTr="00BE5788">
        <w:trPr>
          <w:trHeight w:val="24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сетей наружного освещения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905,5</w:t>
            </w:r>
          </w:p>
        </w:tc>
      </w:tr>
      <w:tr w:rsidR="003A15BB" w:rsidRPr="003A15BB" w:rsidTr="00BE5788">
        <w:trPr>
          <w:trHeight w:val="14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сетей наружного освещения"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905,5</w:t>
            </w:r>
          </w:p>
        </w:tc>
      </w:tr>
      <w:tr w:rsidR="003A15BB" w:rsidRPr="003A15BB" w:rsidTr="00BE5788">
        <w:trPr>
          <w:trHeight w:val="59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оплате и обслуживанию КТП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07.1.00.28460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A15BB" w:rsidRPr="003A15BB" w:rsidTr="00BE5788">
        <w:trPr>
          <w:trHeight w:val="89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07.1.00.28610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885,5</w:t>
            </w:r>
          </w:p>
        </w:tc>
      </w:tr>
      <w:tr w:rsidR="003A15BB" w:rsidRPr="003A15BB" w:rsidTr="00BE5788">
        <w:trPr>
          <w:trHeight w:val="24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"Озеленение территории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5BB" w:rsidRPr="003A15BB" w:rsidTr="00BE5788">
        <w:trPr>
          <w:trHeight w:val="13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"Озеленение территории"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5BB" w:rsidRPr="003A15BB" w:rsidTr="00BE5788">
        <w:trPr>
          <w:trHeight w:val="60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08.1.00.28490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A15BB" w:rsidRPr="003A15BB" w:rsidTr="00BE5788">
        <w:trPr>
          <w:trHeight w:val="61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08.1.00.28500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5BB" w:rsidRPr="003A15BB" w:rsidTr="00BE5788">
        <w:trPr>
          <w:trHeight w:val="70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на инвентаризацию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08.1.00.28820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5BB" w:rsidRPr="003A15BB" w:rsidTr="00BE5788">
        <w:trPr>
          <w:trHeight w:val="1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3A15BB" w:rsidRPr="003A15BB" w:rsidTr="00BE5788">
        <w:trPr>
          <w:trHeight w:val="8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"Прочее благоустройство"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3A15BB" w:rsidRPr="003A15BB" w:rsidTr="00BE5788">
        <w:trPr>
          <w:trHeight w:val="28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дезинфекцию и дератизацию от насекомых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09.1.00.28210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A15BB" w:rsidRPr="003A15BB" w:rsidTr="00BE5788">
        <w:trPr>
          <w:trHeight w:val="85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09.1.00.28520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1 772,1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187,4</w:t>
            </w:r>
          </w:p>
        </w:tc>
      </w:tr>
      <w:tr w:rsidR="003A15BB" w:rsidRPr="003A15BB" w:rsidTr="00BE5788">
        <w:trPr>
          <w:trHeight w:val="62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09.1.00.28530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5BB" w:rsidRPr="003A15BB" w:rsidTr="00BE5788">
        <w:trPr>
          <w:trHeight w:val="20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культуры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3 452,9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3 181,5</w:t>
            </w:r>
          </w:p>
        </w:tc>
      </w:tr>
      <w:tr w:rsidR="003A15BB" w:rsidRPr="003A15BB" w:rsidTr="00BE5788">
        <w:trPr>
          <w:trHeight w:val="9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3 452,9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3 181,5</w:t>
            </w:r>
          </w:p>
        </w:tc>
      </w:tr>
      <w:tr w:rsidR="003A15BB" w:rsidRPr="003A15BB" w:rsidTr="00BE5788">
        <w:trPr>
          <w:trHeight w:val="85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10.1.00.28590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3 249,4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3 181,5</w:t>
            </w:r>
          </w:p>
        </w:tc>
      </w:tr>
      <w:tr w:rsidR="003A15BB" w:rsidRPr="003A15BB" w:rsidTr="00BE5788">
        <w:trPr>
          <w:trHeight w:val="35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капитальный ремонт здания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10.1.00.28870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A15BB" w:rsidRPr="003A15BB" w:rsidTr="00BE5788">
        <w:trPr>
          <w:trHeight w:val="16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5BB" w:rsidRPr="003A15BB" w:rsidTr="00BE5788">
        <w:trPr>
          <w:trHeight w:val="21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5BB" w:rsidRPr="003A15BB" w:rsidTr="00BE5788">
        <w:trPr>
          <w:trHeight w:val="88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11.1.00.28360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5BB" w:rsidRPr="003A15BB" w:rsidTr="00BE5788">
        <w:trPr>
          <w:trHeight w:val="5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6 590,9</w:t>
            </w:r>
          </w:p>
        </w:tc>
      </w:tr>
      <w:tr w:rsidR="003A15BB" w:rsidRPr="003A15BB" w:rsidTr="00BE5788">
        <w:trPr>
          <w:trHeight w:val="26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6 590,9</w:t>
            </w:r>
          </w:p>
        </w:tc>
      </w:tr>
      <w:tr w:rsidR="003A15BB" w:rsidRPr="003A15BB" w:rsidTr="00BE5788">
        <w:trPr>
          <w:trHeight w:val="127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6 035,5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6 351,1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6 351,1</w:t>
            </w:r>
          </w:p>
        </w:tc>
      </w:tr>
      <w:tr w:rsidR="003A15BB" w:rsidRPr="003A15BB" w:rsidTr="00BE5788">
        <w:trPr>
          <w:trHeight w:val="115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188,8</w:t>
            </w:r>
          </w:p>
        </w:tc>
      </w:tr>
      <w:tr w:rsidR="003A15BB" w:rsidRPr="003A15BB" w:rsidTr="00BE5788">
        <w:trPr>
          <w:trHeight w:val="8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3A15BB" w:rsidRPr="003A15BB" w:rsidTr="00BE5788">
        <w:trPr>
          <w:trHeight w:val="89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13.1.00.00210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3A15BB" w:rsidRPr="003A15BB" w:rsidTr="00BE5788">
        <w:trPr>
          <w:trHeight w:val="23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A15BB" w:rsidRPr="003A15BB" w:rsidTr="00BE5788">
        <w:trPr>
          <w:trHeight w:val="26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A15BB" w:rsidRPr="003A15BB" w:rsidTr="00BE5788">
        <w:trPr>
          <w:trHeight w:val="70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14.1.00.28260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A15BB" w:rsidRPr="003A15BB" w:rsidTr="00BE5788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5BB" w:rsidRPr="003A15BB" w:rsidTr="00BE5788">
        <w:trPr>
          <w:trHeight w:val="13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5BB" w:rsidRPr="003A15BB" w:rsidTr="00BE5788">
        <w:trPr>
          <w:trHeight w:val="892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службы</w:t>
            </w:r>
            <w:proofErr w:type="gramEnd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15.1.00.28250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5BB" w:rsidRPr="003A15BB" w:rsidTr="00BE5788">
        <w:trPr>
          <w:trHeight w:val="261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929,1</w:t>
            </w:r>
          </w:p>
        </w:tc>
      </w:tr>
      <w:tr w:rsidR="003A15BB" w:rsidRPr="003A15BB" w:rsidTr="00BE5788">
        <w:trPr>
          <w:trHeight w:val="1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A15BB" w:rsidRPr="003A15BB" w:rsidTr="00BE5788">
        <w:trPr>
          <w:trHeight w:val="37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иным</w:t>
            </w:r>
            <w:proofErr w:type="gramEnd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не программным расходы, резервный фонд главы Калиновского сельского поселения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99.1.00.90120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A15BB" w:rsidRPr="003A15BB" w:rsidTr="00BE5788">
        <w:trPr>
          <w:trHeight w:val="7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928,1</w:t>
            </w:r>
          </w:p>
        </w:tc>
      </w:tr>
      <w:tr w:rsidR="003A15BB" w:rsidRPr="003A15BB" w:rsidTr="00BE5788">
        <w:trPr>
          <w:trHeight w:val="63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A15BB" w:rsidRPr="003A15BB" w:rsidTr="00BE5788">
        <w:trPr>
          <w:trHeight w:val="71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5BB" w:rsidRPr="003A15BB" w:rsidTr="00BE5788">
        <w:trPr>
          <w:trHeight w:val="64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5BB" w:rsidRPr="003A15BB" w:rsidTr="00BE5788">
        <w:trPr>
          <w:trHeight w:val="65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99.9.00.28600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5BB" w:rsidRPr="003A15BB" w:rsidTr="00BE5788">
        <w:trPr>
          <w:trHeight w:val="70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5BB" w:rsidRPr="003A15BB" w:rsidTr="00BE5788">
        <w:trPr>
          <w:trHeight w:val="42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A15BB" w:rsidRPr="003A15BB" w:rsidTr="00BE5788">
        <w:trPr>
          <w:trHeight w:val="954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249,6</w:t>
            </w:r>
          </w:p>
        </w:tc>
      </w:tr>
      <w:tr w:rsidR="003A15BB" w:rsidRPr="003A15BB" w:rsidTr="00BE5788">
        <w:trPr>
          <w:trHeight w:val="698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3A15BB" w:rsidRPr="003A15BB" w:rsidTr="00BE5788">
        <w:trPr>
          <w:trHeight w:val="1106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3A15BB" w:rsidRPr="003A15BB" w:rsidTr="00BE5788">
        <w:trPr>
          <w:trHeight w:val="66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на внутренний финансовый контрол</w:t>
            </w:r>
            <w:proofErr w:type="gramStart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ь(</w:t>
            </w:r>
            <w:proofErr w:type="gramEnd"/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трансферты)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A15BB" w:rsidRPr="003A15BB" w:rsidTr="00BE5788">
        <w:trPr>
          <w:trHeight w:val="447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контрольно-счетного отдела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99.9.00.85040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A15BB" w:rsidRPr="003A15BB" w:rsidTr="00BE5788">
        <w:trPr>
          <w:trHeight w:val="99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599,3</w:t>
            </w:r>
          </w:p>
        </w:tc>
      </w:tr>
      <w:tr w:rsidR="003A15BB" w:rsidRPr="003A15BB" w:rsidTr="00BE5788">
        <w:trPr>
          <w:trHeight w:val="123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BB" w:rsidRPr="003A15BB" w:rsidRDefault="003A15BB" w:rsidP="00BE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14 841,1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5BB" w:rsidRPr="003A15BB" w:rsidRDefault="003A15BB" w:rsidP="003A1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11 985,4</w:t>
            </w:r>
          </w:p>
        </w:tc>
      </w:tr>
    </w:tbl>
    <w:p w:rsidR="00934A7C" w:rsidRDefault="00934A7C" w:rsidP="0098596D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3A15BB" w:rsidRDefault="003A15B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A15BB" w:rsidRDefault="003A15B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A15BB" w:rsidRDefault="003A15B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A15BB" w:rsidRDefault="003A15B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A15BB" w:rsidRDefault="003A15B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A15BB" w:rsidRDefault="003A15B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6068" w:type="dxa"/>
        <w:tblInd w:w="250" w:type="dxa"/>
        <w:tblLayout w:type="fixed"/>
        <w:tblLook w:val="0000"/>
      </w:tblPr>
      <w:tblGrid>
        <w:gridCol w:w="425"/>
        <w:gridCol w:w="1560"/>
        <w:gridCol w:w="2268"/>
        <w:gridCol w:w="850"/>
        <w:gridCol w:w="851"/>
        <w:gridCol w:w="850"/>
        <w:gridCol w:w="3969"/>
        <w:gridCol w:w="851"/>
        <w:gridCol w:w="1275"/>
        <w:gridCol w:w="851"/>
        <w:gridCol w:w="850"/>
        <w:gridCol w:w="709"/>
        <w:gridCol w:w="759"/>
      </w:tblGrid>
      <w:tr w:rsidR="00BE5788" w:rsidRPr="00BE5788" w:rsidTr="00BE5788">
        <w:trPr>
          <w:trHeight w:val="441"/>
        </w:trPr>
        <w:tc>
          <w:tcPr>
            <w:tcW w:w="1606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E5788" w:rsidRPr="00BE5788" w:rsidRDefault="00BE5788" w:rsidP="00BE5788">
            <w:pPr>
              <w:spacing w:after="0" w:line="240" w:lineRule="auto"/>
              <w:ind w:left="-233" w:firstLine="2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Приложение № 9</w:t>
            </w:r>
          </w:p>
          <w:p w:rsidR="00BE5788" w:rsidRPr="00BE5788" w:rsidRDefault="00BE5788" w:rsidP="00BE5788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 Калиновского сельского поселения  «О бюджете Калиновского</w:t>
            </w:r>
          </w:p>
          <w:p w:rsidR="00BE5788" w:rsidRPr="00BE5788" w:rsidRDefault="00BE5788" w:rsidP="00BE5788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2022 год и плановый период 2023 и 2024 годов</w:t>
            </w:r>
            <w:proofErr w:type="gramStart"/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E57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proofErr w:type="gramEnd"/>
            <w:r w:rsidRPr="00BE57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 30.05.2022г. № 25 </w:t>
            </w:r>
          </w:p>
          <w:p w:rsidR="00BE5788" w:rsidRPr="00BE5788" w:rsidRDefault="00BE5788" w:rsidP="00BE5788">
            <w:pPr>
              <w:spacing w:after="0" w:line="240" w:lineRule="auto"/>
              <w:ind w:left="-233" w:firstLine="2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5788" w:rsidRPr="00BE5788" w:rsidTr="00253365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788" w:rsidRPr="00BE5788" w:rsidRDefault="00BE5788" w:rsidP="00BE578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сведения об отражении субвенций из областного бюджета в доходной и расходной части бюджета Калиновского сельского поселения на 2022 год и плановый период 2023 и 2024 годов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53365" w:rsidRPr="00BE5788" w:rsidTr="00253365">
        <w:trPr>
          <w:trHeight w:val="10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средств,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2022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2023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2024 года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расходов, осуществляемых за счёт средств, предоставленных для обеспечения осуществления органами местного самоуправления особо важных и (или) контролируемых Администрацией Ростовской области объектов и направлений расходования средств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2022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2023 года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2024 года</w:t>
            </w:r>
          </w:p>
        </w:tc>
      </w:tr>
      <w:tr w:rsidR="00253365" w:rsidRPr="00BE5788" w:rsidTr="00253365">
        <w:trPr>
          <w:trHeight w:val="11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788" w:rsidRPr="00BE5788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788" w:rsidRPr="00BE5788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788" w:rsidRPr="00BE5788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788" w:rsidRPr="00BE5788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788" w:rsidRPr="00BE5788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788" w:rsidRPr="00BE5788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   подраздел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788" w:rsidRPr="00BE5788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788" w:rsidRPr="00BE5788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788" w:rsidRPr="00BE5788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365" w:rsidRPr="00BE5788" w:rsidTr="00253365"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88" w:rsidRPr="00BE5788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предоставляемые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241,7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249,3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257,6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88" w:rsidRPr="00BE5788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осуществление полномочий по определению первичного воинского учета на территориях, где отсутствуют военные комиссариаты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мероприятиям в рамках обеспечения деятельности органов местного самоуправления (Иные закупки товаров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</w:t>
            </w: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241,7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249,3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257,6</w:t>
            </w:r>
          </w:p>
        </w:tc>
      </w:tr>
      <w:tr w:rsidR="00253365" w:rsidRPr="00BE5788" w:rsidTr="00253365"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88" w:rsidRPr="00BE5788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предоставляемые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2 02 30</w:t>
            </w: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024</w:t>
            </w: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88" w:rsidRPr="00BE5788" w:rsidRDefault="00BE5788" w:rsidP="00BE5788">
            <w:pPr>
              <w:widowControl w:val="0"/>
              <w:tabs>
                <w:tab w:val="left" w:pos="90"/>
                <w:tab w:val="center" w:pos="10402"/>
                <w:tab w:val="center" w:pos="11055"/>
                <w:tab w:val="center" w:pos="12336"/>
                <w:tab w:val="center" w:pos="13575"/>
                <w:tab w:val="right" w:pos="15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</w:t>
            </w:r>
            <w:r w:rsidRPr="00BE5788">
              <w:rPr>
                <w:rFonts w:ascii="MS Sans Serif" w:eastAsia="Times New Roman" w:hAnsi="MS Sans Serif" w:cs="Times New Roman"/>
                <w:sz w:val="20"/>
                <w:szCs w:val="20"/>
              </w:rPr>
              <w:tab/>
            </w:r>
            <w:r w:rsidRPr="00BE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BE5788">
              <w:rPr>
                <w:rFonts w:ascii="MS Sans Serif" w:eastAsia="Times New Roman" w:hAnsi="MS Sans Serif" w:cs="Times New Roman"/>
                <w:sz w:val="20"/>
                <w:szCs w:val="20"/>
              </w:rPr>
              <w:tab/>
            </w:r>
            <w:r w:rsidRPr="00BE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BE5788">
              <w:rPr>
                <w:rFonts w:ascii="MS Sans Serif" w:eastAsia="Times New Roman" w:hAnsi="MS Sans Serif" w:cs="Times New Roman"/>
                <w:sz w:val="20"/>
                <w:szCs w:val="20"/>
              </w:rPr>
              <w:tab/>
            </w:r>
            <w:r w:rsidRPr="00BE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99 9 7239</w:t>
            </w:r>
            <w:r w:rsidRPr="00BE5788">
              <w:rPr>
                <w:rFonts w:ascii="MS Sans Serif" w:eastAsia="Times New Roman" w:hAnsi="MS Sans Serif" w:cs="Times New Roman"/>
                <w:sz w:val="20"/>
                <w:szCs w:val="20"/>
              </w:rPr>
              <w:tab/>
            </w:r>
            <w:r w:rsidRPr="00BE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  <w:r w:rsidRPr="00BE5788">
              <w:rPr>
                <w:rFonts w:ascii="MS Sans Serif" w:eastAsia="Times New Roman" w:hAnsi="MS Sans Serif" w:cs="Times New Roman"/>
                <w:sz w:val="20"/>
                <w:szCs w:val="20"/>
              </w:rPr>
              <w:tab/>
            </w:r>
            <w:r w:rsidRPr="00BE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  <w:p w:rsidR="00BE5788" w:rsidRPr="00BE5788" w:rsidRDefault="00BE5788" w:rsidP="00BE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E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BE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BE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BE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деятельности "Реализация функций иных государственных органов местного самоуправления"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9990072390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88" w:rsidRPr="00BE5788" w:rsidRDefault="00BE5788" w:rsidP="00BE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788" w:rsidRPr="00BE5788" w:rsidRDefault="00BE5788" w:rsidP="00BE5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88" w:rsidRPr="00BE5788" w:rsidRDefault="00BE5788" w:rsidP="00BE5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788" w:rsidRPr="00BE5788" w:rsidRDefault="00BE5788" w:rsidP="00BE5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78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E5788" w:rsidRPr="00BE5788" w:rsidTr="00253365">
        <w:trPr>
          <w:trHeight w:val="69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788" w:rsidRPr="00BE5788" w:rsidRDefault="00BE5788" w:rsidP="00BE578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56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788" w:rsidRPr="00BE5788" w:rsidRDefault="00BE5788" w:rsidP="00253365">
            <w:pPr>
              <w:tabs>
                <w:tab w:val="left" w:pos="660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3A15BB" w:rsidRDefault="003A15BB" w:rsidP="00BE5788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3A15BB" w:rsidRDefault="003A15B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A15BB" w:rsidRDefault="003A15B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A15BB" w:rsidRDefault="003A15B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A15BB" w:rsidRDefault="003A15B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A15BB" w:rsidRDefault="003A15B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A15BB" w:rsidRDefault="003A15B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A15BB" w:rsidRDefault="003A15B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A15BB" w:rsidRDefault="003A15B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A15BB" w:rsidRDefault="003A15B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A15BB" w:rsidRDefault="003A15B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ВЕСТНИК КАЛИНОВСКОГО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СЕЛЬСКОГО ПОСЕЛЕНИЯ</w:t>
      </w:r>
    </w:p>
    <w:p w:rsidR="00DB1D62" w:rsidRPr="00926E94" w:rsidRDefault="00DB1D62" w:rsidP="0035024D">
      <w:pPr>
        <w:tabs>
          <w:tab w:val="left" w:pos="8222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 xml:space="preserve">Подписано в печать </w:t>
      </w:r>
      <w:r w:rsidR="00094F1C">
        <w:rPr>
          <w:rFonts w:ascii="Times New Roman" w:hAnsi="Times New Roman"/>
          <w:sz w:val="20"/>
          <w:szCs w:val="20"/>
        </w:rPr>
        <w:t>31</w:t>
      </w:r>
      <w:r w:rsidRPr="00926E94">
        <w:rPr>
          <w:rFonts w:ascii="Times New Roman" w:hAnsi="Times New Roman"/>
          <w:sz w:val="20"/>
          <w:szCs w:val="20"/>
        </w:rPr>
        <w:t>.0</w:t>
      </w:r>
      <w:r w:rsidR="00094F1C">
        <w:rPr>
          <w:rFonts w:ascii="Times New Roman" w:hAnsi="Times New Roman"/>
          <w:sz w:val="20"/>
          <w:szCs w:val="20"/>
        </w:rPr>
        <w:t>5</w:t>
      </w:r>
      <w:r w:rsidRPr="00926E94">
        <w:rPr>
          <w:rFonts w:ascii="Times New Roman" w:hAnsi="Times New Roman"/>
          <w:sz w:val="20"/>
          <w:szCs w:val="20"/>
        </w:rPr>
        <w:t>.202</w:t>
      </w:r>
      <w:r w:rsidR="00F10EE7">
        <w:rPr>
          <w:rFonts w:ascii="Times New Roman" w:hAnsi="Times New Roman"/>
          <w:sz w:val="20"/>
          <w:szCs w:val="20"/>
        </w:rPr>
        <w:t>2</w:t>
      </w:r>
      <w:r w:rsidRPr="00926E94">
        <w:rPr>
          <w:rFonts w:ascii="Times New Roman" w:hAnsi="Times New Roman"/>
          <w:sz w:val="20"/>
          <w:szCs w:val="20"/>
        </w:rPr>
        <w:t xml:space="preserve"> г.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color w:val="FFFF00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Формат</w:t>
      </w:r>
      <w:proofErr w:type="gramStart"/>
      <w:r w:rsidRPr="00926E94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926E94">
        <w:rPr>
          <w:rFonts w:ascii="Times New Roman" w:hAnsi="Times New Roman"/>
          <w:sz w:val="20"/>
          <w:szCs w:val="20"/>
        </w:rPr>
        <w:t xml:space="preserve"> 4, </w:t>
      </w:r>
      <w:r w:rsidR="00F10EE7">
        <w:rPr>
          <w:rFonts w:ascii="Times New Roman" w:hAnsi="Times New Roman"/>
          <w:sz w:val="20"/>
          <w:szCs w:val="20"/>
        </w:rPr>
        <w:t>18</w:t>
      </w:r>
      <w:r w:rsidRPr="00926E94">
        <w:rPr>
          <w:rFonts w:ascii="Times New Roman" w:hAnsi="Times New Roman"/>
          <w:sz w:val="20"/>
          <w:szCs w:val="20"/>
        </w:rPr>
        <w:t xml:space="preserve"> л., бумага писчая.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Тираж  10 экз.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Адрес редакции: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346758 Ростовская область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Азовский район х. Гусарева Балка, ул. Кирова, 25</w:t>
      </w:r>
    </w:p>
    <w:p w:rsidR="002949D0" w:rsidRPr="00926E94" w:rsidRDefault="00424808" w:rsidP="0024257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 (86342) 95-6-66</w:t>
      </w:r>
      <w:bookmarkEnd w:id="0"/>
    </w:p>
    <w:sectPr w:rsidR="002949D0" w:rsidRPr="00926E94" w:rsidSect="00BE5788">
      <w:pgSz w:w="16838" w:h="11906" w:orient="landscape" w:code="9"/>
      <w:pgMar w:top="142" w:right="425" w:bottom="709" w:left="301" w:header="709" w:footer="27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0FB"/>
    <w:rsid w:val="00023A35"/>
    <w:rsid w:val="00050D3B"/>
    <w:rsid w:val="00094F1C"/>
    <w:rsid w:val="0010267F"/>
    <w:rsid w:val="00116D7B"/>
    <w:rsid w:val="001C4BF3"/>
    <w:rsid w:val="001E5D4A"/>
    <w:rsid w:val="001E608C"/>
    <w:rsid w:val="0024103E"/>
    <w:rsid w:val="00242575"/>
    <w:rsid w:val="00253365"/>
    <w:rsid w:val="002539E9"/>
    <w:rsid w:val="00287733"/>
    <w:rsid w:val="002949D0"/>
    <w:rsid w:val="002F0A97"/>
    <w:rsid w:val="003316A0"/>
    <w:rsid w:val="0035024D"/>
    <w:rsid w:val="00354F73"/>
    <w:rsid w:val="0037180D"/>
    <w:rsid w:val="003773ED"/>
    <w:rsid w:val="00380764"/>
    <w:rsid w:val="003A15BB"/>
    <w:rsid w:val="00424808"/>
    <w:rsid w:val="004E3944"/>
    <w:rsid w:val="00517BC3"/>
    <w:rsid w:val="005805BE"/>
    <w:rsid w:val="00625E36"/>
    <w:rsid w:val="00696B6B"/>
    <w:rsid w:val="006F7706"/>
    <w:rsid w:val="007103FB"/>
    <w:rsid w:val="0075260A"/>
    <w:rsid w:val="007C0F30"/>
    <w:rsid w:val="007D72DF"/>
    <w:rsid w:val="0082623F"/>
    <w:rsid w:val="008C1087"/>
    <w:rsid w:val="00926710"/>
    <w:rsid w:val="00926E94"/>
    <w:rsid w:val="00934A7C"/>
    <w:rsid w:val="00956D5D"/>
    <w:rsid w:val="0098596D"/>
    <w:rsid w:val="009A59FB"/>
    <w:rsid w:val="009B21B6"/>
    <w:rsid w:val="009F69D2"/>
    <w:rsid w:val="009F6EC6"/>
    <w:rsid w:val="00AE1C1F"/>
    <w:rsid w:val="00AE39F2"/>
    <w:rsid w:val="00AF30FB"/>
    <w:rsid w:val="00B16D5C"/>
    <w:rsid w:val="00B22B48"/>
    <w:rsid w:val="00B53E50"/>
    <w:rsid w:val="00B937DC"/>
    <w:rsid w:val="00BC6528"/>
    <w:rsid w:val="00BD68F1"/>
    <w:rsid w:val="00BE5788"/>
    <w:rsid w:val="00CE3486"/>
    <w:rsid w:val="00D264B1"/>
    <w:rsid w:val="00D46F8E"/>
    <w:rsid w:val="00D4715B"/>
    <w:rsid w:val="00DB1D62"/>
    <w:rsid w:val="00E00ED6"/>
    <w:rsid w:val="00E82A81"/>
    <w:rsid w:val="00F10EE7"/>
    <w:rsid w:val="00F23732"/>
    <w:rsid w:val="00F87E68"/>
    <w:rsid w:val="00FF1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0FB"/>
    <w:pPr>
      <w:spacing w:after="0" w:line="240" w:lineRule="auto"/>
    </w:pPr>
  </w:style>
  <w:style w:type="table" w:styleId="a4">
    <w:name w:val="Table Grid"/>
    <w:basedOn w:val="a1"/>
    <w:uiPriority w:val="59"/>
    <w:rsid w:val="00580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F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2F0A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basedOn w:val="a0"/>
    <w:uiPriority w:val="99"/>
    <w:unhideWhenUsed/>
    <w:rsid w:val="009F6E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19</Pages>
  <Words>8878</Words>
  <Characters>50609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2020-06-01T11:02:00Z</dcterms:created>
  <dcterms:modified xsi:type="dcterms:W3CDTF">2022-06-17T12:25:00Z</dcterms:modified>
</cp:coreProperties>
</file>