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D7" w:rsidRPr="00015278" w:rsidRDefault="00B00ED7" w:rsidP="00B00E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ПЕРЕПИШИМ ВСЕХ!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 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               Одним из самых значимых значений, который произойдет в России в 2020 году – перепись населения. Организовывают эту процедуру переписи в осенний период. Главное, что отмечают, перепись 20 года будет значительно отличаться от переписи 2010 г. </w:t>
      </w:r>
      <w:proofErr w:type="gram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Ну</w:t>
      </w:r>
      <w:proofErr w:type="gram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прежде всего отметим то, что отличие состоит в </w:t>
      </w:r>
      <w:proofErr w:type="spell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онлайн</w:t>
      </w:r>
      <w:proofErr w:type="spell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заполнении форм. В письменном виде, в </w:t>
      </w:r>
      <w:proofErr w:type="gram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живую</w:t>
      </w:r>
      <w:proofErr w:type="gram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, тоже, конечно, можно. Это крайне удобно для довольно большей части населения, так как ты в любое время можешь просто сесть за компьютер, и пройти данную процедуру.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Но старый вид процедуры переписи так же останется, не стоит пугаться! Она происходит по классической схеме. К вам в определенный срок приходят переписчики, которые и фиксируют ваши показания по всем нужным пунктам.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Так что можно самому смело выбирать, какой способ заполнения вам больше подходит. Следует так же отметить, в какие конкретно даты будет происходить данная процедура переписи в предстоящем году, какие процедуры ожидают и для каких целей ее проводят.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ВРЕМЯ ПРОВЕДЕНИЯ ПЕРЕПИСИ В 2020 ГОДУ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Как мы уже говорили, всероссийская процедура переписи в 20 году будет производиться в осенний период, а более точные сроки — </w:t>
      </w: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с 1 по 31 октября</w:t>
      </w: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. Естественно, как и все предыдущие процедуры, проект будет разделен.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Общее количество этапов 4. По факту, ждать у себя на пороге дома, переписчиков 1 октября, нет смысла, впереди весь месяц, и можно вдобавок делать все </w:t>
      </w:r>
      <w:proofErr w:type="spell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онлайн</w:t>
      </w:r>
      <w:proofErr w:type="spell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Нужно так же отметить самую главную новую особенность переписки 2020 года – заполнение документа в </w:t>
      </w:r>
      <w:proofErr w:type="spell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онлайн</w:t>
      </w:r>
      <w:proofErr w:type="spell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форме, это самое большая новая разработка государства.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На портале государственные услуги, будет специально создана страничка, на которую можно будет спокойно перейти и самостоятельно заполнить форму. Достаточно просто быть зарегистрированным на данном портале, перейти на нужную страницу и приступить к заполнению.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Именно </w:t>
      </w:r>
      <w:proofErr w:type="spell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онлайн</w:t>
      </w:r>
      <w:proofErr w:type="spell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процедура заполнения станет грандиозной новинкой будущего года, и даже некой пробной разработкой, и проходить она будет с 1 – 10 октября. Давайте же более подробно взглянем на абсолютно все этапы проведения сборов сведений. Все происходит в октябрь месяц:</w:t>
      </w:r>
    </w:p>
    <w:p w:rsidR="00B00ED7" w:rsidRPr="00015278" w:rsidRDefault="00B00ED7" w:rsidP="00B00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1 — 15 число</w:t>
      </w: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. Проведение переписи в </w:t>
      </w:r>
      <w:proofErr w:type="spell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онлайн</w:t>
      </w:r>
      <w:proofErr w:type="spell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форме, на сайте государственные услуги;</w:t>
      </w:r>
    </w:p>
    <w:p w:rsidR="00B00ED7" w:rsidRPr="00015278" w:rsidRDefault="00B00ED7" w:rsidP="00B00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11 — 15 число</w:t>
      </w: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. Все, кто прошел </w:t>
      </w:r>
      <w:proofErr w:type="spell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онлайн</w:t>
      </w:r>
      <w:proofErr w:type="spell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заполнение, их сведения будут заноситься в реестры и списки адресов. Для чего это делается? Да что бы переписчики, которые ходят по домам, не тревожили жителей, заполнившие </w:t>
      </w:r>
      <w:proofErr w:type="spell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онлайн</w:t>
      </w:r>
      <w:proofErr w:type="spell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формы;</w:t>
      </w:r>
    </w:p>
    <w:p w:rsidR="00B00ED7" w:rsidRPr="00015278" w:rsidRDefault="00B00ED7" w:rsidP="00B00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16 — 27 число</w:t>
      </w: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. Производится обход каждой жилой площади (квартиры, дома) для того, чтобы собрать нужные данные;</w:t>
      </w:r>
    </w:p>
    <w:p w:rsidR="00B00ED7" w:rsidRPr="00015278" w:rsidRDefault="00B00ED7" w:rsidP="00B00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lastRenderedPageBreak/>
        <w:t>28 — 31 число</w:t>
      </w: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. Происходят последние обходы квартир, домов, и в конце сдача полученных опросных форм, в Росстат.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Так же есть и вторая новая особенность переписи 2020 года – переписчики, которые будут ходить по квартирам, будут оснащены не бумагами, а планшетами, уже с внесенными туда бланками.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i/>
          <w:iCs/>
          <w:color w:val="39465C"/>
          <w:sz w:val="24"/>
          <w:szCs w:val="24"/>
          <w:lang w:eastAsia="ru-RU"/>
        </w:rPr>
        <w:t xml:space="preserve">Именно данными этапами, государство смогло сделать так, чтобы уже в первой половине октября была опрошена большая часть людей, через сайт </w:t>
      </w:r>
      <w:proofErr w:type="spellStart"/>
      <w:r w:rsidRPr="00015278">
        <w:rPr>
          <w:rFonts w:ascii="Arial" w:eastAsia="Times New Roman" w:hAnsi="Arial" w:cs="Arial"/>
          <w:i/>
          <w:iCs/>
          <w:color w:val="39465C"/>
          <w:sz w:val="24"/>
          <w:szCs w:val="24"/>
          <w:lang w:eastAsia="ru-RU"/>
        </w:rPr>
        <w:t>Госуслуги</w:t>
      </w:r>
      <w:proofErr w:type="spellEnd"/>
      <w:r w:rsidRPr="00015278">
        <w:rPr>
          <w:rFonts w:ascii="Arial" w:eastAsia="Times New Roman" w:hAnsi="Arial" w:cs="Arial"/>
          <w:i/>
          <w:iCs/>
          <w:color w:val="39465C"/>
          <w:sz w:val="24"/>
          <w:szCs w:val="24"/>
          <w:lang w:eastAsia="ru-RU"/>
        </w:rPr>
        <w:t>. А вот другая часть людей, вступить в процедуру переписи может лишь с 16 октября.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Как сразу заметно, бумажные варианты заполнения анкет уже прошлый век, и их будут применять лишь в половине случаев.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ДЛЯ ЧЕГО ПРОВОДЯТ ДАННУЮ ПРОЦЕДУРУ?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Согласно законодательству Российской Федерации, перепись проводиться не реже одного раза в 10 лет. Поэтому, спустя уже 10 лет будет снова проведена очередная перепись.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Кто же занимается учетом населения? Данной процедурой заняты сразу несколько организаций. В их число входят:</w:t>
      </w:r>
    </w:p>
    <w:p w:rsidR="00B00ED7" w:rsidRPr="00015278" w:rsidRDefault="00B00ED7" w:rsidP="00B00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proofErr w:type="spellStart"/>
      <w:proofErr w:type="gram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Паспортная-визовая</w:t>
      </w:r>
      <w:proofErr w:type="spellEnd"/>
      <w:proofErr w:type="gram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служба МВД</w:t>
      </w:r>
    </w:p>
    <w:p w:rsidR="00B00ED7" w:rsidRPr="00015278" w:rsidRDefault="00B00ED7" w:rsidP="00B00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Налоговые службы</w:t>
      </w:r>
    </w:p>
    <w:p w:rsidR="00B00ED7" w:rsidRPr="00015278" w:rsidRDefault="00B00ED7" w:rsidP="00B00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Пенсионные фонды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Но вот данный учет со временем приобретает довольно большое количество ошибок, то есть учет становится довольно неточным.  Собирать информацию о жителях нашей страны, государству нужно для самых разнообразных целей.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i/>
          <w:iCs/>
          <w:color w:val="39465C"/>
          <w:sz w:val="24"/>
          <w:szCs w:val="24"/>
          <w:lang w:eastAsia="ru-RU"/>
        </w:rPr>
        <w:t>Естественно, данная процедура не обходится государству бесплатно, а составляет около 50 миллиардов рублей. Само собой, тратить такую сумму государству нужно не просто так.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На основе собранных данных в будущем планируют бюджеты регионов, населенных любых пунктов, так же при помощи их выстраивают стратегии развития экономики страны.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Вообще они применяются еще для очень многих сфер, для разработки проектов поддержки определенных слоев населения, будь то молодежь, семьи, пенсионеры. Проект Росстат должен дать более четкие показания, нежели в 2010 году.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ЧТО БУДУТ СПРАШИВАТЬ?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Крайне многих людей нашей страны интересует, а что программа по переписи населения, будет спрашивать? Самое главное, это то, что личностные вопросы не будут задаваться, так что беспокоиться о своей безопасности не стоит.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lastRenderedPageBreak/>
        <w:t>План состоит в том, чтобы у всего опрашиваемого населения узнать вопросы данного типа:</w:t>
      </w:r>
    </w:p>
    <w:p w:rsidR="00B00ED7" w:rsidRPr="00015278" w:rsidRDefault="00B00ED7" w:rsidP="00B0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пол, возраст;</w:t>
      </w:r>
    </w:p>
    <w:p w:rsidR="00B00ED7" w:rsidRPr="00015278" w:rsidRDefault="00B00ED7" w:rsidP="00B0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гражданство;</w:t>
      </w:r>
    </w:p>
    <w:p w:rsidR="00B00ED7" w:rsidRPr="00015278" w:rsidRDefault="00B00ED7" w:rsidP="00B0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жилищные условия;</w:t>
      </w:r>
    </w:p>
    <w:p w:rsidR="00B00ED7" w:rsidRPr="00015278" w:rsidRDefault="00B00ED7" w:rsidP="00B0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занятость;</w:t>
      </w:r>
    </w:p>
    <w:p w:rsidR="00B00ED7" w:rsidRPr="00015278" w:rsidRDefault="00B00ED7" w:rsidP="00B0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национальность;</w:t>
      </w:r>
    </w:p>
    <w:p w:rsidR="00B00ED7" w:rsidRPr="00015278" w:rsidRDefault="00B00ED7" w:rsidP="00B0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образование;</w:t>
      </w:r>
    </w:p>
    <w:p w:rsidR="00B00ED7" w:rsidRPr="00015278" w:rsidRDefault="00B00ED7" w:rsidP="00B0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источники средств;</w:t>
      </w:r>
    </w:p>
    <w:p w:rsidR="00B00ED7" w:rsidRPr="00015278" w:rsidRDefault="00B00ED7" w:rsidP="00B00E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и так далее.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Так что не надо беспокоиться, властям и верхушке не нужны личные сведения о каждом гражданине, они лишь собирают общие данные, на основе которых будет произведена статистика.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ОФИЦИАЛЬНЫЙ САЙТ ДЛЯ ПРОХОЖДЕНИЯ ПЕРЕПИСИ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Как говорят очень многие в верхушке государства, официальный сайт для процесса переписи начнет функционировать только тогда, когда начнется уже самая основная подготовка к переписи, то есть ближе к осени.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ЧТО НУЖНО ОБЯЗАТЕЛЬНО ЗАПОМНИТЬ?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Абсолютно любой гражданин Российской Федерации, перед прохождением переписи населения должен знать:</w:t>
      </w:r>
    </w:p>
    <w:p w:rsidR="00B00ED7" w:rsidRPr="00015278" w:rsidRDefault="00B00ED7" w:rsidP="00B0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участие в переписи – добровольное. Вас не могут насильно заставить ее проходить, но по факту, это является гражданским долгом. Так что вы </w:t>
      </w:r>
      <w:proofErr w:type="gram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смело</w:t>
      </w:r>
      <w:proofErr w:type="gram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можете от нее отказаться;</w:t>
      </w:r>
    </w:p>
    <w:p w:rsidR="00B00ED7" w:rsidRPr="00015278" w:rsidRDefault="00B00ED7" w:rsidP="00B0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государство не собирает при опросе ваши личные данные, так что, если вас просят личные документы, </w:t>
      </w:r>
      <w:proofErr w:type="gramStart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то</w:t>
      </w:r>
      <w:proofErr w:type="gramEnd"/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 xml:space="preserve"> скорее всего это мошенники;</w:t>
      </w:r>
    </w:p>
    <w:p w:rsidR="00B00ED7" w:rsidRPr="00015278" w:rsidRDefault="00B00ED7" w:rsidP="00B0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какой размер вашего дохода – не спрашивают;</w:t>
      </w:r>
    </w:p>
    <w:p w:rsidR="00B00ED7" w:rsidRPr="00015278" w:rsidRDefault="00B00ED7" w:rsidP="00B00E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подтверждение ваших показаний никто не потребует.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КОГДА БУДУТ ЛЮДЯМ ИЗВЕСТНЫ РЕЗУЛЬТАТЫ?</w:t>
      </w:r>
    </w:p>
    <w:p w:rsidR="00B00ED7" w:rsidRPr="00015278" w:rsidRDefault="00B00ED7" w:rsidP="00B00E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sz w:val="24"/>
          <w:szCs w:val="24"/>
          <w:lang w:eastAsia="ru-RU"/>
        </w:rPr>
      </w:pP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Самые </w:t>
      </w:r>
      <w:r w:rsidRPr="00015278"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t>первые данные по переписи 2020 года появятся в апреле 2021 года</w:t>
      </w:r>
      <w:r w:rsidRPr="00015278">
        <w:rPr>
          <w:rFonts w:ascii="Arial" w:eastAsia="Times New Roman" w:hAnsi="Arial" w:cs="Arial"/>
          <w:color w:val="39465C"/>
          <w:sz w:val="24"/>
          <w:szCs w:val="24"/>
          <w:lang w:eastAsia="ru-RU"/>
        </w:rPr>
        <w:t>, то есть ровно через полгода. Но и то, это будут не конечные результаты, а Росстат назовет лишь общую численность населения, пол, возрасти не более.</w:t>
      </w:r>
    </w:p>
    <w:p w:rsidR="00B00ED7" w:rsidRDefault="00B00ED7" w:rsidP="00B00ED7"/>
    <w:p w:rsidR="00096AE5" w:rsidRDefault="00096AE5"/>
    <w:sectPr w:rsidR="00096AE5" w:rsidSect="0009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4EF9"/>
    <w:multiLevelType w:val="multilevel"/>
    <w:tmpl w:val="D498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E4DD0"/>
    <w:multiLevelType w:val="multilevel"/>
    <w:tmpl w:val="FA8A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507FB"/>
    <w:multiLevelType w:val="multilevel"/>
    <w:tmpl w:val="C53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C45E8"/>
    <w:multiLevelType w:val="multilevel"/>
    <w:tmpl w:val="1FD0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0ED7"/>
    <w:rsid w:val="00096AE5"/>
    <w:rsid w:val="00B0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Company>HP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2020-05-15T13:20:00Z</dcterms:created>
  <dcterms:modified xsi:type="dcterms:W3CDTF">2020-05-15T13:20:00Z</dcterms:modified>
</cp:coreProperties>
</file>