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FC" w:rsidRPr="007366FC" w:rsidRDefault="00D735FC" w:rsidP="00D735FC">
      <w:pPr>
        <w:pStyle w:val="1"/>
        <w:rPr>
          <w:b/>
          <w:sz w:val="28"/>
          <w:szCs w:val="28"/>
        </w:rPr>
      </w:pPr>
      <w:r w:rsidRPr="007366FC">
        <w:rPr>
          <w:b/>
          <w:sz w:val="28"/>
          <w:szCs w:val="28"/>
        </w:rPr>
        <w:t>СОБРАНИЕ ДЕПУТАТОВ</w:t>
      </w:r>
    </w:p>
    <w:p w:rsidR="00D735FC" w:rsidRPr="007366FC" w:rsidRDefault="00D735FC" w:rsidP="00D735F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КАЛИН</w:t>
      </w:r>
      <w:r w:rsidRPr="007366FC">
        <w:rPr>
          <w:b/>
          <w:sz w:val="28"/>
          <w:szCs w:val="28"/>
        </w:rPr>
        <w:t>ОВСКОГО  СЕЛЬСКОГО ПОСЕЛЕНИЯ</w:t>
      </w:r>
    </w:p>
    <w:p w:rsidR="00D735FC" w:rsidRPr="007366FC" w:rsidRDefault="00D735FC" w:rsidP="00D73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FC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D735FC" w:rsidRPr="007366FC" w:rsidRDefault="00D735FC" w:rsidP="00D73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5FC" w:rsidRDefault="00D735FC" w:rsidP="00D735FC">
      <w:pPr>
        <w:pStyle w:val="1"/>
        <w:rPr>
          <w:b/>
          <w:sz w:val="28"/>
          <w:szCs w:val="28"/>
        </w:rPr>
      </w:pPr>
      <w:r w:rsidRPr="00F27159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103</w:t>
      </w:r>
    </w:p>
    <w:p w:rsidR="00D735FC" w:rsidRPr="001B1E67" w:rsidRDefault="00D735FC" w:rsidP="00D735F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B1E6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B1E6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E67">
        <w:rPr>
          <w:sz w:val="28"/>
          <w:szCs w:val="28"/>
        </w:rPr>
        <w:t xml:space="preserve">г                                          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усарева</w:t>
      </w:r>
      <w:proofErr w:type="spellEnd"/>
      <w:r>
        <w:rPr>
          <w:sz w:val="28"/>
          <w:szCs w:val="28"/>
        </w:rPr>
        <w:t xml:space="preserve"> Балка</w:t>
      </w:r>
    </w:p>
    <w:p w:rsidR="00D735FC" w:rsidRPr="001B1E67" w:rsidRDefault="00D735FC" w:rsidP="00D735FC">
      <w:pPr>
        <w:tabs>
          <w:tab w:val="left" w:pos="3930"/>
        </w:tabs>
        <w:rPr>
          <w:rFonts w:ascii="Times New Roman" w:hAnsi="Times New Roman" w:cs="Times New Roman"/>
          <w:sz w:val="26"/>
          <w:szCs w:val="26"/>
        </w:rPr>
      </w:pPr>
    </w:p>
    <w:p w:rsidR="00D735FC" w:rsidRDefault="00D735FC" w:rsidP="00D735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продлении срока нахождения на муниципальной службе</w:t>
      </w:r>
    </w:p>
    <w:p w:rsidR="00D735FC" w:rsidRDefault="00D735FC" w:rsidP="00D735FC">
      <w:pPr>
        <w:rPr>
          <w:rFonts w:ascii="Times New Roman" w:hAnsi="Times New Roman" w:cs="Times New Roman"/>
          <w:sz w:val="24"/>
          <w:szCs w:val="24"/>
        </w:rPr>
      </w:pPr>
    </w:p>
    <w:p w:rsidR="00D735FC" w:rsidRDefault="00D735FC" w:rsidP="00D735FC">
      <w:pPr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2 статьи 19 Федерального закона от 02.03.2007 № 25-ФЗ «О муниципальной службе в Российской Федерации», руководствуясь Уставом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B1E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</w:t>
      </w:r>
      <w:r w:rsidRPr="001B1E67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1B1E6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366FC">
        <w:rPr>
          <w:rFonts w:ascii="Times New Roman" w:hAnsi="Times New Roman" w:cs="Times New Roman"/>
          <w:sz w:val="28"/>
          <w:szCs w:val="28"/>
        </w:rPr>
        <w:t>в связи с достижением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7366F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366FC">
        <w:rPr>
          <w:rFonts w:ascii="Times New Roman" w:hAnsi="Times New Roman" w:cs="Times New Roman"/>
          <w:sz w:val="28"/>
          <w:szCs w:val="28"/>
        </w:rPr>
        <w:t xml:space="preserve">года главой администрации </w:t>
      </w:r>
      <w:r>
        <w:rPr>
          <w:rFonts w:ascii="Times New Roman" w:hAnsi="Times New Roman" w:cs="Times New Roman"/>
          <w:sz w:val="28"/>
          <w:szCs w:val="28"/>
        </w:rPr>
        <w:t>Калино</w:t>
      </w:r>
      <w:r w:rsidRPr="007366FC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Якунина Александра Валентиновича</w:t>
      </w:r>
      <w:r w:rsidRPr="007366FC">
        <w:rPr>
          <w:rFonts w:ascii="Times New Roman" w:hAnsi="Times New Roman" w:cs="Times New Roman"/>
          <w:sz w:val="28"/>
          <w:szCs w:val="28"/>
        </w:rPr>
        <w:t xml:space="preserve"> предельного возраста нахождения на муниципальной службе, 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Калиновского </w:t>
      </w:r>
      <w:r w:rsidRPr="007366FC">
        <w:rPr>
          <w:rFonts w:ascii="Times New Roman" w:hAnsi="Times New Roman" w:cs="Times New Roman"/>
          <w:sz w:val="28"/>
          <w:szCs w:val="28"/>
        </w:rPr>
        <w:t xml:space="preserve"> сельского поселения  решило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735FC" w:rsidRDefault="00D735FC" w:rsidP="00D73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5FC" w:rsidRDefault="00D735FC" w:rsidP="00D73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Продлить срок нахождения на муниципальной службе главы администрации Калиновского сельского поселения Якунина Александра Валентиновича, достигшего предельного возраста, установленного для замещения должности муниципальной службы на один год с 14.10.2020г по 14.10.2021 года .</w:t>
      </w:r>
    </w:p>
    <w:p w:rsidR="00D735FC" w:rsidRDefault="00D735FC" w:rsidP="00D73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2.Председателю Собрания депутато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главе Калиновского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Сергеевне заключить с главой администрации Калиновского сельского поселения Якуниным Александром Валентиновичем дополнительное соглашение к контракту от 14 октября 2016года .</w:t>
      </w:r>
    </w:p>
    <w:p w:rsidR="00D735FC" w:rsidRDefault="00D735FC" w:rsidP="00D735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DejaVu Sans" w:hAnsi="Times New Roman" w:cs="DejaVu Sans"/>
          <w:kern w:val="2"/>
          <w:sz w:val="26"/>
          <w:szCs w:val="26"/>
          <w:lang w:eastAsia="hi-IN" w:bidi="hi-IN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Председателя Собрания депутатов - главу Калиновского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D735FC" w:rsidRDefault="00D735FC" w:rsidP="00D735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5FC" w:rsidRDefault="00D735FC" w:rsidP="00D73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5FC" w:rsidRDefault="00D735FC" w:rsidP="00D73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5FC" w:rsidRDefault="00D735FC" w:rsidP="00D73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5FC" w:rsidRDefault="00D735FC" w:rsidP="00D73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5FC" w:rsidRPr="000D40B8" w:rsidRDefault="00D735FC" w:rsidP="00D735FC">
      <w:pPr>
        <w:jc w:val="both"/>
        <w:rPr>
          <w:rFonts w:ascii="Times New Roman" w:hAnsi="Times New Roman" w:cs="Times New Roman"/>
          <w:sz w:val="28"/>
          <w:szCs w:val="28"/>
        </w:rPr>
      </w:pPr>
      <w:r w:rsidRPr="000D40B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D735FC" w:rsidRPr="000D40B8" w:rsidRDefault="00D735FC" w:rsidP="00D735FC">
      <w:pPr>
        <w:jc w:val="both"/>
        <w:rPr>
          <w:rFonts w:ascii="Times New Roman" w:hAnsi="Times New Roman" w:cs="Times New Roman"/>
          <w:sz w:val="28"/>
          <w:szCs w:val="28"/>
        </w:rPr>
      </w:pPr>
      <w:r w:rsidRPr="000D40B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Калин</w:t>
      </w:r>
      <w:r w:rsidRPr="000D40B8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0B8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М.С.Овчинникова</w:t>
      </w:r>
      <w:proofErr w:type="spellEnd"/>
    </w:p>
    <w:p w:rsidR="00D735FC" w:rsidRPr="000D40B8" w:rsidRDefault="00D735FC" w:rsidP="00D73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571" w:rsidRDefault="00CD2571"/>
    <w:sectPr w:rsidR="00CD2571" w:rsidSect="00CD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35FC"/>
    <w:rsid w:val="00CD2571"/>
    <w:rsid w:val="00D7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FC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D735F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5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HP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2020-11-03T06:30:00Z</dcterms:created>
  <dcterms:modified xsi:type="dcterms:W3CDTF">2020-11-03T06:30:00Z</dcterms:modified>
</cp:coreProperties>
</file>