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DF" w:rsidRPr="00B77ADF" w:rsidRDefault="00A57EC2" w:rsidP="00B7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СОБРАНИЕ ДЕПУТАТОВ КАЛИНОВСКОГО СЕЛЬСКОГО ПОСЕЛЕНИЯ</w:t>
      </w:r>
      <w:r w:rsidR="00B77ADF" w:rsidRPr="00B7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C2" w:rsidRPr="00B77ADF" w:rsidRDefault="00B77ADF" w:rsidP="00B7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B77ADF" w:rsidRDefault="00B77ADF" w:rsidP="00A57EC2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C2" w:rsidRPr="00364D9E" w:rsidRDefault="00A57EC2" w:rsidP="00A57EC2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C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448F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49A8" w:rsidRPr="00364D9E">
        <w:rPr>
          <w:rFonts w:ascii="Times New Roman" w:hAnsi="Times New Roman" w:cs="Times New Roman"/>
          <w:b/>
          <w:sz w:val="28"/>
          <w:szCs w:val="28"/>
        </w:rPr>
        <w:t>65</w:t>
      </w:r>
    </w:p>
    <w:p w:rsidR="00B77ADF" w:rsidRDefault="00B77ADF" w:rsidP="006B14E6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B14E6" w:rsidRPr="005049A8" w:rsidRDefault="00B77ADF" w:rsidP="006B14E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9A8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6B14E6" w:rsidRPr="005049A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6B14E6" w:rsidRPr="005049A8">
        <w:rPr>
          <w:rFonts w:ascii="Times New Roman" w:hAnsi="Times New Roman" w:cs="Times New Roman"/>
          <w:b/>
          <w:sz w:val="28"/>
          <w:szCs w:val="28"/>
        </w:rPr>
        <w:t>усарева</w:t>
      </w:r>
      <w:proofErr w:type="spellEnd"/>
      <w:r w:rsidR="006B14E6" w:rsidRPr="005049A8">
        <w:rPr>
          <w:rFonts w:ascii="Times New Roman" w:hAnsi="Times New Roman" w:cs="Times New Roman"/>
          <w:b/>
          <w:sz w:val="28"/>
          <w:szCs w:val="28"/>
        </w:rPr>
        <w:t xml:space="preserve"> Балка                                       </w:t>
      </w:r>
      <w:r w:rsidRPr="005049A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B14E6" w:rsidRPr="0050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8F4" w:rsidRPr="00504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49A8" w:rsidRPr="00364D9E">
        <w:rPr>
          <w:rFonts w:ascii="Times New Roman" w:hAnsi="Times New Roman" w:cs="Times New Roman"/>
          <w:b/>
          <w:sz w:val="28"/>
          <w:szCs w:val="28"/>
        </w:rPr>
        <w:t>20</w:t>
      </w:r>
      <w:r w:rsidR="006B14E6" w:rsidRPr="005049A8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</w:p>
    <w:p w:rsidR="00A57EC2" w:rsidRPr="00B77ADF" w:rsidRDefault="00A57EC2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57EC2" w:rsidRPr="00B77ADF" w:rsidRDefault="00A57EC2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Собрания депутатов Калиновского</w:t>
      </w:r>
    </w:p>
    <w:p w:rsidR="00821080" w:rsidRPr="00821080" w:rsidRDefault="00A57EC2" w:rsidP="00821080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сельского поселения от 21.10.2015 №100</w:t>
      </w:r>
      <w:r w:rsidR="00821080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3D5ABA" w:rsidRPr="00B77ADF" w:rsidRDefault="003D5ABA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D5ABA" w:rsidRPr="00C87583" w:rsidRDefault="00B77ADF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ABA" w:rsidRPr="00B77ADF">
        <w:rPr>
          <w:rFonts w:ascii="Times New Roman" w:hAnsi="Times New Roman" w:cs="Times New Roman"/>
          <w:sz w:val="28"/>
          <w:szCs w:val="28"/>
        </w:rPr>
        <w:t>В целях приведения Собрания депутатов Калиновского сельского пос</w:t>
      </w:r>
      <w:r w:rsidR="00F8413A">
        <w:rPr>
          <w:rFonts w:ascii="Times New Roman" w:hAnsi="Times New Roman" w:cs="Times New Roman"/>
          <w:sz w:val="28"/>
          <w:szCs w:val="28"/>
        </w:rPr>
        <w:t>еления от 21.10.2015 года  №100  «</w:t>
      </w:r>
      <w:r w:rsidR="003D5ABA" w:rsidRPr="00B77ADF">
        <w:rPr>
          <w:rFonts w:ascii="Times New Roman" w:hAnsi="Times New Roman" w:cs="Times New Roman"/>
          <w:sz w:val="28"/>
          <w:szCs w:val="28"/>
        </w:rPr>
        <w:t>О земельном налоге» в соответствие с Федеральным законом от 30.09.2017 №286-ФЗ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 К</w:t>
      </w:r>
      <w:r w:rsidR="00C87583">
        <w:rPr>
          <w:rFonts w:ascii="Times New Roman" w:hAnsi="Times New Roman" w:cs="Times New Roman"/>
          <w:sz w:val="28"/>
          <w:szCs w:val="28"/>
        </w:rPr>
        <w:t>алиновского сельского поселения;</w:t>
      </w:r>
    </w:p>
    <w:p w:rsidR="00A57EC2" w:rsidRPr="002448F4" w:rsidRDefault="003D5ABA" w:rsidP="00C87583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D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57EC2" w:rsidRPr="00B77ADF" w:rsidRDefault="00A57EC2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 xml:space="preserve">1.  </w:t>
      </w:r>
      <w:r w:rsidR="003D5ABA" w:rsidRPr="00B77AD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B77ADF">
        <w:rPr>
          <w:rFonts w:ascii="Times New Roman" w:hAnsi="Times New Roman" w:cs="Times New Roman"/>
          <w:sz w:val="28"/>
          <w:szCs w:val="28"/>
        </w:rPr>
        <w:t>Собрания депутатов Калиновского сельского поселения от 21.10.2015 года № 100 «О земельном налоге» следующие изменения:</w:t>
      </w:r>
    </w:p>
    <w:p w:rsidR="00A57EC2" w:rsidRPr="00B77ADF" w:rsidRDefault="00A57EC2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1.1 Пункт 5 изложить в следующей редакции:</w:t>
      </w:r>
    </w:p>
    <w:p w:rsidR="00A57EC2" w:rsidRPr="00B77ADF" w:rsidRDefault="00A57EC2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«5. Налоговая льгота предоставляется с учетом положени</w:t>
      </w:r>
      <w:r w:rsidR="006B14E6" w:rsidRPr="00B77ADF">
        <w:rPr>
          <w:rFonts w:ascii="Times New Roman" w:hAnsi="Times New Roman" w:cs="Times New Roman"/>
          <w:sz w:val="28"/>
          <w:szCs w:val="28"/>
        </w:rPr>
        <w:t>й пункта 10 статьи 396 Налогового кодекса Российской Федерации».</w:t>
      </w:r>
    </w:p>
    <w:p w:rsidR="006B14E6" w:rsidRPr="00B77ADF" w:rsidRDefault="006B14E6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77ADF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и распространяется на правоотношения, возникшее с 1 января 2018 года.</w:t>
      </w:r>
    </w:p>
    <w:p w:rsidR="006B14E6" w:rsidRPr="00B77ADF" w:rsidRDefault="006B14E6" w:rsidP="00A57EC2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64D9E" w:rsidRPr="00364D9E" w:rsidRDefault="00364D9E" w:rsidP="00B77A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14E6" w:rsidRPr="00364D9E" w:rsidRDefault="006B14E6" w:rsidP="00B77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9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F37B6B" w:rsidRPr="00364D9E">
        <w:rPr>
          <w:rFonts w:ascii="Times New Roman" w:hAnsi="Times New Roman" w:cs="Times New Roman"/>
          <w:sz w:val="28"/>
          <w:szCs w:val="28"/>
        </w:rPr>
        <w:t xml:space="preserve"> </w:t>
      </w:r>
      <w:r w:rsidRPr="00364D9E">
        <w:rPr>
          <w:rFonts w:ascii="Times New Roman" w:hAnsi="Times New Roman" w:cs="Times New Roman"/>
          <w:sz w:val="28"/>
          <w:szCs w:val="28"/>
        </w:rPr>
        <w:t>-</w:t>
      </w:r>
    </w:p>
    <w:p w:rsidR="006B14E6" w:rsidRPr="00364D9E" w:rsidRDefault="006B14E6" w:rsidP="00364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D9E">
        <w:rPr>
          <w:rFonts w:ascii="Times New Roman" w:hAnsi="Times New Roman" w:cs="Times New Roman"/>
          <w:sz w:val="28"/>
          <w:szCs w:val="28"/>
        </w:rPr>
        <w:t>Глава Калиновского се</w:t>
      </w:r>
      <w:r w:rsidR="005049A8" w:rsidRPr="00364D9E">
        <w:rPr>
          <w:rFonts w:ascii="Times New Roman" w:hAnsi="Times New Roman" w:cs="Times New Roman"/>
          <w:sz w:val="28"/>
          <w:szCs w:val="28"/>
        </w:rPr>
        <w:t xml:space="preserve">льского поселения         </w:t>
      </w:r>
      <w:r w:rsidR="00364D9E" w:rsidRPr="00364D9E">
        <w:rPr>
          <w:rFonts w:ascii="Times New Roman" w:hAnsi="Times New Roman" w:cs="Times New Roman"/>
          <w:sz w:val="28"/>
          <w:szCs w:val="28"/>
        </w:rPr>
        <w:t xml:space="preserve">     </w:t>
      </w:r>
      <w:r w:rsidR="005049A8" w:rsidRPr="00364D9E">
        <w:rPr>
          <w:rFonts w:ascii="Times New Roman" w:hAnsi="Times New Roman" w:cs="Times New Roman"/>
          <w:sz w:val="28"/>
          <w:szCs w:val="28"/>
        </w:rPr>
        <w:t xml:space="preserve">  </w:t>
      </w:r>
      <w:r w:rsidR="00364D9E" w:rsidRPr="00364D9E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9A8" w:rsidRPr="00364D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64D9E">
        <w:rPr>
          <w:rFonts w:ascii="Times New Roman" w:hAnsi="Times New Roman" w:cs="Times New Roman"/>
          <w:sz w:val="28"/>
          <w:szCs w:val="28"/>
        </w:rPr>
        <w:t>М.С.Овчинникова</w:t>
      </w:r>
      <w:proofErr w:type="spellEnd"/>
    </w:p>
    <w:sectPr w:rsidR="006B14E6" w:rsidRPr="00364D9E" w:rsidSect="006C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0D7"/>
    <w:multiLevelType w:val="hybridMultilevel"/>
    <w:tmpl w:val="5DE0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F6E3B"/>
    <w:multiLevelType w:val="hybridMultilevel"/>
    <w:tmpl w:val="46047500"/>
    <w:lvl w:ilvl="0" w:tplc="2EAA91F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C2"/>
    <w:rsid w:val="002448F4"/>
    <w:rsid w:val="00364D9E"/>
    <w:rsid w:val="003D4C6E"/>
    <w:rsid w:val="003D5ABA"/>
    <w:rsid w:val="005049A8"/>
    <w:rsid w:val="006B14E6"/>
    <w:rsid w:val="006C0F52"/>
    <w:rsid w:val="00821080"/>
    <w:rsid w:val="008620F1"/>
    <w:rsid w:val="009628B5"/>
    <w:rsid w:val="00A57EC2"/>
    <w:rsid w:val="00B77ADF"/>
    <w:rsid w:val="00C87583"/>
    <w:rsid w:val="00DA41DE"/>
    <w:rsid w:val="00E562AC"/>
    <w:rsid w:val="00F00AE2"/>
    <w:rsid w:val="00F24FAE"/>
    <w:rsid w:val="00F37B6B"/>
    <w:rsid w:val="00F8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Калиновского сельского поселения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1</dc:creator>
  <cp:keywords/>
  <dc:description/>
  <cp:lastModifiedBy>Station 1</cp:lastModifiedBy>
  <cp:revision>12</cp:revision>
  <cp:lastPrinted>2018-11-26T11:16:00Z</cp:lastPrinted>
  <dcterms:created xsi:type="dcterms:W3CDTF">2018-11-20T05:42:00Z</dcterms:created>
  <dcterms:modified xsi:type="dcterms:W3CDTF">2018-11-26T11:16:00Z</dcterms:modified>
</cp:coreProperties>
</file>