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</w:t>
      </w: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A40922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A08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A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х. Гусарева Балка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D0" w:rsidRPr="002E59D0" w:rsidRDefault="000276C3" w:rsidP="002E59D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Плана реализации муниципальной программы «</w:t>
      </w:r>
      <w:r w:rsidR="002E59D0" w:rsidRPr="002E59D0">
        <w:rPr>
          <w:rFonts w:ascii="Times New Roman" w:hAnsi="Times New Roman"/>
          <w:bCs/>
          <w:sz w:val="28"/>
          <w:szCs w:val="28"/>
        </w:rPr>
        <w:t xml:space="preserve">Участие в предупреждении и ликвидации последствий чрезвычайных ситуаций  </w:t>
      </w:r>
    </w:p>
    <w:p w:rsidR="000276C3" w:rsidRDefault="002E59D0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E59D0">
        <w:rPr>
          <w:rFonts w:ascii="Times New Roman" w:hAnsi="Times New Roman"/>
          <w:bCs/>
          <w:sz w:val="28"/>
          <w:szCs w:val="28"/>
        </w:rPr>
        <w:t>в границах Калиновского сельского поселения, обеспечение пожарной безопасности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</w:t>
      </w:r>
      <w:r w:rsidR="00A40922">
        <w:rPr>
          <w:rFonts w:ascii="Times New Roman" w:hAnsi="Times New Roman"/>
          <w:sz w:val="28"/>
          <w:szCs w:val="28"/>
        </w:rPr>
        <w:t>3</w:t>
      </w:r>
      <w:r w:rsidR="00D62F22">
        <w:rPr>
          <w:rFonts w:ascii="Times New Roman" w:hAnsi="Times New Roman"/>
          <w:sz w:val="28"/>
          <w:szCs w:val="28"/>
        </w:rPr>
        <w:t xml:space="preserve"> год</w:t>
      </w:r>
    </w:p>
    <w:p w:rsidR="002E59D0" w:rsidRDefault="002E59D0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446" w:rsidRDefault="00AB5446" w:rsidP="002E59D0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 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90/2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>»</w:t>
      </w:r>
      <w:r w:rsidR="000D72DD"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</w:t>
      </w:r>
      <w:hyperlink w:anchor="sub_1010" w:history="1">
        <w:r w:rsidRPr="000D7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59D0" w:rsidRP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предупреждении и ликвидации последствий чрезвычайных ситуаций  в границах Калиновского сельского поселения, обеспечение пожарной безопасности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поселения, постановляет: </w:t>
      </w:r>
      <w:proofErr w:type="gramEnd"/>
    </w:p>
    <w:p w:rsidR="003E2E0E" w:rsidRPr="000D72DD" w:rsidRDefault="003E2E0E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061FD" w:rsidRDefault="000276C3" w:rsidP="002E59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59D0">
        <w:rPr>
          <w:rFonts w:ascii="Times New Roman" w:hAnsi="Times New Roman"/>
          <w:sz w:val="28"/>
          <w:szCs w:val="28"/>
        </w:rPr>
        <w:t>1.Утвердить План реализации муниципальной программы «</w:t>
      </w:r>
      <w:r w:rsidR="002E59D0" w:rsidRPr="002E59D0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 в границах Калиновского сельского поселения, обеспечение пожарной безопасности</w:t>
      </w:r>
      <w:r w:rsidRPr="002E59D0">
        <w:rPr>
          <w:rFonts w:ascii="Times New Roman" w:hAnsi="Times New Roman"/>
          <w:sz w:val="28"/>
          <w:szCs w:val="28"/>
        </w:rPr>
        <w:t xml:space="preserve">» </w:t>
      </w:r>
      <w:r w:rsidR="001113BA" w:rsidRPr="002E59D0">
        <w:rPr>
          <w:rFonts w:ascii="Times New Roman" w:hAnsi="Times New Roman"/>
          <w:sz w:val="28"/>
          <w:szCs w:val="28"/>
        </w:rPr>
        <w:t xml:space="preserve"> на </w:t>
      </w:r>
      <w:r w:rsidR="002E59D0" w:rsidRPr="002E59D0">
        <w:rPr>
          <w:rFonts w:ascii="Times New Roman" w:hAnsi="Times New Roman"/>
          <w:sz w:val="28"/>
          <w:szCs w:val="28"/>
        </w:rPr>
        <w:t>202</w:t>
      </w:r>
      <w:r w:rsidR="00A40922">
        <w:rPr>
          <w:rFonts w:ascii="Times New Roman" w:hAnsi="Times New Roman"/>
          <w:sz w:val="28"/>
          <w:szCs w:val="28"/>
        </w:rPr>
        <w:t>3</w:t>
      </w:r>
      <w:r w:rsidR="001113BA" w:rsidRPr="002E59D0">
        <w:rPr>
          <w:rFonts w:ascii="Times New Roman" w:hAnsi="Times New Roman"/>
          <w:sz w:val="28"/>
          <w:szCs w:val="28"/>
        </w:rPr>
        <w:t xml:space="preserve"> год </w:t>
      </w:r>
      <w:r w:rsidRPr="002E59D0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F93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2. Муниципальным служащим  Администрации </w:t>
      </w:r>
      <w:r w:rsidR="003E2E0E"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овского сельского поселения, работникам по техническому обеспечению работы Администрации </w:t>
      </w:r>
      <w:r w:rsidR="003E2E0E"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овского сельского поселения,</w:t>
      </w:r>
      <w:r w:rsidRPr="002E5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обеспечить 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исполнение плана реализации, указанного в пункте 1 настоящего постановления. 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091F93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Настоящее постановление вступает в силу со дня его подписания и распространяется на правоотношения, возникшие с 1 января </w:t>
      </w:r>
      <w:r w:rsidR="002E59D0"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202</w:t>
      </w:r>
      <w:r w:rsidR="00A4092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</w:t>
      </w: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года.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1061FD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4.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Заведующей сектором экономики и финансов </w:t>
      </w:r>
      <w:r w:rsidR="00A40922">
        <w:rPr>
          <w:rFonts w:ascii="Times New Roman" w:eastAsia="Times New Roman" w:hAnsi="Times New Roman"/>
          <w:sz w:val="28"/>
          <w:szCs w:val="28"/>
          <w:lang w:eastAsia="ru-RU"/>
        </w:rPr>
        <w:t>Н.В. Самохиной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 </w:t>
      </w:r>
      <w:hyperlink r:id="rId6" w:history="1"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www.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kalin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ovskoe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sp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1FD" w:rsidRPr="002E59D0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5. </w:t>
      </w:r>
      <w:proofErr w:type="gramStart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5E7B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22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75E7B" w:rsidRDefault="003E2E0E" w:rsidP="00A34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Sect="00091F9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3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D31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С.А.</w:t>
      </w:r>
    </w:p>
    <w:p w:rsidR="00742842" w:rsidRPr="00742842" w:rsidRDefault="00742842" w:rsidP="007428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sectPr w:rsidR="00742842" w:rsidRPr="00742842" w:rsidSect="00742842">
          <w:footerReference w:type="default" r:id="rId7"/>
          <w:type w:val="continuous"/>
          <w:pgSz w:w="11906" w:h="16838" w:code="9"/>
          <w:pgMar w:top="426" w:right="567" w:bottom="426" w:left="1134" w:header="720" w:footer="720" w:gutter="0"/>
          <w:cols w:space="708"/>
          <w:titlePg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DD126B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 </w:t>
      </w:r>
    </w:p>
    <w:p w:rsidR="00B10FA9" w:rsidRDefault="00B10FA9" w:rsidP="00A71214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E59D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4092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4092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C1A6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40922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B10FA9">
        <w:rPr>
          <w:rFonts w:ascii="Times New Roman" w:hAnsi="Times New Roman"/>
          <w:sz w:val="28"/>
          <w:szCs w:val="28"/>
        </w:rPr>
        <w:t>План</w:t>
      </w:r>
    </w:p>
    <w:p w:rsidR="002E59D0" w:rsidRPr="002E59D0" w:rsidRDefault="00CE638C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E59D0" w:rsidRPr="002E59D0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 </w:t>
      </w:r>
    </w:p>
    <w:p w:rsidR="00CE638C" w:rsidRPr="00B10FA9" w:rsidRDefault="002E59D0" w:rsidP="002E59D0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9D0">
        <w:rPr>
          <w:rFonts w:ascii="Times New Roman" w:hAnsi="Times New Roman"/>
          <w:sz w:val="28"/>
          <w:szCs w:val="28"/>
        </w:rPr>
        <w:t>в границах Калиновского сельского поселения, обеспечение пожарной безопасности</w:t>
      </w:r>
      <w:r w:rsidR="00CE638C"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638C" w:rsidRPr="00B10FA9" w:rsidRDefault="005945C1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на </w:t>
      </w:r>
      <w:r w:rsidR="002E59D0">
        <w:rPr>
          <w:rFonts w:ascii="Times New Roman" w:hAnsi="Times New Roman"/>
          <w:sz w:val="28"/>
          <w:szCs w:val="28"/>
        </w:rPr>
        <w:t>202</w:t>
      </w:r>
      <w:r w:rsidR="00A40922">
        <w:rPr>
          <w:rFonts w:ascii="Times New Roman" w:hAnsi="Times New Roman"/>
          <w:sz w:val="28"/>
          <w:szCs w:val="28"/>
        </w:rPr>
        <w:t>3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62" w:type="dxa"/>
        <w:tblInd w:w="-2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3"/>
        <w:gridCol w:w="2813"/>
        <w:gridCol w:w="1985"/>
        <w:gridCol w:w="2148"/>
        <w:gridCol w:w="1417"/>
        <w:gridCol w:w="1276"/>
        <w:gridCol w:w="1134"/>
        <w:gridCol w:w="1134"/>
        <w:gridCol w:w="1276"/>
        <w:gridCol w:w="1296"/>
      </w:tblGrid>
      <w:tr w:rsidR="00CE638C" w:rsidRPr="002D5542" w:rsidTr="002E59D0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5542">
              <w:rPr>
                <w:rFonts w:ascii="Times New Roman" w:hAnsi="Times New Roman" w:cs="Times New Roman"/>
              </w:rPr>
              <w:t>/</w:t>
            </w:r>
            <w:proofErr w:type="spell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Ответственный </w:t>
            </w:r>
            <w:r w:rsidRPr="002D554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Срок    </w:t>
            </w:r>
            <w:r w:rsidRPr="002D554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A4092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Объем </w:t>
            </w:r>
            <w:r w:rsidRPr="003E2E0E">
              <w:rPr>
                <w:rFonts w:ascii="Times New Roman" w:hAnsi="Times New Roman" w:cs="Times New Roman"/>
              </w:rPr>
              <w:t xml:space="preserve">расходов </w:t>
            </w:r>
            <w:hyperlink w:anchor="Par1127" w:history="1">
              <w:r w:rsidR="003E2E0E" w:rsidRPr="003E2E0E">
                <w:rPr>
                  <w:rStyle w:val="a4"/>
                  <w:rFonts w:ascii="Times New Roman" w:hAnsi="Times New Roman" w:cs="Times New Roman"/>
                  <w:u w:val="none"/>
                </w:rPr>
                <w:t>на</w:t>
              </w:r>
            </w:hyperlink>
            <w:r w:rsidR="003E2E0E" w:rsidRPr="003E2E0E">
              <w:rPr>
                <w:rFonts w:ascii="Times New Roman" w:hAnsi="Times New Roman" w:cs="Times New Roman"/>
              </w:rPr>
              <w:t xml:space="preserve"> </w:t>
            </w:r>
            <w:r w:rsidR="002E59D0">
              <w:rPr>
                <w:rFonts w:ascii="Times New Roman" w:hAnsi="Times New Roman" w:cs="Times New Roman"/>
              </w:rPr>
              <w:t>202</w:t>
            </w:r>
            <w:r w:rsidR="00A40922">
              <w:rPr>
                <w:rFonts w:ascii="Times New Roman" w:hAnsi="Times New Roman" w:cs="Times New Roman"/>
              </w:rPr>
              <w:t>3</w:t>
            </w:r>
            <w:r w:rsidR="003E2E0E" w:rsidRPr="003E2E0E">
              <w:rPr>
                <w:rFonts w:ascii="Times New Roman" w:hAnsi="Times New Roman" w:cs="Times New Roman"/>
              </w:rPr>
              <w:t xml:space="preserve"> год</w:t>
            </w:r>
            <w:r w:rsidRPr="002D554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E638C" w:rsidRPr="002D5542" w:rsidTr="002E59D0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A40922" w:rsidP="0080495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</w:r>
            <w:r w:rsidR="00CE638C" w:rsidRPr="002D554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внебюджетные</w:t>
            </w:r>
            <w:r w:rsidRPr="002D554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10</w:t>
            </w:r>
          </w:p>
        </w:tc>
      </w:tr>
      <w:tr w:rsidR="00CE638C" w:rsidRPr="002D5542" w:rsidTr="002E59D0">
        <w:trPr>
          <w:trHeight w:val="51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BD5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Защита населения и территории</w:t>
            </w:r>
            <w:r w:rsidR="00A4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от чрезвычайных ситуаций, обеспечение пожарной безопасности</w:t>
            </w:r>
          </w:p>
          <w:p w:rsidR="00CE638C" w:rsidRPr="00CC647F" w:rsidRDefault="00CE638C" w:rsidP="00CC647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/>
                <w:sz w:val="24"/>
                <w:szCs w:val="24"/>
              </w:rPr>
              <w:t>и безопасности людей на водных объектах</w:t>
            </w: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D9349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3498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</w:t>
            </w:r>
          </w:p>
          <w:p w:rsidR="00CE638C" w:rsidRPr="00D93498" w:rsidRDefault="00963641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пресечению нарушений требований пожарной безопасности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3E2E0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E638C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CC64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38C" w:rsidRPr="002D5542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Страхование жизни и здоровья 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добровольной пожарной дружины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CC647F" w:rsidP="002E59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CC647F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CF5E79" w:rsidRDefault="00A4146E" w:rsidP="00C578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</w:t>
            </w:r>
            <w:r w:rsidR="00A409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 пожаротушения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рисков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E59D0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E59D0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75567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A4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A028D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поведения и действиях в чрезвычайных ситуациях. Оснащение и содержание </w:t>
            </w:r>
            <w:proofErr w:type="spell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proofErr w:type="gram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(</w:t>
            </w:r>
            <w:proofErr w:type="spell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аврийно-спасательных</w:t>
            </w:r>
            <w:proofErr w:type="spell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)формирований (</w:t>
            </w:r>
            <w:r w:rsidRPr="00DA0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полномочий по вопросам ГО и ЧС муниципальному району)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специалиста в учебно-консультационных пунктах по</w:t>
            </w:r>
            <w:r w:rsidR="00A4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вопросам пожарной безопасности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09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09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46E" w:rsidRPr="00D934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на воде»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A4146E" w:rsidRPr="002D5542" w:rsidTr="002E59D0">
        <w:trPr>
          <w:trHeight w:val="1977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98518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реагирования в случаях происшествий на водных объектах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CC647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751961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пресечению нарушений требований и правил поведения на воде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rPr>
          <w:trHeight w:val="59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09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0922" w:rsidP="003E2E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E59D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E2E0E" w:rsidRDefault="003E2E0E">
      <w:pPr>
        <w:rPr>
          <w:rFonts w:ascii="Times New Roman" w:hAnsi="Times New Roman" w:cs="Times New Roman"/>
          <w:sz w:val="28"/>
          <w:szCs w:val="28"/>
        </w:rPr>
      </w:pPr>
    </w:p>
    <w:p w:rsidR="00CE638C" w:rsidRPr="003E2E0E" w:rsidRDefault="00CE638C" w:rsidP="003E2E0E">
      <w:r>
        <w:rPr>
          <w:rFonts w:ascii="Times New Roman" w:hAnsi="Times New Roman" w:cs="Times New Roman"/>
          <w:sz w:val="28"/>
          <w:szCs w:val="28"/>
        </w:rPr>
        <w:t>Глава</w:t>
      </w:r>
      <w:r w:rsidR="00A340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E59D0">
        <w:rPr>
          <w:rFonts w:ascii="Times New Roman" w:hAnsi="Times New Roman" w:cs="Times New Roman"/>
          <w:sz w:val="28"/>
          <w:szCs w:val="28"/>
        </w:rPr>
        <w:t xml:space="preserve"> </w:t>
      </w:r>
      <w:r w:rsidR="003E2E0E">
        <w:rPr>
          <w:rFonts w:ascii="Times New Roman" w:hAnsi="Times New Roman" w:cs="Times New Roman"/>
          <w:sz w:val="28"/>
          <w:szCs w:val="28"/>
        </w:rPr>
        <w:t>Калин</w:t>
      </w:r>
      <w:r w:rsidR="005E1E07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2E5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Морозова С.А.</w:t>
      </w:r>
    </w:p>
    <w:sectPr w:rsidR="00CE638C" w:rsidRPr="003E2E0E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51" w:rsidRDefault="005D7251" w:rsidP="008667E1">
      <w:pPr>
        <w:spacing w:after="0" w:line="240" w:lineRule="auto"/>
      </w:pPr>
      <w:r>
        <w:separator/>
      </w:r>
    </w:p>
  </w:endnote>
  <w:endnote w:type="continuationSeparator" w:id="0">
    <w:p w:rsidR="005D7251" w:rsidRDefault="005D7251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15" w:rsidRDefault="007B4DD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495F">
      <w:rPr>
        <w:rStyle w:val="a7"/>
        <w:noProof/>
      </w:rPr>
      <w:t>2</w:t>
    </w:r>
    <w:r>
      <w:rPr>
        <w:rStyle w:val="a7"/>
      </w:rPr>
      <w:fldChar w:fldCharType="end"/>
    </w:r>
  </w:p>
  <w:p w:rsidR="00791915" w:rsidRDefault="0080495F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51" w:rsidRDefault="005D7251" w:rsidP="008667E1">
      <w:pPr>
        <w:spacing w:after="0" w:line="240" w:lineRule="auto"/>
      </w:pPr>
      <w:r>
        <w:separator/>
      </w:r>
    </w:p>
  </w:footnote>
  <w:footnote w:type="continuationSeparator" w:id="0">
    <w:p w:rsidR="005D7251" w:rsidRDefault="005D7251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A4"/>
    <w:rsid w:val="000276C3"/>
    <w:rsid w:val="00061B40"/>
    <w:rsid w:val="000903F0"/>
    <w:rsid w:val="00091F93"/>
    <w:rsid w:val="000B3D8F"/>
    <w:rsid w:val="000D72DD"/>
    <w:rsid w:val="001061FD"/>
    <w:rsid w:val="001076B0"/>
    <w:rsid w:val="001113BA"/>
    <w:rsid w:val="001219F8"/>
    <w:rsid w:val="00150A5B"/>
    <w:rsid w:val="00153618"/>
    <w:rsid w:val="00154959"/>
    <w:rsid w:val="00156256"/>
    <w:rsid w:val="00174EFB"/>
    <w:rsid w:val="001D28FE"/>
    <w:rsid w:val="001F155C"/>
    <w:rsid w:val="00271AC8"/>
    <w:rsid w:val="0027360A"/>
    <w:rsid w:val="00281DF4"/>
    <w:rsid w:val="00283C65"/>
    <w:rsid w:val="002908E3"/>
    <w:rsid w:val="002B0976"/>
    <w:rsid w:val="002D5542"/>
    <w:rsid w:val="002E59D0"/>
    <w:rsid w:val="003353C6"/>
    <w:rsid w:val="00346159"/>
    <w:rsid w:val="0038216C"/>
    <w:rsid w:val="003836FE"/>
    <w:rsid w:val="003D31DB"/>
    <w:rsid w:val="003E2E0E"/>
    <w:rsid w:val="0045375D"/>
    <w:rsid w:val="004929B8"/>
    <w:rsid w:val="005256A2"/>
    <w:rsid w:val="00537F3B"/>
    <w:rsid w:val="005408B2"/>
    <w:rsid w:val="005458E1"/>
    <w:rsid w:val="005570DE"/>
    <w:rsid w:val="005945C1"/>
    <w:rsid w:val="005968B8"/>
    <w:rsid w:val="005D7251"/>
    <w:rsid w:val="005E1E07"/>
    <w:rsid w:val="005E45E2"/>
    <w:rsid w:val="006326E2"/>
    <w:rsid w:val="00647767"/>
    <w:rsid w:val="006E102D"/>
    <w:rsid w:val="00732068"/>
    <w:rsid w:val="00742842"/>
    <w:rsid w:val="00751961"/>
    <w:rsid w:val="0075567A"/>
    <w:rsid w:val="00775E7B"/>
    <w:rsid w:val="007844A9"/>
    <w:rsid w:val="007B4DDC"/>
    <w:rsid w:val="007D4A1B"/>
    <w:rsid w:val="0080495F"/>
    <w:rsid w:val="0083111B"/>
    <w:rsid w:val="00835600"/>
    <w:rsid w:val="008667E1"/>
    <w:rsid w:val="008C3863"/>
    <w:rsid w:val="008E3E53"/>
    <w:rsid w:val="008F0194"/>
    <w:rsid w:val="008F4CE4"/>
    <w:rsid w:val="009409F6"/>
    <w:rsid w:val="00963641"/>
    <w:rsid w:val="00985187"/>
    <w:rsid w:val="009A045E"/>
    <w:rsid w:val="009D4CE1"/>
    <w:rsid w:val="00A16BDD"/>
    <w:rsid w:val="00A34022"/>
    <w:rsid w:val="00A40922"/>
    <w:rsid w:val="00A4146E"/>
    <w:rsid w:val="00A664DF"/>
    <w:rsid w:val="00A71214"/>
    <w:rsid w:val="00AB5446"/>
    <w:rsid w:val="00B02773"/>
    <w:rsid w:val="00B10FA9"/>
    <w:rsid w:val="00BC1A6F"/>
    <w:rsid w:val="00BD5731"/>
    <w:rsid w:val="00BD62FB"/>
    <w:rsid w:val="00C118BB"/>
    <w:rsid w:val="00C1713C"/>
    <w:rsid w:val="00CA083D"/>
    <w:rsid w:val="00CA7801"/>
    <w:rsid w:val="00CC29E5"/>
    <w:rsid w:val="00CC647F"/>
    <w:rsid w:val="00CE638C"/>
    <w:rsid w:val="00D06AD6"/>
    <w:rsid w:val="00D31E18"/>
    <w:rsid w:val="00D44028"/>
    <w:rsid w:val="00D624A4"/>
    <w:rsid w:val="00D62F22"/>
    <w:rsid w:val="00D93498"/>
    <w:rsid w:val="00DA028D"/>
    <w:rsid w:val="00DA5785"/>
    <w:rsid w:val="00DD126B"/>
    <w:rsid w:val="00DD38A8"/>
    <w:rsid w:val="00DD5AEB"/>
    <w:rsid w:val="00E548E3"/>
    <w:rsid w:val="00E60061"/>
    <w:rsid w:val="00EA1A94"/>
    <w:rsid w:val="00EE364B"/>
    <w:rsid w:val="00EF3572"/>
    <w:rsid w:val="00F04A81"/>
    <w:rsid w:val="00F142CB"/>
    <w:rsid w:val="00F21105"/>
    <w:rsid w:val="00F221A4"/>
    <w:rsid w:val="00F34FB2"/>
    <w:rsid w:val="00F476C4"/>
    <w:rsid w:val="00F5573E"/>
    <w:rsid w:val="00F6760A"/>
    <w:rsid w:val="00F8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nov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10</cp:revision>
  <cp:lastPrinted>2016-05-06T12:17:00Z</cp:lastPrinted>
  <dcterms:created xsi:type="dcterms:W3CDTF">2016-12-29T15:29:00Z</dcterms:created>
  <dcterms:modified xsi:type="dcterms:W3CDTF">2023-02-13T11:29:00Z</dcterms:modified>
</cp:coreProperties>
</file>