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2A" w:rsidRPr="00FE38DB" w:rsidRDefault="003448A5" w:rsidP="005D0F0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8DB">
        <w:rPr>
          <w:rFonts w:ascii="Times New Roman" w:hAnsi="Times New Roman" w:cs="Times New Roman"/>
          <w:b/>
          <w:sz w:val="28"/>
          <w:szCs w:val="28"/>
        </w:rPr>
        <w:t>Отчет</w:t>
      </w:r>
      <w:r w:rsidR="00E8692A" w:rsidRPr="00FE38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41A6" w:rsidRPr="00FE38DB" w:rsidRDefault="00E8692A" w:rsidP="006538AF">
      <w:pPr>
        <w:pStyle w:val="a3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8DB"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="00D7215A" w:rsidRPr="00FE38DB">
        <w:rPr>
          <w:rFonts w:ascii="Times New Roman" w:hAnsi="Times New Roman" w:cs="Times New Roman"/>
          <w:b/>
          <w:sz w:val="28"/>
          <w:szCs w:val="28"/>
        </w:rPr>
        <w:t>Администрации К</w:t>
      </w:r>
      <w:r w:rsidR="00E43068" w:rsidRPr="00FE38DB">
        <w:rPr>
          <w:rFonts w:ascii="Times New Roman" w:hAnsi="Times New Roman" w:cs="Times New Roman"/>
          <w:b/>
          <w:sz w:val="28"/>
          <w:szCs w:val="28"/>
        </w:rPr>
        <w:t>алинов</w:t>
      </w:r>
      <w:r w:rsidR="00D7215A" w:rsidRPr="00FE38DB">
        <w:rPr>
          <w:rFonts w:ascii="Times New Roman" w:hAnsi="Times New Roman" w:cs="Times New Roman"/>
          <w:b/>
          <w:sz w:val="28"/>
          <w:szCs w:val="28"/>
        </w:rPr>
        <w:t xml:space="preserve">ского </w:t>
      </w:r>
    </w:p>
    <w:p w:rsidR="00751D93" w:rsidRPr="00FE38DB" w:rsidRDefault="00D7215A" w:rsidP="006538AF">
      <w:pPr>
        <w:pStyle w:val="a3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8DB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6538AF" w:rsidRPr="00FE38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692A" w:rsidRPr="00FE38DB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134584" w:rsidRPr="00FE38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692A" w:rsidRPr="00FE38DB" w:rsidRDefault="00134584" w:rsidP="00751D93">
      <w:pPr>
        <w:pStyle w:val="a3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8D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03325" w:rsidRPr="00FE38DB">
        <w:rPr>
          <w:rFonts w:ascii="Times New Roman" w:hAnsi="Times New Roman" w:cs="Times New Roman"/>
          <w:b/>
          <w:sz w:val="28"/>
          <w:szCs w:val="28"/>
        </w:rPr>
        <w:t>первое</w:t>
      </w:r>
      <w:r w:rsidR="00315C05" w:rsidRPr="00FE38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37F" w:rsidRPr="00FE38DB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="00C01054" w:rsidRPr="00FE38DB">
        <w:rPr>
          <w:rFonts w:ascii="Times New Roman" w:hAnsi="Times New Roman" w:cs="Times New Roman"/>
          <w:b/>
          <w:sz w:val="28"/>
          <w:szCs w:val="28"/>
        </w:rPr>
        <w:t>202</w:t>
      </w:r>
      <w:r w:rsidR="00803325" w:rsidRPr="00FE38DB">
        <w:rPr>
          <w:rFonts w:ascii="Times New Roman" w:hAnsi="Times New Roman" w:cs="Times New Roman"/>
          <w:b/>
          <w:sz w:val="28"/>
          <w:szCs w:val="28"/>
        </w:rPr>
        <w:t>6</w:t>
      </w:r>
      <w:r w:rsidRPr="00FE38DB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0537F" w:rsidRPr="00FE38DB">
        <w:rPr>
          <w:rFonts w:ascii="Times New Roman" w:hAnsi="Times New Roman" w:cs="Times New Roman"/>
          <w:b/>
          <w:sz w:val="28"/>
          <w:szCs w:val="28"/>
        </w:rPr>
        <w:t>а</w:t>
      </w:r>
      <w:r w:rsidR="003448A5" w:rsidRPr="00FE38DB">
        <w:rPr>
          <w:rFonts w:ascii="Times New Roman" w:hAnsi="Times New Roman" w:cs="Times New Roman"/>
          <w:b/>
          <w:sz w:val="28"/>
          <w:szCs w:val="28"/>
        </w:rPr>
        <w:t>.</w:t>
      </w:r>
    </w:p>
    <w:p w:rsidR="006538AF" w:rsidRPr="00FE38DB" w:rsidRDefault="006538AF" w:rsidP="006538A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55B6" w:rsidRPr="00FE38DB" w:rsidRDefault="003E55B6" w:rsidP="00F241A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8DB">
        <w:rPr>
          <w:rFonts w:ascii="Times New Roman" w:hAnsi="Times New Roman" w:cs="Times New Roman"/>
          <w:b/>
          <w:sz w:val="28"/>
          <w:szCs w:val="28"/>
        </w:rPr>
        <w:t>Добрый</w:t>
      </w:r>
      <w:r w:rsidR="005D0F0B" w:rsidRPr="00FE38DB">
        <w:rPr>
          <w:rFonts w:ascii="Times New Roman" w:hAnsi="Times New Roman" w:cs="Times New Roman"/>
          <w:b/>
          <w:sz w:val="28"/>
          <w:szCs w:val="28"/>
        </w:rPr>
        <w:t xml:space="preserve"> день, уважаемые присутствующие</w:t>
      </w:r>
      <w:r w:rsidRPr="00FE38DB">
        <w:rPr>
          <w:rFonts w:ascii="Times New Roman" w:hAnsi="Times New Roman" w:cs="Times New Roman"/>
          <w:b/>
          <w:sz w:val="28"/>
          <w:szCs w:val="28"/>
        </w:rPr>
        <w:t>!</w:t>
      </w:r>
    </w:p>
    <w:p w:rsidR="00A74F8B" w:rsidRPr="00FE38DB" w:rsidRDefault="00A74F8B" w:rsidP="00653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33FF7" w:rsidRPr="00FE38DB" w:rsidRDefault="00FE38DB" w:rsidP="00FE38D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33FF7" w:rsidRPr="00FE38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Представляя свой отчет,  постараюсь отразить основные моменты в деятельности Администрации Калиновского сельского поселения, обозначить существующие проблемы  и вместе определить пути их решения.</w:t>
      </w:r>
    </w:p>
    <w:p w:rsidR="00333FF7" w:rsidRPr="00FE38DB" w:rsidRDefault="00734B27" w:rsidP="00333FF7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333FF7" w:rsidRPr="00F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Главными задачами Администрации поселения остается исполнение полномочий в соответствии с Федеральным законом №131 «Об общих принципах организации местного самоуправления в Российской Федерации», Устава поселения и других Федеральных и областных законов.</w:t>
      </w:r>
    </w:p>
    <w:p w:rsidR="00333FF7" w:rsidRPr="00FE38DB" w:rsidRDefault="00333FF7" w:rsidP="00333FF7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Это, прежде всего:</w:t>
      </w:r>
    </w:p>
    <w:p w:rsidR="00333FF7" w:rsidRPr="00FE38DB" w:rsidRDefault="00333FF7" w:rsidP="00333FF7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   исполнение бюджета;</w:t>
      </w:r>
    </w:p>
    <w:p w:rsidR="00333FF7" w:rsidRPr="00FE38DB" w:rsidRDefault="00333FF7" w:rsidP="00333FF7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   обеспечение жизнедеятельности поселения</w:t>
      </w:r>
    </w:p>
    <w:p w:rsidR="00333FF7" w:rsidRPr="00FE38DB" w:rsidRDefault="00333FF7" w:rsidP="00333FF7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   благоустройство территорий населенных пунктов, </w:t>
      </w:r>
    </w:p>
    <w:p w:rsidR="00333FF7" w:rsidRPr="00FE38DB" w:rsidRDefault="00333FF7" w:rsidP="00C56B29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03325" w:rsidRPr="00FE38DB" w:rsidRDefault="00803325" w:rsidP="00803325">
      <w:pPr>
        <w:shd w:val="clear" w:color="auto" w:fill="FFFFFF"/>
        <w:spacing w:after="0" w:line="234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Переходя к отчету о проделанной работе, хочу довести до вашего сведения общую информацию о нашем поселении.</w:t>
      </w:r>
    </w:p>
    <w:p w:rsidR="00803325" w:rsidRPr="00FE38DB" w:rsidRDefault="00803325" w:rsidP="008033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E38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803325" w:rsidRPr="00FE38DB" w:rsidRDefault="00803325" w:rsidP="0080332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111111"/>
          <w:sz w:val="28"/>
          <w:szCs w:val="28"/>
        </w:rPr>
      </w:pPr>
      <w:r w:rsidRPr="00FE38DB">
        <w:rPr>
          <w:rFonts w:ascii="Times New Roman" w:eastAsia="Calibri" w:hAnsi="Times New Roman" w:cs="Times New Roman"/>
          <w:color w:val="111111"/>
          <w:sz w:val="28"/>
          <w:szCs w:val="28"/>
        </w:rPr>
        <w:t>На сегодняшний день в состав Калиновского сельского поселения входит 9 населенных пунктов.</w:t>
      </w:r>
    </w:p>
    <w:p w:rsidR="00803325" w:rsidRPr="00FE38DB" w:rsidRDefault="00803325" w:rsidP="0080332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11111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территории поселения насчитывается 1147 домовладени</w:t>
      </w:r>
      <w:r w:rsidR="00BF0E55" w:rsidRPr="00FE38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й</w:t>
      </w:r>
      <w:r w:rsidRPr="00FE38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зарегистрировано 3048 человек.  </w:t>
      </w:r>
    </w:p>
    <w:p w:rsidR="00803325" w:rsidRPr="00FE38DB" w:rsidRDefault="00803325" w:rsidP="008033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В соответствии со 131 Федеральным законом, обратившимся гражданам, выдаются справки для оформления документов на получение </w:t>
      </w:r>
      <w:r w:rsidR="00333FF7" w:rsidRPr="00FE38DB">
        <w:rPr>
          <w:rFonts w:ascii="Times New Roman" w:hAnsi="Times New Roman" w:cs="Times New Roman"/>
          <w:sz w:val="28"/>
          <w:szCs w:val="28"/>
        </w:rPr>
        <w:t>социальных контрактов</w:t>
      </w:r>
      <w:r w:rsidRPr="00FE38DB">
        <w:rPr>
          <w:rFonts w:ascii="Times New Roman" w:hAnsi="Times New Roman" w:cs="Times New Roman"/>
          <w:sz w:val="28"/>
          <w:szCs w:val="28"/>
        </w:rPr>
        <w:t>, адресной помощи, оформления домовладений</w:t>
      </w:r>
      <w:r w:rsidR="00333FF7" w:rsidRPr="00FE38DB">
        <w:rPr>
          <w:rFonts w:ascii="Times New Roman" w:hAnsi="Times New Roman" w:cs="Times New Roman"/>
          <w:sz w:val="28"/>
          <w:szCs w:val="28"/>
        </w:rPr>
        <w:t xml:space="preserve"> и земельных участков</w:t>
      </w:r>
      <w:r w:rsidRPr="00FE38DB">
        <w:rPr>
          <w:rFonts w:ascii="Times New Roman" w:hAnsi="Times New Roman" w:cs="Times New Roman"/>
          <w:sz w:val="28"/>
          <w:szCs w:val="28"/>
        </w:rPr>
        <w:t xml:space="preserve"> в собственность. Выдаются характеристики, проводятся консультации и решаются иные вопросы.</w:t>
      </w:r>
    </w:p>
    <w:p w:rsidR="00C56B29" w:rsidRPr="00FE38DB" w:rsidRDefault="00734B27" w:rsidP="00C56B2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8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56B29" w:rsidRPr="00FE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истекший период в администрацию поступило </w:t>
      </w:r>
      <w:r w:rsidR="003E3C0D" w:rsidRPr="00FE38DB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C56B29" w:rsidRPr="00FE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устных обращений,  на личном приёме главой сельского поселения принято </w:t>
      </w:r>
      <w:r w:rsidR="00BF0E55" w:rsidRPr="00FE3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3E3C0D" w:rsidRPr="00FE3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56B29" w:rsidRPr="00FE38D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C56B29" w:rsidRPr="00FE38DB" w:rsidRDefault="00C56B29" w:rsidP="00C56B2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FE38DB">
        <w:rPr>
          <w:rFonts w:ascii="Times New Roman" w:eastAsia="Calibri" w:hAnsi="Times New Roman" w:cs="Times New Roman"/>
          <w:sz w:val="28"/>
          <w:szCs w:val="28"/>
        </w:rPr>
        <w:t>По-прежнему актуальными остаются вопросы:</w:t>
      </w:r>
    </w:p>
    <w:p w:rsidR="00C56B29" w:rsidRPr="00FE38DB" w:rsidRDefault="00C56B29" w:rsidP="00C56B2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FE38DB">
        <w:rPr>
          <w:rFonts w:ascii="Times New Roman" w:eastAsia="Calibri" w:hAnsi="Times New Roman" w:cs="Times New Roman"/>
          <w:sz w:val="28"/>
          <w:szCs w:val="28"/>
        </w:rPr>
        <w:t>- неудовлетворительное состояние автомобильных дорог,</w:t>
      </w:r>
    </w:p>
    <w:p w:rsidR="00C56B29" w:rsidRPr="00FE38DB" w:rsidRDefault="00C56B29" w:rsidP="00C56B2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FE38DB">
        <w:rPr>
          <w:rFonts w:ascii="Times New Roman" w:eastAsia="Calibri" w:hAnsi="Times New Roman" w:cs="Times New Roman"/>
          <w:sz w:val="28"/>
          <w:szCs w:val="28"/>
        </w:rPr>
        <w:t>- неудовлетворительное состояние электрических сетей,</w:t>
      </w:r>
    </w:p>
    <w:p w:rsidR="00C56B29" w:rsidRPr="00FE38DB" w:rsidRDefault="00C56B29" w:rsidP="00C56B2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FE38DB">
        <w:rPr>
          <w:rFonts w:ascii="Times New Roman" w:eastAsia="Calibri" w:hAnsi="Times New Roman" w:cs="Times New Roman"/>
          <w:sz w:val="28"/>
          <w:szCs w:val="28"/>
        </w:rPr>
        <w:t>- спил аварийных деревьев,</w:t>
      </w:r>
    </w:p>
    <w:p w:rsidR="00C56B29" w:rsidRPr="00FE38DB" w:rsidRDefault="00C56B29" w:rsidP="00C56B2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FE38DB">
        <w:rPr>
          <w:rFonts w:ascii="Times New Roman" w:eastAsia="Calibri" w:hAnsi="Times New Roman" w:cs="Times New Roman"/>
          <w:sz w:val="28"/>
          <w:szCs w:val="28"/>
        </w:rPr>
        <w:t>- отлов бродячих собак.</w:t>
      </w:r>
    </w:p>
    <w:p w:rsidR="00C56B29" w:rsidRPr="00FE38DB" w:rsidRDefault="00C56B29" w:rsidP="00C56B2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eastAsia="Calibri" w:hAnsi="Times New Roman" w:cs="Times New Roman"/>
          <w:sz w:val="28"/>
          <w:szCs w:val="28"/>
        </w:rPr>
        <w:t>- вопросы касающиеся комплексного благоустройства.</w:t>
      </w:r>
    </w:p>
    <w:p w:rsidR="00C56B29" w:rsidRPr="00FE38DB" w:rsidRDefault="00C56B29" w:rsidP="00C56B2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C56B29" w:rsidRPr="00FE38DB" w:rsidRDefault="00C56B29" w:rsidP="00C56B2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8D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заявления и обращения были рассмотрены своевременно и по всем даны разъяснения или приняты меры.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</w:pPr>
      <w:r w:rsidRPr="00FE38DB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lastRenderedPageBreak/>
        <w:t xml:space="preserve">     </w:t>
      </w: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      Постоянно с жителями сел поддерживается связь по </w:t>
      </w:r>
      <w:r w:rsidR="00201846"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>любым возникающим проблемам и вопросам</w:t>
      </w: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 .</w:t>
      </w:r>
    </w:p>
    <w:p w:rsidR="00C56B29" w:rsidRPr="00FE38DB" w:rsidRDefault="00201846" w:rsidP="00C56B29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Подготовлены НПА </w:t>
      </w:r>
      <w:r w:rsidR="00C56B29"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>и</w:t>
      </w: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 регулярно  проводятся </w:t>
      </w:r>
      <w:r w:rsidR="00C56B29"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 учения по ГО и ЧС по оповещению населения в случае ЧС.  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>Так же администрация занималась: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- разработкой и принятием нормативно-правовой документации, 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- исполнением майских Указов президента (на  территории поселения они выполняются), 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- организацией приема граждан, 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-призывом в армию, 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 xml:space="preserve">- работой </w:t>
      </w:r>
      <w:r w:rsidR="00546C0E"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>с гражданами по заключению контрактов</w:t>
      </w:r>
      <w:r w:rsidRPr="00FE38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  <w:t>.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-отработкой вопросов антитеррористической безопасности, 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-пожарной безопасности, </w:t>
      </w:r>
    </w:p>
    <w:p w:rsidR="00C56B29" w:rsidRPr="00FE38DB" w:rsidRDefault="00C56B29" w:rsidP="00C56B29">
      <w:pPr>
        <w:pStyle w:val="a3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FE38DB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-писем поступающих из различных районных, областных структур и многими  другими вопросами. </w:t>
      </w:r>
    </w:p>
    <w:p w:rsidR="0051525D" w:rsidRPr="00FE38DB" w:rsidRDefault="0051525D" w:rsidP="0051525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8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администрации сельского поселения по решению вопросов местного значения осуществлялась во взаимодействии с администрацией района, с депутатами  сельского поселения, жителями поселения, индивидуальными предпринимателями, руководителями предприятий, организаций, учреждений, расположенных на территории сельского поселения.</w:t>
      </w:r>
    </w:p>
    <w:p w:rsidR="0051525D" w:rsidRPr="00FE38DB" w:rsidRDefault="0051525D" w:rsidP="0051525D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</w:rPr>
      </w:pPr>
    </w:p>
    <w:p w:rsidR="0051525D" w:rsidRPr="00FE38DB" w:rsidRDefault="0051525D" w:rsidP="0051525D">
      <w:pPr>
        <w:pStyle w:val="ab"/>
        <w:spacing w:before="0" w:after="0"/>
        <w:ind w:firstLine="567"/>
        <w:jc w:val="center"/>
        <w:rPr>
          <w:b/>
          <w:sz w:val="28"/>
          <w:szCs w:val="28"/>
        </w:rPr>
      </w:pPr>
      <w:r w:rsidRPr="00FE38DB">
        <w:rPr>
          <w:b/>
          <w:sz w:val="28"/>
          <w:szCs w:val="28"/>
        </w:rPr>
        <w:t>СОБРАНИЕ ДЕПУТАТОВ КАЛИНОВСКОГО СЕЛЬСКОГО ПОСЕЛЕНИЯ</w:t>
      </w:r>
    </w:p>
    <w:p w:rsidR="0051525D" w:rsidRPr="00FE38DB" w:rsidRDefault="0051525D" w:rsidP="0051525D">
      <w:pPr>
        <w:pStyle w:val="ab"/>
        <w:spacing w:before="0" w:after="0"/>
        <w:ind w:firstLine="567"/>
        <w:jc w:val="center"/>
        <w:rPr>
          <w:b/>
          <w:sz w:val="28"/>
          <w:szCs w:val="28"/>
        </w:rPr>
      </w:pPr>
    </w:p>
    <w:p w:rsidR="0051525D" w:rsidRPr="00FE38DB" w:rsidRDefault="0051525D" w:rsidP="0051525D">
      <w:pPr>
        <w:pStyle w:val="ab"/>
        <w:spacing w:before="0" w:after="0"/>
        <w:ind w:firstLine="567"/>
        <w:jc w:val="both"/>
        <w:rPr>
          <w:sz w:val="28"/>
          <w:szCs w:val="28"/>
        </w:rPr>
      </w:pPr>
      <w:r w:rsidRPr="00FE38DB">
        <w:rPr>
          <w:sz w:val="28"/>
          <w:szCs w:val="28"/>
          <w:shd w:val="clear" w:color="auto" w:fill="FFFFFF"/>
        </w:rPr>
        <w:t>Собрание депутатов Калиновского сельского поселения является представительным органом муниципального образования «Калиновское сельское поселение». Оно подконтрольно и подотчетно населению, непосредственно представляет его интересы, принимает решения, действующие на территории  Калиновского сельского поселения. Собрание депутатов состоит из 10 депутатов, в состав которых, в том числе, входит председатель Собрания депутатов – глава Калиновского сельского поселения.</w:t>
      </w:r>
    </w:p>
    <w:p w:rsidR="004029EB" w:rsidRPr="00FE38DB" w:rsidRDefault="0051525D" w:rsidP="006C5A26">
      <w:pPr>
        <w:pStyle w:val="ab"/>
        <w:spacing w:before="0" w:after="0"/>
        <w:ind w:firstLine="567"/>
        <w:jc w:val="both"/>
        <w:rPr>
          <w:b/>
          <w:sz w:val="28"/>
          <w:szCs w:val="28"/>
          <w:u w:val="single"/>
        </w:rPr>
      </w:pPr>
      <w:r w:rsidRPr="00FE38DB">
        <w:rPr>
          <w:sz w:val="28"/>
          <w:szCs w:val="28"/>
        </w:rPr>
        <w:t xml:space="preserve">За отчетный период было проведено </w:t>
      </w:r>
      <w:r w:rsidR="006C5A26" w:rsidRPr="00FE38DB">
        <w:rPr>
          <w:sz w:val="28"/>
          <w:szCs w:val="28"/>
        </w:rPr>
        <w:t>3 заседания</w:t>
      </w:r>
      <w:r w:rsidRPr="00FE38DB">
        <w:rPr>
          <w:sz w:val="28"/>
          <w:szCs w:val="28"/>
        </w:rPr>
        <w:t xml:space="preserve"> Собрания депутатов Калиновского сельского поселения, было принято 1</w:t>
      </w:r>
      <w:r w:rsidR="006C5A26" w:rsidRPr="00FE38DB">
        <w:rPr>
          <w:sz w:val="28"/>
          <w:szCs w:val="28"/>
        </w:rPr>
        <w:t>0</w:t>
      </w:r>
      <w:r w:rsidRPr="00FE38DB">
        <w:rPr>
          <w:b/>
          <w:sz w:val="28"/>
          <w:szCs w:val="28"/>
        </w:rPr>
        <w:t xml:space="preserve"> </w:t>
      </w:r>
      <w:r w:rsidRPr="00FE38DB">
        <w:rPr>
          <w:sz w:val="28"/>
          <w:szCs w:val="28"/>
        </w:rPr>
        <w:t xml:space="preserve">решений, касающихся вопросов бюджета поселения, </w:t>
      </w:r>
      <w:r w:rsidR="006C5A26" w:rsidRPr="00FE38DB">
        <w:rPr>
          <w:sz w:val="28"/>
          <w:szCs w:val="28"/>
        </w:rPr>
        <w:t>принятие Устава муниципального образования в соответствии с действующим законодательством.</w:t>
      </w:r>
    </w:p>
    <w:p w:rsidR="008838D3" w:rsidRPr="00FE38DB" w:rsidRDefault="008838D3" w:rsidP="008838D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38DB">
        <w:rPr>
          <w:rFonts w:ascii="Times New Roman" w:hAnsi="Times New Roman" w:cs="Times New Roman"/>
          <w:b/>
          <w:sz w:val="28"/>
          <w:szCs w:val="28"/>
          <w:u w:val="single"/>
        </w:rPr>
        <w:t xml:space="preserve">Исполнение бюджета </w:t>
      </w:r>
    </w:p>
    <w:p w:rsidR="003E3C0D" w:rsidRPr="00FE38DB" w:rsidRDefault="003E3C0D" w:rsidP="003E3C0D">
      <w:pPr>
        <w:ind w:firstLine="709"/>
        <w:jc w:val="both"/>
        <w:rPr>
          <w:rStyle w:val="a5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FE38DB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Главным финансовым инструментом для достижения стабильности социально-экономического развития сельского поселения безусловно служит бюджет.</w:t>
      </w:r>
    </w:p>
    <w:p w:rsidR="003E3C0D" w:rsidRPr="00FE38DB" w:rsidRDefault="003E3C0D" w:rsidP="003E3C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Первой и основной составляющей развития поселения является обеспеченность финансами, для этого ежегодно формируется бюджет поселения. Формирование проводится в соответствии с Положением о бюджетном процессе поселения и Бюджетным кодексом РФ. Б</w:t>
      </w:r>
      <w:r w:rsidRPr="00FE38DB">
        <w:rPr>
          <w:rFonts w:ascii="Times New Roman" w:hAnsi="Times New Roman" w:cs="Times New Roman"/>
          <w:sz w:val="28"/>
          <w:szCs w:val="28"/>
        </w:rPr>
        <w:t>юджет на 2026 год и плановый период 2027-2028 года был утвержден Собранием депутатов 29 декабря 2025 года.</w:t>
      </w:r>
    </w:p>
    <w:p w:rsidR="003E3C0D" w:rsidRPr="00FE38DB" w:rsidRDefault="003E3C0D" w:rsidP="003E3C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Исполнение бюджета поселения за 1-ое полугодие 2026 года составило по доходам 11 млн. 223 тыс. рублей при годовом плане 19 млн. 753 тыс.рублей или 57% к годовому плану,</w:t>
      </w:r>
    </w:p>
    <w:p w:rsidR="003E3C0D" w:rsidRPr="00FE38DB" w:rsidRDefault="003E3C0D" w:rsidP="003E3C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По расходам 9 млн. 421 тыс. рублей при годовом плане 20 млн. 095 тыс.рублей или 47% исполнения годового плана. </w:t>
      </w:r>
    </w:p>
    <w:p w:rsidR="003E3C0D" w:rsidRPr="00FE38DB" w:rsidRDefault="003E3C0D" w:rsidP="003E3C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Задолженность по долговым обязательствам и просроченная кредиторская задолженность отсутствует.</w:t>
      </w:r>
    </w:p>
    <w:p w:rsidR="003E3C0D" w:rsidRPr="00FE38DB" w:rsidRDefault="003E3C0D" w:rsidP="003E3C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Приоритетной задачей бюджета поселения является выполнение Указов Президента Российской Федерации, в рамках, утвержденных «дорожных карт» по повышению оплаты труда отдельным категориям граждан.</w:t>
      </w:r>
    </w:p>
    <w:p w:rsidR="003E3C0D" w:rsidRPr="00FE38DB" w:rsidRDefault="003E3C0D" w:rsidP="003E3C0D">
      <w:pPr>
        <w:pStyle w:val="a3"/>
        <w:shd w:val="clear" w:color="auto" w:fill="FFFFFF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ab/>
        <w:t>Основными статьями расходов в отчетном периоде являлись:</w:t>
      </w:r>
    </w:p>
    <w:p w:rsidR="003E3C0D" w:rsidRPr="00FE38DB" w:rsidRDefault="003E3C0D" w:rsidP="003E3C0D">
      <w:pPr>
        <w:pStyle w:val="a3"/>
        <w:shd w:val="clear" w:color="auto" w:fill="FFFFFF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- благоустройство и санитарное содержание территории сельского поселения – 770,5 тыс.рублей;</w:t>
      </w:r>
    </w:p>
    <w:p w:rsidR="003E3C0D" w:rsidRPr="00FE38DB" w:rsidRDefault="003E3C0D" w:rsidP="003E3C0D">
      <w:pPr>
        <w:pStyle w:val="a3"/>
        <w:shd w:val="clear" w:color="auto" w:fill="FFFFFF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- оплата за потребление электроэнергии уличного освещения - 238,4 тыс.рублей;</w:t>
      </w:r>
    </w:p>
    <w:p w:rsidR="003E3C0D" w:rsidRPr="00FE38DB" w:rsidRDefault="003E3C0D" w:rsidP="003E3C0D">
      <w:pPr>
        <w:pStyle w:val="a3"/>
        <w:shd w:val="clear" w:color="auto" w:fill="FFFFFF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- противоклещевая обработка на территории поселения - 19,7 тыс.рублей;</w:t>
      </w:r>
    </w:p>
    <w:p w:rsidR="003E3C0D" w:rsidRPr="00FE38DB" w:rsidRDefault="003E3C0D" w:rsidP="003E3C0D">
      <w:pPr>
        <w:pStyle w:val="a3"/>
        <w:shd w:val="clear" w:color="auto" w:fill="FFFFFF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-временное трудоустройству несовершеннолетних граждан в возрасте от 14 до 18 лет – 19,6 тыс.рублей</w:t>
      </w:r>
    </w:p>
    <w:p w:rsidR="003E3C0D" w:rsidRPr="00FE38DB" w:rsidRDefault="003E3C0D" w:rsidP="003E3C0D">
      <w:pPr>
        <w:pStyle w:val="a3"/>
        <w:shd w:val="clear" w:color="auto" w:fill="FFFFFF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E3C0D" w:rsidRPr="00FE38DB" w:rsidRDefault="003E3C0D" w:rsidP="003E3C0D">
      <w:pPr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         На протяжении трех лет успешно участвовали в областном конкурсе местных инициатив «Сделаем вместе». </w:t>
      </w:r>
    </w:p>
    <w:p w:rsidR="003E3C0D" w:rsidRPr="00FE38DB" w:rsidRDefault="003E3C0D" w:rsidP="003E3C0D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Первым этапом выполнены работы по реализации проекта «Устройство тротуарной плитки на территории парка культуры </w:t>
      </w:r>
      <w:r w:rsidRPr="00FE38DB">
        <w:rPr>
          <w:rFonts w:ascii="Times New Roman" w:hAnsi="Times New Roman" w:cs="Times New Roman"/>
          <w:color w:val="000000"/>
          <w:sz w:val="28"/>
          <w:szCs w:val="28"/>
        </w:rPr>
        <w:t>по адресу: Российская Федерация, Ростовская область, Азовский район, п. Новомирский, земельный участок, прилегающий к земельному участку с кадастровым номером 61:01:0050801:461», стоимость проекта  1</w:t>
      </w:r>
      <w:r w:rsidRPr="00FE38DB">
        <w:rPr>
          <w:rFonts w:ascii="Times New Roman" w:hAnsi="Times New Roman" w:cs="Times New Roman"/>
          <w:sz w:val="28"/>
          <w:szCs w:val="28"/>
        </w:rPr>
        <w:t xml:space="preserve"> млн. 799 тыс. рублей</w:t>
      </w:r>
    </w:p>
    <w:p w:rsidR="003E3C0D" w:rsidRPr="00FE38DB" w:rsidRDefault="003E3C0D" w:rsidP="003E3C0D">
      <w:pPr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Вторым этапом выполнены работы  по реализации</w:t>
      </w:r>
      <w:r w:rsidRPr="00FE38DB">
        <w:rPr>
          <w:rFonts w:ascii="Times New Roman" w:hAnsi="Times New Roman" w:cs="Times New Roman"/>
          <w:bCs/>
          <w:sz w:val="28"/>
          <w:szCs w:val="28"/>
        </w:rPr>
        <w:t xml:space="preserve"> проекта «</w:t>
      </w:r>
      <w:r w:rsidRPr="00FE38DB">
        <w:rPr>
          <w:rFonts w:ascii="Times New Roman" w:hAnsi="Times New Roman" w:cs="Times New Roman"/>
          <w:color w:val="000000"/>
          <w:sz w:val="28"/>
          <w:szCs w:val="28"/>
        </w:rPr>
        <w:t xml:space="preserve">Благоустройство территории парка культуры и отдыха по адресу: Российская Федерация, Ростовская область, Азовский район, п. </w:t>
      </w:r>
      <w:r w:rsidRPr="00FE38DB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Новомирский, земельный участок, прилегающий к земельному участку с кадастровым номером 61:01:0050801:461», стоимость проекта  2</w:t>
      </w:r>
      <w:r w:rsidRPr="00FE38DB">
        <w:rPr>
          <w:rFonts w:ascii="Times New Roman" w:hAnsi="Times New Roman" w:cs="Times New Roman"/>
          <w:sz w:val="28"/>
          <w:szCs w:val="28"/>
        </w:rPr>
        <w:t xml:space="preserve"> млн. 039 тыс. рублей</w:t>
      </w:r>
    </w:p>
    <w:p w:rsidR="003E3C0D" w:rsidRPr="00FE38DB" w:rsidRDefault="003E3C0D" w:rsidP="003E3C0D">
      <w:pPr>
        <w:ind w:firstLine="7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38DB">
        <w:rPr>
          <w:rFonts w:ascii="Times New Roman" w:hAnsi="Times New Roman" w:cs="Times New Roman"/>
          <w:bCs/>
          <w:sz w:val="28"/>
          <w:szCs w:val="28"/>
        </w:rPr>
        <w:t>Третьим этапом выполнены работы по реализации проекта «</w:t>
      </w:r>
      <w:r w:rsidRPr="00FE38DB">
        <w:rPr>
          <w:rFonts w:ascii="Times New Roman" w:hAnsi="Times New Roman" w:cs="Times New Roman"/>
          <w:color w:val="000000"/>
          <w:sz w:val="28"/>
          <w:szCs w:val="28"/>
        </w:rPr>
        <w:t>Устройство детской площадки по адресу: Российская Федерация, Ростовская область, Азовский район, п. Новомирский, земельный участок, прилегающий к земельному участку с кадастровым номером 61:01:0050801:461», стоимость проекта  1</w:t>
      </w:r>
      <w:r w:rsidRPr="00FE38DB">
        <w:rPr>
          <w:rFonts w:ascii="Times New Roman" w:hAnsi="Times New Roman" w:cs="Times New Roman"/>
          <w:sz w:val="28"/>
          <w:szCs w:val="28"/>
        </w:rPr>
        <w:t xml:space="preserve"> млн. 833 тыс. рублей</w:t>
      </w:r>
    </w:p>
    <w:p w:rsidR="003E3C0D" w:rsidRPr="00FE38DB" w:rsidRDefault="003E3C0D" w:rsidP="003E3C0D">
      <w:pPr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46C0E" w:rsidRPr="00FE38DB" w:rsidRDefault="00546C0E" w:rsidP="00546C0E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E38D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                               </w:t>
      </w:r>
      <w:r w:rsidRPr="00FE38DB">
        <w:rPr>
          <w:rFonts w:ascii="Times New Roman" w:hAnsi="Times New Roman" w:cs="Times New Roman"/>
          <w:b/>
          <w:sz w:val="28"/>
          <w:szCs w:val="28"/>
          <w:u w:val="single"/>
        </w:rPr>
        <w:t>Бюджет-Культура</w:t>
      </w:r>
      <w:r w:rsidRPr="00FE38DB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</w:t>
      </w:r>
    </w:p>
    <w:p w:rsidR="00546C0E" w:rsidRPr="00FE38DB" w:rsidRDefault="00546C0E" w:rsidP="00546C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E38AD" w:rsidRPr="00FE38DB" w:rsidRDefault="009E38AD" w:rsidP="009E38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На территории Калиновского сельского поселения по прежнему имеется три Дома Культуры. Имеется кадровый дефицит сотрудников.</w:t>
      </w:r>
    </w:p>
    <w:p w:rsidR="009E38AD" w:rsidRPr="00FE38DB" w:rsidRDefault="009E38AD" w:rsidP="009E38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На содержание 3-х домов культуры направлено 2 млн. 264 тыс.рублей.</w:t>
      </w:r>
    </w:p>
    <w:p w:rsidR="009E38AD" w:rsidRPr="00FE38DB" w:rsidRDefault="009E38AD" w:rsidP="008838D3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E38AD" w:rsidRPr="00FE38DB" w:rsidRDefault="009E38AD" w:rsidP="008838D3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E55B6" w:rsidRPr="00FE38DB" w:rsidRDefault="0069722D" w:rsidP="00F241A6">
      <w:pPr>
        <w:pStyle w:val="ab"/>
        <w:spacing w:before="75" w:after="75"/>
        <w:jc w:val="center"/>
        <w:rPr>
          <w:b/>
          <w:caps/>
          <w:sz w:val="28"/>
          <w:szCs w:val="28"/>
          <w:u w:val="single"/>
        </w:rPr>
      </w:pPr>
      <w:r w:rsidRPr="00FE38DB">
        <w:rPr>
          <w:b/>
          <w:caps/>
          <w:sz w:val="28"/>
          <w:szCs w:val="28"/>
          <w:u w:val="single"/>
        </w:rPr>
        <w:t>ЖИЛИЩНО-КОММУНАЛЬНОЕ ХОЗЯЙСТВО</w:t>
      </w:r>
    </w:p>
    <w:p w:rsidR="00AB6BC0" w:rsidRPr="00FE38DB" w:rsidRDefault="00AB6BC0" w:rsidP="00F45BBF">
      <w:pPr>
        <w:pStyle w:val="a3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283ABF" w:rsidRPr="00FE38DB" w:rsidRDefault="003E55B6" w:rsidP="00F45B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Наиважнейшая задача Администрации поселения </w:t>
      </w:r>
      <w:r w:rsidR="00DD51DA" w:rsidRPr="00FE38DB">
        <w:rPr>
          <w:rFonts w:ascii="Times New Roman" w:hAnsi="Times New Roman" w:cs="Times New Roman"/>
          <w:sz w:val="28"/>
          <w:szCs w:val="28"/>
        </w:rPr>
        <w:t xml:space="preserve">– </w:t>
      </w:r>
      <w:r w:rsidR="00953224" w:rsidRPr="00FE38DB">
        <w:rPr>
          <w:rFonts w:ascii="Times New Roman" w:hAnsi="Times New Roman" w:cs="Times New Roman"/>
          <w:sz w:val="28"/>
          <w:szCs w:val="28"/>
        </w:rPr>
        <w:t>это</w:t>
      </w:r>
      <w:r w:rsidR="00DD51DA" w:rsidRPr="00FE38DB">
        <w:rPr>
          <w:rFonts w:ascii="Times New Roman" w:hAnsi="Times New Roman" w:cs="Times New Roman"/>
          <w:sz w:val="28"/>
          <w:szCs w:val="28"/>
        </w:rPr>
        <w:t xml:space="preserve"> </w:t>
      </w:r>
      <w:r w:rsidR="00953224" w:rsidRPr="00FE38DB">
        <w:rPr>
          <w:rFonts w:ascii="Times New Roman" w:hAnsi="Times New Roman" w:cs="Times New Roman"/>
          <w:sz w:val="28"/>
          <w:szCs w:val="28"/>
        </w:rPr>
        <w:t>благоустройство территории. Р</w:t>
      </w:r>
      <w:r w:rsidRPr="00FE38DB">
        <w:rPr>
          <w:rFonts w:ascii="Times New Roman" w:hAnsi="Times New Roman" w:cs="Times New Roman"/>
          <w:sz w:val="28"/>
          <w:szCs w:val="28"/>
        </w:rPr>
        <w:t xml:space="preserve">ешение этой задачи проводится программно-целевым методом. </w:t>
      </w:r>
    </w:p>
    <w:p w:rsidR="009343FF" w:rsidRPr="00FE38DB" w:rsidRDefault="00BF0E55" w:rsidP="009343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По благоустройству</w:t>
      </w:r>
      <w:r w:rsidR="009343FF" w:rsidRPr="00FE38DB">
        <w:rPr>
          <w:rFonts w:ascii="Times New Roman" w:hAnsi="Times New Roman" w:cs="Times New Roman"/>
          <w:sz w:val="28"/>
          <w:szCs w:val="28"/>
        </w:rPr>
        <w:t xml:space="preserve"> территории Калиновского сельского поселения за 1 полугодие 2026 года выполняются следующие мероприятия:</w:t>
      </w:r>
    </w:p>
    <w:p w:rsidR="009343FF" w:rsidRPr="00FE38DB" w:rsidRDefault="009343FF" w:rsidP="009343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- санитарная уборка, опилка сухих веток, покос сорной растительности;</w:t>
      </w:r>
    </w:p>
    <w:p w:rsidR="009343FF" w:rsidRPr="00FE38DB" w:rsidRDefault="009343FF" w:rsidP="009343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- окраска и ремонт игровых элементов на детских площадках; </w:t>
      </w:r>
    </w:p>
    <w:p w:rsidR="009343FF" w:rsidRPr="00FE38DB" w:rsidRDefault="009343FF" w:rsidP="009343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- демонтаж и установка новой стелы, расположенной на въезде в х. Бурхановка; </w:t>
      </w:r>
    </w:p>
    <w:p w:rsidR="009343FF" w:rsidRPr="00FE38DB" w:rsidRDefault="009343FF" w:rsidP="009343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- в рамках содержания сетей уличного освещения продолжается ремонт и замена уличных  светильников; </w:t>
      </w:r>
    </w:p>
    <w:p w:rsidR="009343FF" w:rsidRPr="00FE38DB" w:rsidRDefault="009343FF" w:rsidP="009343FF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- закуплен материал для продолжения ст</w:t>
      </w:r>
      <w:r w:rsidR="00BF0E55" w:rsidRPr="00FE38DB">
        <w:rPr>
          <w:rFonts w:ascii="Times New Roman" w:hAnsi="Times New Roman" w:cs="Times New Roman"/>
          <w:sz w:val="28"/>
          <w:szCs w:val="28"/>
        </w:rPr>
        <w:t>роительства тротуарной дорожки к</w:t>
      </w:r>
      <w:r w:rsidRPr="00FE38DB">
        <w:rPr>
          <w:rFonts w:ascii="Times New Roman" w:hAnsi="Times New Roman" w:cs="Times New Roman"/>
          <w:sz w:val="28"/>
          <w:szCs w:val="28"/>
        </w:rPr>
        <w:t xml:space="preserve"> памятник</w:t>
      </w:r>
      <w:r w:rsidR="00BF0E55" w:rsidRPr="00FE38DB">
        <w:rPr>
          <w:rFonts w:ascii="Times New Roman" w:hAnsi="Times New Roman" w:cs="Times New Roman"/>
          <w:sz w:val="28"/>
          <w:szCs w:val="28"/>
        </w:rPr>
        <w:t>у погибшим воинам в ВОВ</w:t>
      </w:r>
      <w:r w:rsidRPr="00FE38DB">
        <w:rPr>
          <w:rFonts w:ascii="Times New Roman" w:hAnsi="Times New Roman" w:cs="Times New Roman"/>
          <w:sz w:val="28"/>
          <w:szCs w:val="28"/>
        </w:rPr>
        <w:t xml:space="preserve"> на территории парка в п. Новомирский;</w:t>
      </w:r>
    </w:p>
    <w:p w:rsidR="00397F61" w:rsidRPr="00FE38DB" w:rsidRDefault="00397F61" w:rsidP="009343FF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- за счет средств жителей поселения и неравнодушными жителями были изготовлены и установлены баннеры погибшим участкам специальной военной операции</w:t>
      </w:r>
    </w:p>
    <w:p w:rsidR="009343FF" w:rsidRPr="00FE38DB" w:rsidRDefault="009343FF" w:rsidP="009343FF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- на территории Калиновского сельского поселения ликвидировано более 70 аварийных, сухих деревьев; </w:t>
      </w:r>
    </w:p>
    <w:p w:rsidR="009343FF" w:rsidRPr="00FE38DB" w:rsidRDefault="009343FF" w:rsidP="009343FF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- за 1 половину 2026 год</w:t>
      </w:r>
      <w:r w:rsidR="00397F61" w:rsidRPr="00FE38DB">
        <w:rPr>
          <w:rFonts w:ascii="Times New Roman" w:hAnsi="Times New Roman" w:cs="Times New Roman"/>
          <w:sz w:val="28"/>
          <w:szCs w:val="28"/>
        </w:rPr>
        <w:t>а</w:t>
      </w:r>
      <w:r w:rsidRPr="00FE38DB">
        <w:rPr>
          <w:rFonts w:ascii="Times New Roman" w:hAnsi="Times New Roman" w:cs="Times New Roman"/>
          <w:sz w:val="28"/>
          <w:szCs w:val="28"/>
        </w:rPr>
        <w:t xml:space="preserve"> на территории Калиновского сельского поселения уничтожен 101 очаг произрастания сорной карантинной растительности;</w:t>
      </w:r>
    </w:p>
    <w:p w:rsidR="009343FF" w:rsidRPr="00FE38DB" w:rsidRDefault="009343FF" w:rsidP="009343FF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lastRenderedPageBreak/>
        <w:t>- произведена акарицидная обработка в местах массового пребывания людей</w:t>
      </w:r>
      <w:r w:rsidR="00397F61" w:rsidRPr="00FE38DB">
        <w:rPr>
          <w:rFonts w:ascii="Times New Roman" w:hAnsi="Times New Roman" w:cs="Times New Roman"/>
          <w:sz w:val="28"/>
          <w:szCs w:val="28"/>
        </w:rPr>
        <w:t xml:space="preserve"> общей площадью 3,55 га</w:t>
      </w:r>
      <w:r w:rsidRPr="00FE38DB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9343FF" w:rsidRPr="00FE38DB" w:rsidRDefault="00397F61" w:rsidP="009343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- </w:t>
      </w:r>
      <w:r w:rsidR="009F1029" w:rsidRPr="00FE38DB">
        <w:rPr>
          <w:rFonts w:ascii="Times New Roman" w:hAnsi="Times New Roman" w:cs="Times New Roman"/>
          <w:sz w:val="28"/>
          <w:szCs w:val="28"/>
        </w:rPr>
        <w:t xml:space="preserve">в весенний период </w:t>
      </w:r>
      <w:r w:rsidR="009343FF" w:rsidRPr="00FE38DB">
        <w:rPr>
          <w:rFonts w:ascii="Times New Roman" w:hAnsi="Times New Roman" w:cs="Times New Roman"/>
          <w:sz w:val="28"/>
          <w:szCs w:val="28"/>
        </w:rPr>
        <w:t xml:space="preserve">специалистами Администрации, местными жителями, </w:t>
      </w:r>
      <w:r w:rsidR="009F1029" w:rsidRPr="00FE38DB">
        <w:rPr>
          <w:rFonts w:ascii="Times New Roman" w:hAnsi="Times New Roman" w:cs="Times New Roman"/>
          <w:sz w:val="28"/>
          <w:szCs w:val="28"/>
        </w:rPr>
        <w:t xml:space="preserve">проведены субботники </w:t>
      </w:r>
      <w:r w:rsidR="009343FF" w:rsidRPr="00FE38DB">
        <w:rPr>
          <w:rFonts w:ascii="Times New Roman" w:hAnsi="Times New Roman" w:cs="Times New Roman"/>
          <w:sz w:val="28"/>
          <w:szCs w:val="28"/>
        </w:rPr>
        <w:t>из них:</w:t>
      </w:r>
    </w:p>
    <w:p w:rsidR="009343FF" w:rsidRPr="00FE38DB" w:rsidRDefault="009F1029" w:rsidP="009343FF">
      <w:pPr>
        <w:pStyle w:val="a8"/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На территории кладбищ 18</w:t>
      </w:r>
      <w:r w:rsidR="009343FF" w:rsidRPr="00FE38DB">
        <w:rPr>
          <w:rFonts w:ascii="Times New Roman" w:hAnsi="Times New Roman" w:cs="Times New Roman"/>
          <w:sz w:val="28"/>
          <w:szCs w:val="28"/>
        </w:rPr>
        <w:t xml:space="preserve"> субботников;</w:t>
      </w:r>
    </w:p>
    <w:p w:rsidR="009343FF" w:rsidRPr="00FE38DB" w:rsidRDefault="009343FF" w:rsidP="009F1029">
      <w:pPr>
        <w:pStyle w:val="a8"/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На территории парков</w:t>
      </w:r>
      <w:r w:rsidR="009F1029" w:rsidRPr="00FE38DB">
        <w:rPr>
          <w:rFonts w:ascii="Times New Roman" w:hAnsi="Times New Roman" w:cs="Times New Roman"/>
          <w:sz w:val="28"/>
          <w:szCs w:val="28"/>
        </w:rPr>
        <w:t xml:space="preserve"> и скверов 4</w:t>
      </w:r>
      <w:r w:rsidRPr="00FE38DB">
        <w:rPr>
          <w:rFonts w:ascii="Times New Roman" w:hAnsi="Times New Roman" w:cs="Times New Roman"/>
          <w:sz w:val="28"/>
          <w:szCs w:val="28"/>
        </w:rPr>
        <w:t xml:space="preserve"> субботник</w:t>
      </w:r>
      <w:r w:rsidR="009F1029" w:rsidRPr="00FE38DB">
        <w:rPr>
          <w:rFonts w:ascii="Times New Roman" w:hAnsi="Times New Roman" w:cs="Times New Roman"/>
          <w:sz w:val="28"/>
          <w:szCs w:val="28"/>
        </w:rPr>
        <w:t>а, л</w:t>
      </w:r>
      <w:r w:rsidRPr="00FE38DB">
        <w:rPr>
          <w:rFonts w:ascii="Times New Roman" w:hAnsi="Times New Roman" w:cs="Times New Roman"/>
          <w:sz w:val="28"/>
          <w:szCs w:val="28"/>
        </w:rPr>
        <w:t xml:space="preserve">иквидация мусора и сломленных веток деревьев </w:t>
      </w:r>
      <w:r w:rsidR="009F1029" w:rsidRPr="00FE38DB">
        <w:rPr>
          <w:rFonts w:ascii="Times New Roman" w:hAnsi="Times New Roman" w:cs="Times New Roman"/>
          <w:sz w:val="28"/>
          <w:szCs w:val="28"/>
        </w:rPr>
        <w:t>; побелка деревьев.</w:t>
      </w:r>
    </w:p>
    <w:p w:rsidR="009343FF" w:rsidRPr="00FE38DB" w:rsidRDefault="009343FF" w:rsidP="009343FF">
      <w:pPr>
        <w:pStyle w:val="a8"/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Сбор мусора на территориях всех населенных пунктов, собрано более 170 мешков мусора;</w:t>
      </w:r>
    </w:p>
    <w:p w:rsidR="009343FF" w:rsidRPr="00FE38DB" w:rsidRDefault="009F1029" w:rsidP="009343FF">
      <w:pPr>
        <w:pStyle w:val="a8"/>
        <w:numPr>
          <w:ilvl w:val="0"/>
          <w:numId w:val="1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Произведен текущий ремонт памятников погибшим воинам в года ВОВ и приведена в порядок прилегающая территория, </w:t>
      </w:r>
      <w:r w:rsidR="009343FF" w:rsidRPr="00FE38DB">
        <w:rPr>
          <w:rFonts w:ascii="Times New Roman" w:hAnsi="Times New Roman" w:cs="Times New Roman"/>
          <w:sz w:val="28"/>
          <w:szCs w:val="28"/>
        </w:rPr>
        <w:t>.</w:t>
      </w:r>
    </w:p>
    <w:p w:rsidR="009343FF" w:rsidRPr="00FE38DB" w:rsidRDefault="009343FF" w:rsidP="009343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3FF" w:rsidRPr="00FE38DB" w:rsidRDefault="009343FF" w:rsidP="009343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Вручено предупреждени</w:t>
      </w:r>
      <w:r w:rsidR="00746FA4" w:rsidRPr="00FE38DB">
        <w:rPr>
          <w:rFonts w:ascii="Times New Roman" w:hAnsi="Times New Roman" w:cs="Times New Roman"/>
          <w:sz w:val="28"/>
          <w:szCs w:val="28"/>
        </w:rPr>
        <w:t>й</w:t>
      </w:r>
      <w:r w:rsidRPr="00FE38DB">
        <w:rPr>
          <w:rFonts w:ascii="Times New Roman" w:hAnsi="Times New Roman" w:cs="Times New Roman"/>
          <w:sz w:val="28"/>
          <w:szCs w:val="28"/>
        </w:rPr>
        <w:t xml:space="preserve"> – 115 шт. из них:</w:t>
      </w:r>
    </w:p>
    <w:p w:rsidR="009343FF" w:rsidRPr="00FE38DB" w:rsidRDefault="009343FF" w:rsidP="009343FF">
      <w:pPr>
        <w:pStyle w:val="a8"/>
        <w:numPr>
          <w:ilvl w:val="0"/>
          <w:numId w:val="15"/>
        </w:numPr>
        <w:spacing w:after="20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Покос сорной растительности 61;</w:t>
      </w:r>
    </w:p>
    <w:p w:rsidR="009343FF" w:rsidRPr="00FE38DB" w:rsidRDefault="009343FF" w:rsidP="009343FF">
      <w:pPr>
        <w:pStyle w:val="a8"/>
        <w:numPr>
          <w:ilvl w:val="0"/>
          <w:numId w:val="15"/>
        </w:numPr>
        <w:spacing w:after="20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Беспривязное содержание домашних животных 9;</w:t>
      </w:r>
    </w:p>
    <w:p w:rsidR="009343FF" w:rsidRPr="00FE38DB" w:rsidRDefault="009343FF" w:rsidP="009343FF">
      <w:pPr>
        <w:pStyle w:val="a8"/>
        <w:numPr>
          <w:ilvl w:val="0"/>
          <w:numId w:val="15"/>
        </w:numPr>
        <w:spacing w:after="20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Необходимость произвести обрезку деревьев 8;</w:t>
      </w:r>
    </w:p>
    <w:p w:rsidR="009343FF" w:rsidRPr="00FE38DB" w:rsidRDefault="009343FF" w:rsidP="009343FF">
      <w:pPr>
        <w:pStyle w:val="a8"/>
        <w:numPr>
          <w:ilvl w:val="0"/>
          <w:numId w:val="15"/>
        </w:numPr>
        <w:spacing w:after="20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На общественной территории навалены ветки, мусор 37; </w:t>
      </w:r>
    </w:p>
    <w:p w:rsidR="009343FF" w:rsidRPr="00FE38DB" w:rsidRDefault="009343FF" w:rsidP="009343FF">
      <w:pPr>
        <w:pStyle w:val="a8"/>
        <w:ind w:lef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3FF" w:rsidRPr="00FE38DB" w:rsidRDefault="009343FF" w:rsidP="009343FF">
      <w:pPr>
        <w:pStyle w:val="a8"/>
        <w:ind w:left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8DB">
        <w:rPr>
          <w:rFonts w:ascii="Times New Roman" w:hAnsi="Times New Roman" w:cs="Times New Roman"/>
          <w:b/>
          <w:sz w:val="28"/>
          <w:szCs w:val="28"/>
        </w:rPr>
        <w:t>Пожарная безопасность.</w:t>
      </w:r>
    </w:p>
    <w:p w:rsidR="009343FF" w:rsidRPr="00FE38DB" w:rsidRDefault="009343FF" w:rsidP="009343FF">
      <w:pPr>
        <w:pStyle w:val="a8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9343FF" w:rsidRPr="00FE38DB" w:rsidRDefault="009343FF" w:rsidP="007F2FBA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9343FF" w:rsidRPr="00FE38DB" w:rsidRDefault="009343FF" w:rsidP="007F2FBA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Сотрудниками администрации проводится информирование  населения по соблюдению требований противопожарной безопасности.  </w:t>
      </w:r>
    </w:p>
    <w:p w:rsidR="009343FF" w:rsidRPr="00FE38DB" w:rsidRDefault="009343FF" w:rsidP="00397F61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Установлено 60 пожарных извещателей в жилых домах, где проживают многодетные семьи.</w:t>
      </w:r>
    </w:p>
    <w:p w:rsidR="009343FF" w:rsidRPr="00FE38DB" w:rsidRDefault="009343FF" w:rsidP="00397F61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 целях предотвращения и ликвидации пожаров произведена опашка территорий общей площадью 1,5 га.</w:t>
      </w:r>
    </w:p>
    <w:p w:rsidR="009343FF" w:rsidRPr="00FE38DB" w:rsidRDefault="009343FF" w:rsidP="009343FF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На территории для предотвращения и ликвидации чрезвычайных ситуаций вручено и расклеено </w:t>
      </w:r>
      <w:r w:rsidR="00746FA4" w:rsidRPr="00FE38DB">
        <w:rPr>
          <w:rFonts w:ascii="Times New Roman" w:hAnsi="Times New Roman" w:cs="Times New Roman"/>
          <w:sz w:val="28"/>
          <w:szCs w:val="28"/>
        </w:rPr>
        <w:t>245</w:t>
      </w:r>
      <w:r w:rsidRPr="00FE38DB">
        <w:rPr>
          <w:rFonts w:ascii="Times New Roman" w:hAnsi="Times New Roman" w:cs="Times New Roman"/>
          <w:sz w:val="28"/>
          <w:szCs w:val="28"/>
        </w:rPr>
        <w:t xml:space="preserve"> памяток.</w:t>
      </w:r>
    </w:p>
    <w:p w:rsidR="009343FF" w:rsidRPr="00FE38DB" w:rsidRDefault="009343FF" w:rsidP="009343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На территории Калиновского сельского поселения за 1 половину 2026 года  было зафиксировано и ликвидировано 6 пожаров, из них:</w:t>
      </w:r>
    </w:p>
    <w:p w:rsidR="009343FF" w:rsidRPr="00FE38DB" w:rsidRDefault="009343FF" w:rsidP="009343FF">
      <w:pPr>
        <w:pStyle w:val="a8"/>
        <w:numPr>
          <w:ilvl w:val="0"/>
          <w:numId w:val="16"/>
        </w:numPr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На территории садоводнического товарищества 1 пожар;</w:t>
      </w:r>
    </w:p>
    <w:p w:rsidR="009343FF" w:rsidRPr="00FE38DB" w:rsidRDefault="009343FF" w:rsidP="009343FF">
      <w:pPr>
        <w:pStyle w:val="a8"/>
        <w:numPr>
          <w:ilvl w:val="0"/>
          <w:numId w:val="16"/>
        </w:numPr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На территории жилых домов 2 пожар</w:t>
      </w:r>
      <w:r w:rsidR="00746FA4" w:rsidRPr="00FE38DB">
        <w:rPr>
          <w:rFonts w:ascii="Times New Roman" w:hAnsi="Times New Roman" w:cs="Times New Roman"/>
          <w:sz w:val="28"/>
          <w:szCs w:val="28"/>
        </w:rPr>
        <w:t>а</w:t>
      </w:r>
      <w:r w:rsidRPr="00FE38DB">
        <w:rPr>
          <w:rFonts w:ascii="Times New Roman" w:hAnsi="Times New Roman" w:cs="Times New Roman"/>
          <w:sz w:val="28"/>
          <w:szCs w:val="28"/>
        </w:rPr>
        <w:t>;</w:t>
      </w:r>
    </w:p>
    <w:p w:rsidR="009343FF" w:rsidRPr="00FE38DB" w:rsidRDefault="009343FF" w:rsidP="009343FF">
      <w:pPr>
        <w:pStyle w:val="a8"/>
        <w:numPr>
          <w:ilvl w:val="0"/>
          <w:numId w:val="16"/>
        </w:numPr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Возгорание сухой растительности 2 пожар;</w:t>
      </w:r>
    </w:p>
    <w:p w:rsidR="009343FF" w:rsidRPr="00FE38DB" w:rsidRDefault="009343FF" w:rsidP="009343FF">
      <w:pPr>
        <w:pStyle w:val="a8"/>
        <w:numPr>
          <w:ilvl w:val="0"/>
          <w:numId w:val="16"/>
        </w:numPr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Возгорание камыша 1 пожар.</w:t>
      </w:r>
    </w:p>
    <w:p w:rsidR="009343FF" w:rsidRPr="00FE38DB" w:rsidRDefault="009343FF" w:rsidP="009343FF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Все данные пожары были ликвидированы при помощи специаль</w:t>
      </w:r>
      <w:r w:rsidR="00746FA4" w:rsidRPr="00FE38DB">
        <w:rPr>
          <w:rFonts w:ascii="Times New Roman" w:hAnsi="Times New Roman" w:cs="Times New Roman"/>
          <w:sz w:val="28"/>
          <w:szCs w:val="28"/>
        </w:rPr>
        <w:t>ной техники.</w:t>
      </w:r>
    </w:p>
    <w:p w:rsidR="00B80682" w:rsidRPr="00FE38DB" w:rsidRDefault="003B3DAE" w:rsidP="008867A0">
      <w:pPr>
        <w:spacing w:line="240" w:lineRule="auto"/>
        <w:ind w:left="42" w:right="7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 </w:t>
      </w:r>
    </w:p>
    <w:p w:rsidR="00D30E9E" w:rsidRPr="00FE38DB" w:rsidRDefault="00D30E9E" w:rsidP="00D30E9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38DB">
        <w:rPr>
          <w:rFonts w:ascii="Times New Roman" w:hAnsi="Times New Roman" w:cs="Times New Roman"/>
          <w:b/>
          <w:sz w:val="28"/>
          <w:szCs w:val="28"/>
          <w:u w:val="single"/>
        </w:rPr>
        <w:t xml:space="preserve">ЗЕМЕЛЬНЫЕ </w:t>
      </w:r>
      <w:r w:rsidR="000812E4" w:rsidRPr="00FE38DB">
        <w:rPr>
          <w:rFonts w:ascii="Times New Roman" w:hAnsi="Times New Roman" w:cs="Times New Roman"/>
          <w:b/>
          <w:sz w:val="28"/>
          <w:szCs w:val="28"/>
          <w:u w:val="single"/>
        </w:rPr>
        <w:t xml:space="preserve">И ИМУЩЕСТВЕННЫЕ </w:t>
      </w:r>
      <w:r w:rsidRPr="00FE38DB">
        <w:rPr>
          <w:rFonts w:ascii="Times New Roman" w:hAnsi="Times New Roman" w:cs="Times New Roman"/>
          <w:b/>
          <w:sz w:val="28"/>
          <w:szCs w:val="28"/>
          <w:u w:val="single"/>
        </w:rPr>
        <w:t>ОТНОШЕНИЯ</w:t>
      </w:r>
    </w:p>
    <w:p w:rsidR="00C32189" w:rsidRPr="00FE38DB" w:rsidRDefault="00485B4C" w:rsidP="00485B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lastRenderedPageBreak/>
        <w:t>На постоянной основе продолжается работа в рамках  518-ФЗ поставка</w:t>
      </w:r>
      <w:r w:rsidR="00C32189" w:rsidRPr="00FE38DB">
        <w:rPr>
          <w:rFonts w:ascii="Times New Roman" w:hAnsi="Times New Roman" w:cs="Times New Roman"/>
          <w:sz w:val="28"/>
          <w:szCs w:val="28"/>
        </w:rPr>
        <w:t xml:space="preserve"> и снятие с кадастрового учета земельных участков и другого имущества – 2627 объекта из них:</w:t>
      </w:r>
    </w:p>
    <w:p w:rsidR="00C32189" w:rsidRPr="00FE38DB" w:rsidRDefault="003F2C82" w:rsidP="003F2C82">
      <w:pPr>
        <w:pStyle w:val="a8"/>
        <w:spacing w:after="20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Снято с </w:t>
      </w:r>
      <w:r w:rsidR="00C32189" w:rsidRPr="00FE38DB">
        <w:rPr>
          <w:rFonts w:ascii="Times New Roman" w:hAnsi="Times New Roman" w:cs="Times New Roman"/>
          <w:sz w:val="28"/>
          <w:szCs w:val="28"/>
        </w:rPr>
        <w:t>учета 227</w:t>
      </w:r>
      <w:r w:rsidRPr="00FE38DB">
        <w:rPr>
          <w:rFonts w:ascii="Times New Roman" w:hAnsi="Times New Roman" w:cs="Times New Roman"/>
          <w:sz w:val="28"/>
          <w:szCs w:val="28"/>
        </w:rPr>
        <w:t xml:space="preserve"> дублирующих</w:t>
      </w:r>
      <w:r w:rsidR="00C32189" w:rsidRPr="00FE38DB">
        <w:rPr>
          <w:rFonts w:ascii="Times New Roman" w:hAnsi="Times New Roman" w:cs="Times New Roman"/>
          <w:sz w:val="28"/>
          <w:szCs w:val="28"/>
        </w:rPr>
        <w:t xml:space="preserve"> жилых домов и хозяйственных построек;</w:t>
      </w:r>
    </w:p>
    <w:p w:rsidR="00C32189" w:rsidRPr="00FE38DB" w:rsidRDefault="003F2C82" w:rsidP="003F2C82">
      <w:pPr>
        <w:pStyle w:val="a8"/>
        <w:spacing w:after="20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- </w:t>
      </w:r>
      <w:r w:rsidR="00C32189" w:rsidRPr="00FE38DB">
        <w:rPr>
          <w:rFonts w:ascii="Times New Roman" w:hAnsi="Times New Roman" w:cs="Times New Roman"/>
          <w:sz w:val="28"/>
          <w:szCs w:val="28"/>
        </w:rPr>
        <w:t>221 земельных участков личного подсобного хозяйства;</w:t>
      </w:r>
    </w:p>
    <w:p w:rsidR="00C32189" w:rsidRPr="00FE38DB" w:rsidRDefault="003F2C82" w:rsidP="003F2C82">
      <w:pPr>
        <w:pStyle w:val="a8"/>
        <w:spacing w:after="20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- </w:t>
      </w:r>
      <w:r w:rsidR="00C32189" w:rsidRPr="00FE38DB">
        <w:rPr>
          <w:rFonts w:ascii="Times New Roman" w:hAnsi="Times New Roman" w:cs="Times New Roman"/>
          <w:sz w:val="28"/>
          <w:szCs w:val="28"/>
        </w:rPr>
        <w:t xml:space="preserve"> 232 земельных участков сельхоз назначения;</w:t>
      </w:r>
    </w:p>
    <w:p w:rsidR="00C32189" w:rsidRPr="00FE38DB" w:rsidRDefault="003F2C82" w:rsidP="003F2C82">
      <w:pPr>
        <w:pStyle w:val="a8"/>
        <w:spacing w:after="20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- </w:t>
      </w:r>
      <w:r w:rsidR="00C32189" w:rsidRPr="00FE38DB">
        <w:rPr>
          <w:rFonts w:ascii="Times New Roman" w:hAnsi="Times New Roman" w:cs="Times New Roman"/>
          <w:sz w:val="28"/>
          <w:szCs w:val="28"/>
        </w:rPr>
        <w:t xml:space="preserve"> 1947 садовых домиков и земельных участков на территории Садоводнических товариществ.</w:t>
      </w:r>
    </w:p>
    <w:p w:rsidR="00C32189" w:rsidRPr="00FE38DB" w:rsidRDefault="003F2C82" w:rsidP="00C3218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За прошедшее</w:t>
      </w:r>
      <w:r w:rsidR="00C32189" w:rsidRPr="00FE38DB">
        <w:rPr>
          <w:rFonts w:ascii="Times New Roman" w:hAnsi="Times New Roman" w:cs="Times New Roman"/>
          <w:sz w:val="28"/>
          <w:szCs w:val="28"/>
        </w:rPr>
        <w:t xml:space="preserve"> 1 полугодие 2026 года </w:t>
      </w:r>
      <w:r w:rsidRPr="00FE38DB">
        <w:rPr>
          <w:rFonts w:ascii="Times New Roman" w:hAnsi="Times New Roman" w:cs="Times New Roman"/>
          <w:sz w:val="28"/>
          <w:szCs w:val="28"/>
        </w:rPr>
        <w:t xml:space="preserve"> заказано и вручено </w:t>
      </w:r>
      <w:r w:rsidR="00C32189" w:rsidRPr="00FE38DB">
        <w:rPr>
          <w:rFonts w:ascii="Times New Roman" w:hAnsi="Times New Roman" w:cs="Times New Roman"/>
          <w:sz w:val="28"/>
          <w:szCs w:val="28"/>
        </w:rPr>
        <w:t xml:space="preserve"> 1231 </w:t>
      </w:r>
      <w:r w:rsidRPr="00FE38DB">
        <w:rPr>
          <w:rFonts w:ascii="Times New Roman" w:hAnsi="Times New Roman" w:cs="Times New Roman"/>
          <w:sz w:val="28"/>
          <w:szCs w:val="28"/>
        </w:rPr>
        <w:t>выписка</w:t>
      </w:r>
      <w:r w:rsidR="00C32189" w:rsidRPr="00FE38DB">
        <w:rPr>
          <w:rFonts w:ascii="Times New Roman" w:hAnsi="Times New Roman" w:cs="Times New Roman"/>
          <w:sz w:val="28"/>
          <w:szCs w:val="28"/>
        </w:rPr>
        <w:t xml:space="preserve"> об имуществе из Единого Государственного Реестра Недвижимости.</w:t>
      </w:r>
    </w:p>
    <w:p w:rsidR="00C32189" w:rsidRPr="00FE38DB" w:rsidRDefault="00C32189" w:rsidP="00C32189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На территории Калиновского сельского поселения вручено и расклеено 339 памяток:</w:t>
      </w:r>
    </w:p>
    <w:p w:rsidR="00C32189" w:rsidRPr="00FE38DB" w:rsidRDefault="00C752CA" w:rsidP="00C32189">
      <w:pPr>
        <w:pStyle w:val="a8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по вопросам Росрее</w:t>
      </w:r>
      <w:r w:rsidR="00C32189" w:rsidRPr="00FE38DB">
        <w:rPr>
          <w:rFonts w:ascii="Times New Roman" w:hAnsi="Times New Roman" w:cs="Times New Roman"/>
          <w:sz w:val="28"/>
          <w:szCs w:val="28"/>
        </w:rPr>
        <w:t>стра – 41 шт.;</w:t>
      </w:r>
    </w:p>
    <w:p w:rsidR="00C32189" w:rsidRPr="00FE38DB" w:rsidRDefault="00C32189" w:rsidP="00C32189">
      <w:pPr>
        <w:pStyle w:val="a8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по вопросам содержания земельных участков – 33 шт.;</w:t>
      </w:r>
    </w:p>
    <w:p w:rsidR="00C32189" w:rsidRPr="00FE38DB" w:rsidRDefault="00C32189" w:rsidP="00C32189">
      <w:pPr>
        <w:pStyle w:val="a8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по вопросам оформления имущества с собственность в рамках реализации 518-ФЗ – 211 шт.;</w:t>
      </w:r>
    </w:p>
    <w:p w:rsidR="00C32189" w:rsidRPr="00FE38DB" w:rsidRDefault="00C32189" w:rsidP="00C32189">
      <w:pPr>
        <w:pStyle w:val="a8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по вопро</w:t>
      </w:r>
      <w:r w:rsidR="003F2C82" w:rsidRPr="00FE38DB">
        <w:rPr>
          <w:rFonts w:ascii="Times New Roman" w:hAnsi="Times New Roman" w:cs="Times New Roman"/>
          <w:sz w:val="28"/>
          <w:szCs w:val="28"/>
        </w:rPr>
        <w:t>сам соблюдения</w:t>
      </w:r>
      <w:r w:rsidRPr="00FE38DB">
        <w:rPr>
          <w:rFonts w:ascii="Times New Roman" w:hAnsi="Times New Roman" w:cs="Times New Roman"/>
          <w:sz w:val="28"/>
          <w:szCs w:val="28"/>
        </w:rPr>
        <w:t xml:space="preserve"> правил благоустройства придворовых территорий  - 54 шт.</w:t>
      </w:r>
    </w:p>
    <w:p w:rsidR="00C32189" w:rsidRPr="00FE38DB" w:rsidRDefault="00C32189" w:rsidP="00C321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На территории Калиновского сельского поселения проводится работа с долевыми земельными участками, за период 1 полугодия 2026 года, отработано 93 земельные доли.</w:t>
      </w:r>
    </w:p>
    <w:p w:rsidR="00C32189" w:rsidRPr="00FE38DB" w:rsidRDefault="00C32189" w:rsidP="00C321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Ведется работа по изготовлению технической документации 3-х кладбищ, для дальнейшего оформления их в муниципальную собственность Администрации Калиновского сельского поселения.</w:t>
      </w:r>
    </w:p>
    <w:p w:rsidR="00C32189" w:rsidRPr="00FE38DB" w:rsidRDefault="00C32189" w:rsidP="00C321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Ведется работа по изготовлению технических паспортов 8-ми газопроводов низкого давления х. Калиновка, для дальнейшего принятия в муниципальную собственность Администрации Калиновского сельского поселения.</w:t>
      </w:r>
    </w:p>
    <w:p w:rsidR="00C32189" w:rsidRPr="00FE38DB" w:rsidRDefault="00C32189" w:rsidP="00C321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 реестре муниципальной собственности «Администрации Калиновского сельского поселения» находятся 41 объект, из них:</w:t>
      </w:r>
    </w:p>
    <w:p w:rsidR="00C32189" w:rsidRPr="00FE38DB" w:rsidRDefault="00C32189" w:rsidP="00C32189">
      <w:pPr>
        <w:pStyle w:val="a8"/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движимое и иное имущество – 8 шт.;</w:t>
      </w:r>
    </w:p>
    <w:p w:rsidR="00C32189" w:rsidRPr="00FE38DB" w:rsidRDefault="00C32189" w:rsidP="00C32189">
      <w:pPr>
        <w:pStyle w:val="a8"/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здание и сооружения – 21 шт.;</w:t>
      </w:r>
    </w:p>
    <w:p w:rsidR="00C32189" w:rsidRPr="00FE38DB" w:rsidRDefault="00C32189" w:rsidP="00C32189">
      <w:pPr>
        <w:pStyle w:val="a8"/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земельные участки – 12 шт.</w:t>
      </w:r>
    </w:p>
    <w:p w:rsidR="00C32189" w:rsidRPr="00FE38DB" w:rsidRDefault="00C32189" w:rsidP="00C321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98D" w:rsidRPr="00FE38DB" w:rsidRDefault="00A5698D" w:rsidP="00085535">
      <w:pPr>
        <w:pStyle w:val="a3"/>
        <w:jc w:val="center"/>
        <w:rPr>
          <w:rFonts w:ascii="Times New Roman" w:hAnsi="Times New Roman" w:cs="Times New Roman"/>
          <w:b/>
          <w:bCs/>
          <w:caps/>
          <w:sz w:val="28"/>
          <w:szCs w:val="28"/>
          <w:u w:val="single"/>
        </w:rPr>
      </w:pPr>
    </w:p>
    <w:p w:rsidR="006664A4" w:rsidRPr="00FE38DB" w:rsidRDefault="006664A4" w:rsidP="006664A4">
      <w:pPr>
        <w:pStyle w:val="a3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  <w:r w:rsidRPr="00FE38DB">
        <w:rPr>
          <w:rFonts w:ascii="Times New Roman" w:hAnsi="Times New Roman" w:cs="Times New Roman"/>
          <w:b/>
          <w:caps/>
          <w:sz w:val="28"/>
          <w:szCs w:val="28"/>
          <w:u w:val="single"/>
        </w:rPr>
        <w:t>ВОИНСКИЙ УЧЕТ</w:t>
      </w:r>
    </w:p>
    <w:p w:rsidR="005B4679" w:rsidRPr="00FE38DB" w:rsidRDefault="005B4679" w:rsidP="006664A4">
      <w:pPr>
        <w:pStyle w:val="a3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384121" w:rsidRPr="00FE38DB" w:rsidRDefault="00D72B8A" w:rsidP="008867A0">
      <w:pPr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384121" w:rsidRPr="00FE38DB">
        <w:rPr>
          <w:rFonts w:ascii="Times New Roman" w:hAnsi="Times New Roman" w:cs="Times New Roman"/>
          <w:sz w:val="28"/>
          <w:szCs w:val="28"/>
        </w:rPr>
        <w:t xml:space="preserve">Учет граждан, пребывающих в запасе и граждан, подлежащих призыву на военную службу в Вооруженные силы РФ в администрации </w:t>
      </w:r>
      <w:r w:rsidR="00E43068" w:rsidRPr="00FE38DB">
        <w:rPr>
          <w:rFonts w:ascii="Times New Roman" w:hAnsi="Times New Roman" w:cs="Times New Roman"/>
          <w:sz w:val="28"/>
          <w:szCs w:val="28"/>
        </w:rPr>
        <w:t>Калинов</w:t>
      </w:r>
      <w:r w:rsidR="00384121" w:rsidRPr="00FE38DB">
        <w:rPr>
          <w:rFonts w:ascii="Times New Roman" w:hAnsi="Times New Roman" w:cs="Times New Roman"/>
          <w:sz w:val="28"/>
          <w:szCs w:val="28"/>
        </w:rPr>
        <w:t>ского сельского поселения организован и ведется в соответствии с требованиями закона РФ «О воинской обязанности и военной службе».</w:t>
      </w:r>
    </w:p>
    <w:p w:rsidR="00F241A6" w:rsidRPr="00FE38DB" w:rsidRDefault="006664A4" w:rsidP="008867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color w:val="111111"/>
          <w:sz w:val="28"/>
          <w:szCs w:val="28"/>
        </w:rPr>
        <w:t xml:space="preserve">По итогам </w:t>
      </w:r>
      <w:r w:rsidR="004A4D01" w:rsidRPr="00FE38DB">
        <w:rPr>
          <w:rFonts w:ascii="Times New Roman" w:hAnsi="Times New Roman" w:cs="Times New Roman"/>
          <w:color w:val="111111"/>
          <w:sz w:val="28"/>
          <w:szCs w:val="28"/>
        </w:rPr>
        <w:t>первого</w:t>
      </w:r>
      <w:r w:rsidRPr="00FE38DB">
        <w:rPr>
          <w:rFonts w:ascii="Times New Roman" w:hAnsi="Times New Roman" w:cs="Times New Roman"/>
          <w:color w:val="111111"/>
          <w:sz w:val="28"/>
          <w:szCs w:val="28"/>
        </w:rPr>
        <w:t xml:space="preserve"> полугодия 20</w:t>
      </w:r>
      <w:r w:rsidR="00D72B8A" w:rsidRPr="00FE38DB"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="004A4D01" w:rsidRPr="00FE38DB">
        <w:rPr>
          <w:rFonts w:ascii="Times New Roman" w:hAnsi="Times New Roman" w:cs="Times New Roman"/>
          <w:color w:val="111111"/>
          <w:sz w:val="28"/>
          <w:szCs w:val="28"/>
        </w:rPr>
        <w:t>5</w:t>
      </w:r>
      <w:r w:rsidRPr="00FE38DB">
        <w:rPr>
          <w:rFonts w:ascii="Times New Roman" w:hAnsi="Times New Roman" w:cs="Times New Roman"/>
          <w:color w:val="111111"/>
          <w:sz w:val="28"/>
          <w:szCs w:val="28"/>
        </w:rPr>
        <w:t xml:space="preserve"> года </w:t>
      </w:r>
      <w:r w:rsidRPr="00FE38DB">
        <w:rPr>
          <w:rFonts w:ascii="Times New Roman" w:hAnsi="Times New Roman" w:cs="Times New Roman"/>
          <w:sz w:val="28"/>
          <w:szCs w:val="28"/>
        </w:rPr>
        <w:t xml:space="preserve">по </w:t>
      </w:r>
      <w:r w:rsidR="00E43068" w:rsidRPr="00FE38DB">
        <w:rPr>
          <w:rFonts w:ascii="Times New Roman" w:hAnsi="Times New Roman" w:cs="Times New Roman"/>
          <w:sz w:val="28"/>
          <w:szCs w:val="28"/>
        </w:rPr>
        <w:t>Калинов</w:t>
      </w:r>
      <w:r w:rsidR="00DB6C91" w:rsidRPr="00FE38DB">
        <w:rPr>
          <w:rFonts w:ascii="Times New Roman" w:hAnsi="Times New Roman" w:cs="Times New Roman"/>
          <w:sz w:val="28"/>
          <w:szCs w:val="28"/>
        </w:rPr>
        <w:t>скому</w:t>
      </w:r>
      <w:r w:rsidRPr="00FE38DB">
        <w:rPr>
          <w:rFonts w:ascii="Times New Roman" w:hAnsi="Times New Roman" w:cs="Times New Roman"/>
          <w:sz w:val="28"/>
          <w:szCs w:val="28"/>
        </w:rPr>
        <w:t xml:space="preserve"> сельскому поселению на воинском учете состоят</w:t>
      </w:r>
      <w:r w:rsidR="00F241A6" w:rsidRPr="00FE38DB">
        <w:rPr>
          <w:rFonts w:ascii="Times New Roman" w:hAnsi="Times New Roman" w:cs="Times New Roman"/>
          <w:sz w:val="28"/>
          <w:szCs w:val="28"/>
        </w:rPr>
        <w:t>:</w:t>
      </w:r>
    </w:p>
    <w:p w:rsidR="00F241A6" w:rsidRPr="00FE38DB" w:rsidRDefault="00F241A6" w:rsidP="008867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-  </w:t>
      </w:r>
      <w:r w:rsidR="00EB65CE" w:rsidRPr="00FE38DB">
        <w:rPr>
          <w:rFonts w:ascii="Times New Roman" w:hAnsi="Times New Roman" w:cs="Times New Roman"/>
          <w:sz w:val="28"/>
          <w:szCs w:val="28"/>
        </w:rPr>
        <w:t>4</w:t>
      </w:r>
      <w:r w:rsidR="001B3071" w:rsidRPr="00FE38DB">
        <w:rPr>
          <w:rFonts w:ascii="Times New Roman" w:hAnsi="Times New Roman" w:cs="Times New Roman"/>
          <w:sz w:val="28"/>
          <w:szCs w:val="28"/>
        </w:rPr>
        <w:t>66</w:t>
      </w:r>
      <w:r w:rsidR="00864FA7" w:rsidRPr="00FE38DB">
        <w:rPr>
          <w:rFonts w:ascii="Times New Roman" w:hAnsi="Times New Roman" w:cs="Times New Roman"/>
          <w:sz w:val="28"/>
          <w:szCs w:val="28"/>
        </w:rPr>
        <w:t xml:space="preserve"> </w:t>
      </w:r>
      <w:r w:rsidR="006664A4" w:rsidRPr="00FE38DB">
        <w:rPr>
          <w:rFonts w:ascii="Times New Roman" w:hAnsi="Times New Roman" w:cs="Times New Roman"/>
          <w:sz w:val="28"/>
          <w:szCs w:val="28"/>
        </w:rPr>
        <w:t xml:space="preserve">военнообязанных, из них </w:t>
      </w:r>
      <w:r w:rsidR="001B3071" w:rsidRPr="00FE38DB">
        <w:rPr>
          <w:rFonts w:ascii="Times New Roman" w:hAnsi="Times New Roman" w:cs="Times New Roman"/>
          <w:sz w:val="28"/>
          <w:szCs w:val="28"/>
        </w:rPr>
        <w:t>8</w:t>
      </w:r>
      <w:r w:rsidR="006664A4" w:rsidRPr="00FE38DB">
        <w:rPr>
          <w:rFonts w:ascii="Times New Roman" w:hAnsi="Times New Roman" w:cs="Times New Roman"/>
          <w:sz w:val="28"/>
          <w:szCs w:val="28"/>
        </w:rPr>
        <w:t xml:space="preserve"> офицер</w:t>
      </w:r>
      <w:r w:rsidR="003D7E18" w:rsidRPr="00FE38DB">
        <w:rPr>
          <w:rFonts w:ascii="Times New Roman" w:hAnsi="Times New Roman" w:cs="Times New Roman"/>
          <w:sz w:val="28"/>
          <w:szCs w:val="28"/>
        </w:rPr>
        <w:t>ов</w:t>
      </w:r>
      <w:r w:rsidR="006664A4" w:rsidRPr="00FE38D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241A6" w:rsidRPr="00FE38DB" w:rsidRDefault="00F241A6" w:rsidP="008867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-</w:t>
      </w:r>
      <w:r w:rsidR="003D7E18" w:rsidRPr="00FE38DB">
        <w:rPr>
          <w:rFonts w:ascii="Times New Roman" w:hAnsi="Times New Roman" w:cs="Times New Roman"/>
          <w:sz w:val="28"/>
          <w:szCs w:val="28"/>
        </w:rPr>
        <w:t xml:space="preserve"> 4</w:t>
      </w:r>
      <w:r w:rsidR="001B3071" w:rsidRPr="00FE38DB">
        <w:rPr>
          <w:rFonts w:ascii="Times New Roman" w:hAnsi="Times New Roman" w:cs="Times New Roman"/>
          <w:sz w:val="28"/>
          <w:szCs w:val="28"/>
        </w:rPr>
        <w:t>58</w:t>
      </w:r>
      <w:r w:rsidR="00D72B8A" w:rsidRPr="00FE38DB">
        <w:rPr>
          <w:rFonts w:ascii="Times New Roman" w:hAnsi="Times New Roman" w:cs="Times New Roman"/>
          <w:sz w:val="28"/>
          <w:szCs w:val="28"/>
        </w:rPr>
        <w:t xml:space="preserve"> - прапорщиков, сержантов и</w:t>
      </w:r>
      <w:r w:rsidR="006664A4" w:rsidRPr="00FE38DB">
        <w:rPr>
          <w:rFonts w:ascii="Times New Roman" w:hAnsi="Times New Roman" w:cs="Times New Roman"/>
          <w:sz w:val="28"/>
          <w:szCs w:val="28"/>
        </w:rPr>
        <w:t xml:space="preserve"> солдат</w:t>
      </w:r>
      <w:r w:rsidR="00DB6C91" w:rsidRPr="00FE38DB">
        <w:rPr>
          <w:rFonts w:ascii="Times New Roman" w:hAnsi="Times New Roman" w:cs="Times New Roman"/>
          <w:sz w:val="28"/>
          <w:szCs w:val="28"/>
        </w:rPr>
        <w:t>.</w:t>
      </w:r>
      <w:r w:rsidR="006664A4" w:rsidRPr="00FE38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AF0" w:rsidRPr="00FE38DB" w:rsidRDefault="006664A4" w:rsidP="008867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Количество граждан</w:t>
      </w:r>
      <w:r w:rsidR="002C78DE" w:rsidRPr="00FE38DB">
        <w:rPr>
          <w:rFonts w:ascii="Times New Roman" w:hAnsi="Times New Roman" w:cs="Times New Roman"/>
          <w:sz w:val="28"/>
          <w:szCs w:val="28"/>
        </w:rPr>
        <w:t>,</w:t>
      </w:r>
      <w:r w:rsidRPr="00FE38DB">
        <w:rPr>
          <w:rFonts w:ascii="Times New Roman" w:hAnsi="Times New Roman" w:cs="Times New Roman"/>
          <w:sz w:val="28"/>
          <w:szCs w:val="28"/>
        </w:rPr>
        <w:t xml:space="preserve"> состоящих на первичном воинском учете, составляет </w:t>
      </w:r>
      <w:r w:rsidR="003D7E18" w:rsidRPr="00FE38DB">
        <w:rPr>
          <w:rFonts w:ascii="Times New Roman" w:hAnsi="Times New Roman" w:cs="Times New Roman"/>
          <w:sz w:val="28"/>
          <w:szCs w:val="28"/>
        </w:rPr>
        <w:t>39</w:t>
      </w:r>
      <w:r w:rsidRPr="00FE38D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72B8A" w:rsidRPr="00FE38DB">
        <w:rPr>
          <w:rFonts w:ascii="Times New Roman" w:hAnsi="Times New Roman" w:cs="Times New Roman"/>
          <w:sz w:val="28"/>
          <w:szCs w:val="28"/>
        </w:rPr>
        <w:t>.</w:t>
      </w:r>
    </w:p>
    <w:p w:rsidR="001B3071" w:rsidRPr="00FE38DB" w:rsidRDefault="001B3071" w:rsidP="008867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Всего с начала специальной военной операции были мобилизованы и подписали контракт 74 человека. Погибли 21 человек.</w:t>
      </w:r>
    </w:p>
    <w:p w:rsidR="00977281" w:rsidRPr="00FE38DB" w:rsidRDefault="00977281" w:rsidP="005B46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Продолжается набор на военную службу по контракту. Выплачиваются: единовременные выплаты по Ростовской области составляют — </w:t>
      </w:r>
      <w:r w:rsidR="001B3071" w:rsidRPr="00FE38DB">
        <w:rPr>
          <w:rFonts w:ascii="Times New Roman" w:hAnsi="Times New Roman" w:cs="Times New Roman"/>
          <w:sz w:val="28"/>
          <w:szCs w:val="28"/>
        </w:rPr>
        <w:t>3 600</w:t>
      </w:r>
      <w:r w:rsidRPr="00FE38DB">
        <w:rPr>
          <w:rFonts w:ascii="Times New Roman" w:hAnsi="Times New Roman" w:cs="Times New Roman"/>
          <w:sz w:val="28"/>
          <w:szCs w:val="28"/>
        </w:rPr>
        <w:t xml:space="preserve"> 000 рублей, ежемесячное денежное довольствие при участии в СВО — от 210 000 рублей. Предоставляются: социальные гарантии и льготы для военнослужащих, граждан, уволенных с военной службы и членов их семей; соответствующие льготы при получении статуса «Ветеран боевых действий»; минимальный срок заключения контракта — 1 год. Требования к кандидатам: граждане РФ и других государств; возраст от 18 до 60 лет (водители индивидуально до 65 лет</w:t>
      </w:r>
      <w:r w:rsidR="000E1315" w:rsidRPr="00FE38DB">
        <w:rPr>
          <w:rFonts w:ascii="Times New Roman" w:hAnsi="Times New Roman" w:cs="Times New Roman"/>
          <w:sz w:val="28"/>
          <w:szCs w:val="28"/>
        </w:rPr>
        <w:t>)</w:t>
      </w:r>
      <w:r w:rsidRPr="00FE38DB">
        <w:rPr>
          <w:rFonts w:ascii="Times New Roman" w:hAnsi="Times New Roman" w:cs="Times New Roman"/>
          <w:sz w:val="28"/>
          <w:szCs w:val="28"/>
        </w:rPr>
        <w:t>; служившие и не служившие в ВС РФ</w:t>
      </w:r>
      <w:r w:rsidR="000E1315" w:rsidRPr="00FE38DB">
        <w:rPr>
          <w:rFonts w:ascii="Times New Roman" w:hAnsi="Times New Roman" w:cs="Times New Roman"/>
          <w:sz w:val="28"/>
          <w:szCs w:val="28"/>
        </w:rPr>
        <w:t xml:space="preserve"> (рассматриваются</w:t>
      </w:r>
      <w:r w:rsidRPr="00FE38DB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E1315" w:rsidRPr="00FE38DB">
        <w:rPr>
          <w:rFonts w:ascii="Times New Roman" w:hAnsi="Times New Roman" w:cs="Times New Roman"/>
          <w:sz w:val="28"/>
          <w:szCs w:val="28"/>
        </w:rPr>
        <w:t>и</w:t>
      </w:r>
      <w:r w:rsidRPr="00FE38DB">
        <w:rPr>
          <w:rFonts w:ascii="Times New Roman" w:hAnsi="Times New Roman" w:cs="Times New Roman"/>
          <w:sz w:val="28"/>
          <w:szCs w:val="28"/>
        </w:rPr>
        <w:t xml:space="preserve"> годности А, Б, В</w:t>
      </w:r>
      <w:r w:rsidR="000E1315" w:rsidRPr="00FE38DB">
        <w:rPr>
          <w:rFonts w:ascii="Times New Roman" w:hAnsi="Times New Roman" w:cs="Times New Roman"/>
          <w:sz w:val="28"/>
          <w:szCs w:val="28"/>
        </w:rPr>
        <w:t xml:space="preserve">). </w:t>
      </w:r>
      <w:r w:rsidRPr="00FE38D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Администрацию </w:t>
      </w:r>
      <w:r w:rsidR="00E43068" w:rsidRPr="00FE38DB">
        <w:rPr>
          <w:rFonts w:ascii="Times New Roman" w:hAnsi="Times New Roman" w:cs="Times New Roman"/>
          <w:sz w:val="28"/>
          <w:szCs w:val="28"/>
        </w:rPr>
        <w:t>Калинов</w:t>
      </w:r>
      <w:r w:rsidRPr="00FE38DB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телефону: 8(86342) </w:t>
      </w:r>
      <w:r w:rsidR="001B3071" w:rsidRPr="00FE38DB">
        <w:rPr>
          <w:rFonts w:ascii="Times New Roman" w:hAnsi="Times New Roman" w:cs="Times New Roman"/>
          <w:sz w:val="28"/>
          <w:szCs w:val="28"/>
        </w:rPr>
        <w:t>95-655, 8(86342) 95-695</w:t>
      </w:r>
    </w:p>
    <w:p w:rsidR="001B3071" w:rsidRPr="00FE38DB" w:rsidRDefault="00384121" w:rsidP="00FE38D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 xml:space="preserve">Наши односельчане продолжают оказывать активную помощь воинам, участвующим в специальной военной операции. В стороне не остается никто. В этой важнейшей работе принимают участие люди всех возрастов, социальных статусов и национальностей нашего поселения. </w:t>
      </w:r>
    </w:p>
    <w:p w:rsidR="00681E3F" w:rsidRPr="00FE38DB" w:rsidRDefault="00AC56AA" w:rsidP="00AC56AA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8DB">
        <w:rPr>
          <w:rFonts w:ascii="Times New Roman" w:hAnsi="Times New Roman" w:cs="Times New Roman"/>
          <w:b/>
          <w:sz w:val="28"/>
          <w:szCs w:val="28"/>
        </w:rPr>
        <w:t>Работа с несовершеннолетними, семьями группы риска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sz w:val="28"/>
          <w:szCs w:val="28"/>
        </w:rPr>
        <w:t xml:space="preserve">На территории Калиновского сельского поселения за 1 полугодие 2026 года </w:t>
      </w:r>
      <w:r w:rsidRPr="00FE38DB">
        <w:rPr>
          <w:sz w:val="28"/>
          <w:szCs w:val="28"/>
        </w:rPr>
        <w:br/>
        <w:t>на учёте КДНиЗП стояло</w:t>
      </w:r>
      <w:r w:rsidRPr="00FE38DB">
        <w:rPr>
          <w:rStyle w:val="a5"/>
          <w:color w:val="0F1115"/>
          <w:sz w:val="28"/>
          <w:szCs w:val="28"/>
        </w:rPr>
        <w:t xml:space="preserve"> 8 семей</w:t>
      </w:r>
      <w:r w:rsidRPr="00FE38DB">
        <w:rPr>
          <w:color w:val="0F1115"/>
          <w:sz w:val="28"/>
          <w:szCs w:val="28"/>
        </w:rPr>
        <w:t>.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rStyle w:val="a5"/>
          <w:color w:val="0F1115"/>
          <w:sz w:val="28"/>
          <w:szCs w:val="28"/>
        </w:rPr>
        <w:t>2 семьи</w:t>
      </w:r>
      <w:r w:rsidRPr="00FE38DB">
        <w:rPr>
          <w:color w:val="0F1115"/>
          <w:sz w:val="28"/>
          <w:szCs w:val="28"/>
        </w:rPr>
        <w:t xml:space="preserve"> состоит на учете в едином областном банке данных семей, находящихся в социально опасном положении.</w:t>
      </w:r>
    </w:p>
    <w:p w:rsidR="000C435B" w:rsidRPr="00FE38DB" w:rsidRDefault="000C435B" w:rsidP="000C435B">
      <w:pPr>
        <w:pStyle w:val="ds-markdown-paragraph"/>
        <w:shd w:val="clear" w:color="auto" w:fill="FFFFFF"/>
        <w:spacing w:before="217" w:beforeAutospacing="0" w:after="217" w:afterAutospacing="0"/>
        <w:jc w:val="both"/>
        <w:rPr>
          <w:color w:val="0F1115"/>
          <w:sz w:val="28"/>
          <w:szCs w:val="28"/>
        </w:rPr>
      </w:pPr>
      <w:r w:rsidRPr="00FE38DB">
        <w:rPr>
          <w:rStyle w:val="a5"/>
          <w:color w:val="0F1115"/>
          <w:sz w:val="28"/>
          <w:szCs w:val="28"/>
        </w:rPr>
        <w:t>21 обследование</w:t>
      </w:r>
      <w:r w:rsidRPr="00FE38DB">
        <w:rPr>
          <w:color w:val="0F1115"/>
          <w:sz w:val="28"/>
          <w:szCs w:val="28"/>
        </w:rPr>
        <w:t xml:space="preserve"> жилищно-бытовых условий проживания семей.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color w:val="0F1115"/>
          <w:sz w:val="28"/>
          <w:szCs w:val="28"/>
        </w:rPr>
        <w:t xml:space="preserve">Из них </w:t>
      </w:r>
      <w:r w:rsidRPr="00FE38DB">
        <w:rPr>
          <w:rStyle w:val="a5"/>
          <w:color w:val="0F1115"/>
          <w:sz w:val="28"/>
          <w:szCs w:val="28"/>
        </w:rPr>
        <w:t>15 обследований</w:t>
      </w:r>
      <w:r w:rsidRPr="00FE38DB">
        <w:rPr>
          <w:color w:val="0F1115"/>
          <w:sz w:val="28"/>
          <w:szCs w:val="28"/>
        </w:rPr>
        <w:t xml:space="preserve"> проведено комиссией специалистов администрации Калиновского сельского поселения.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rStyle w:val="a5"/>
          <w:color w:val="0F1115"/>
          <w:sz w:val="28"/>
          <w:szCs w:val="28"/>
        </w:rPr>
        <w:lastRenderedPageBreak/>
        <w:t>6 обследований</w:t>
      </w:r>
      <w:r w:rsidRPr="00FE38DB">
        <w:rPr>
          <w:color w:val="0F1115"/>
          <w:sz w:val="28"/>
          <w:szCs w:val="28"/>
        </w:rPr>
        <w:t xml:space="preserve"> проведено совместно с органами опеки и попечительства.</w:t>
      </w:r>
      <w:r w:rsidRPr="00FE38DB">
        <w:rPr>
          <w:color w:val="0F1115"/>
          <w:sz w:val="28"/>
          <w:szCs w:val="28"/>
        </w:rPr>
        <w:br/>
      </w:r>
      <w:r w:rsidRPr="00FE38DB">
        <w:rPr>
          <w:b/>
          <w:color w:val="0F1115"/>
          <w:sz w:val="28"/>
          <w:szCs w:val="28"/>
        </w:rPr>
        <w:br/>
        <w:t>20</w:t>
      </w:r>
      <w:r w:rsidRPr="00FE38DB">
        <w:rPr>
          <w:color w:val="0F1115"/>
          <w:sz w:val="28"/>
          <w:szCs w:val="28"/>
        </w:rPr>
        <w:tab/>
        <w:t>несовершеннолетних</w:t>
      </w:r>
      <w:r w:rsidRPr="00FE38DB">
        <w:rPr>
          <w:color w:val="0F1115"/>
          <w:sz w:val="28"/>
          <w:szCs w:val="28"/>
        </w:rPr>
        <w:tab/>
        <w:t>детей</w:t>
      </w:r>
      <w:r w:rsidRPr="00FE38DB">
        <w:rPr>
          <w:color w:val="0F1115"/>
          <w:sz w:val="28"/>
          <w:szCs w:val="28"/>
        </w:rPr>
        <w:tab/>
        <w:t>трудоустроены</w:t>
      </w:r>
      <w:r w:rsidRPr="00FE38DB">
        <w:rPr>
          <w:color w:val="0F1115"/>
          <w:sz w:val="28"/>
          <w:szCs w:val="28"/>
        </w:rPr>
        <w:br/>
      </w:r>
      <w:r w:rsidRPr="00FE38DB">
        <w:rPr>
          <w:color w:val="0F1115"/>
          <w:sz w:val="28"/>
          <w:szCs w:val="28"/>
        </w:rPr>
        <w:br/>
      </w:r>
      <w:r w:rsidRPr="00FE38DB">
        <w:rPr>
          <w:sz w:val="28"/>
          <w:szCs w:val="28"/>
        </w:rPr>
        <w:t>Специалистами администрации Калиновского поселения проводилась и проводится обход и профилактическая работа с многодетными семьями, неблагополучными семьями и трудных подростков, обследует условия проживания: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color w:val="0F1115"/>
          <w:sz w:val="28"/>
          <w:szCs w:val="28"/>
        </w:rPr>
        <w:t>Состояния</w:t>
      </w:r>
      <w:r w:rsidRPr="00FE38DB">
        <w:rPr>
          <w:color w:val="0F1115"/>
          <w:sz w:val="28"/>
          <w:szCs w:val="28"/>
        </w:rPr>
        <w:tab/>
        <w:t>электропроводки, санитарного</w:t>
      </w:r>
      <w:r w:rsidRPr="00FE38DB">
        <w:rPr>
          <w:color w:val="0F1115"/>
          <w:sz w:val="28"/>
          <w:szCs w:val="28"/>
        </w:rPr>
        <w:tab/>
        <w:t>состояния</w:t>
      </w:r>
      <w:r w:rsidRPr="00FE38DB">
        <w:rPr>
          <w:color w:val="0F1115"/>
          <w:sz w:val="28"/>
          <w:szCs w:val="28"/>
        </w:rPr>
        <w:tab/>
        <w:t>жилых помещений; наличия продуктов питания, сезонной одежды и обуви у детей.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109" w:afterAutospacing="0"/>
        <w:jc w:val="both"/>
        <w:rPr>
          <w:color w:val="0F1115"/>
          <w:sz w:val="28"/>
          <w:szCs w:val="28"/>
        </w:rPr>
      </w:pPr>
      <w:r w:rsidRPr="00FE38DB">
        <w:rPr>
          <w:rStyle w:val="a5"/>
          <w:color w:val="0F1115"/>
          <w:sz w:val="28"/>
          <w:szCs w:val="28"/>
        </w:rPr>
        <w:t xml:space="preserve">      Профилактические</w:t>
      </w:r>
      <w:r w:rsidRPr="00FE38DB">
        <w:rPr>
          <w:rStyle w:val="a5"/>
          <w:color w:val="0F1115"/>
          <w:sz w:val="28"/>
          <w:szCs w:val="28"/>
        </w:rPr>
        <w:tab/>
        <w:t>беседы:</w:t>
      </w:r>
      <w:r w:rsidRPr="00FE38DB">
        <w:rPr>
          <w:color w:val="0F1115"/>
          <w:sz w:val="28"/>
          <w:szCs w:val="28"/>
        </w:rPr>
        <w:br/>
        <w:t xml:space="preserve">С </w:t>
      </w:r>
      <w:r w:rsidRPr="00FE38DB">
        <w:rPr>
          <w:rStyle w:val="a5"/>
          <w:color w:val="0F1115"/>
          <w:sz w:val="28"/>
          <w:szCs w:val="28"/>
        </w:rPr>
        <w:t>несовершеннолетними</w:t>
      </w:r>
      <w:r w:rsidRPr="00FE38DB">
        <w:rPr>
          <w:color w:val="0F1115"/>
          <w:sz w:val="28"/>
          <w:szCs w:val="28"/>
        </w:rPr>
        <w:t xml:space="preserve"> – о безопасном поведении, ответственности за свои поступки, об административной и уголовной ответственности за употребление,</w:t>
      </w:r>
      <w:r w:rsidRPr="00FE38DB">
        <w:rPr>
          <w:color w:val="0F1115"/>
          <w:sz w:val="28"/>
          <w:szCs w:val="28"/>
        </w:rPr>
        <w:tab/>
        <w:t>распространение наркотических средств,</w:t>
      </w:r>
      <w:r w:rsidRPr="00FE38DB">
        <w:rPr>
          <w:color w:val="0F1115"/>
          <w:sz w:val="28"/>
          <w:szCs w:val="28"/>
        </w:rPr>
        <w:tab/>
        <w:t>кражу,</w:t>
      </w:r>
      <w:r w:rsidRPr="00FE38DB">
        <w:rPr>
          <w:color w:val="0F1115"/>
          <w:sz w:val="28"/>
          <w:szCs w:val="28"/>
        </w:rPr>
        <w:tab/>
        <w:t>тяжкие преступления, антитеррор, о вербовках, об организации полезного и безопасного досуга.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color w:val="0F1115"/>
          <w:sz w:val="28"/>
          <w:szCs w:val="28"/>
        </w:rPr>
        <w:t xml:space="preserve">С </w:t>
      </w:r>
      <w:r w:rsidRPr="00FE38DB">
        <w:rPr>
          <w:rStyle w:val="a5"/>
          <w:color w:val="0F1115"/>
          <w:sz w:val="28"/>
          <w:szCs w:val="28"/>
        </w:rPr>
        <w:t>родителями (законными представителями)</w:t>
      </w:r>
      <w:r w:rsidRPr="00FE38DB">
        <w:rPr>
          <w:color w:val="0F1115"/>
          <w:sz w:val="28"/>
          <w:szCs w:val="28"/>
        </w:rPr>
        <w:t xml:space="preserve"> – об ответственном родительстве, недопустимости уклонения от исполнения обязанностей по воспитанию и содержанию детей, разъяснение мер моральной, административной и иной ответственности.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109" w:afterAutospacing="0"/>
        <w:jc w:val="both"/>
        <w:rPr>
          <w:color w:val="0F1115"/>
          <w:sz w:val="28"/>
          <w:szCs w:val="28"/>
        </w:rPr>
      </w:pPr>
      <w:r w:rsidRPr="00FE38DB">
        <w:rPr>
          <w:color w:val="0F1115"/>
          <w:sz w:val="28"/>
          <w:szCs w:val="28"/>
        </w:rPr>
        <w:t>При посещении семей вручались памятки и проводились профилактические беседы  по темам: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color w:val="0F1115"/>
          <w:sz w:val="28"/>
          <w:szCs w:val="28"/>
        </w:rPr>
        <w:t>пожарная безопасность и правила эксплуатации газового, печного, электрического оборудования;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color w:val="0F1115"/>
          <w:sz w:val="28"/>
          <w:szCs w:val="28"/>
        </w:rPr>
        <w:t>ответственность за жизнь, здоровье и развитие детей;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color w:val="0F1115"/>
          <w:sz w:val="28"/>
          <w:szCs w:val="28"/>
        </w:rPr>
        <w:t>организация досуга и контроль за времяпрепровождением несовершеннолетних;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color w:val="0F1115"/>
          <w:sz w:val="28"/>
          <w:szCs w:val="28"/>
        </w:rPr>
        <w:t>сезонные риски: запрет выхода на лед (зимой) и купания в необорудованных водоемах (летом);</w:t>
      </w:r>
    </w:p>
    <w:p w:rsidR="000C435B" w:rsidRPr="00FE38DB" w:rsidRDefault="000C435B" w:rsidP="000C435B">
      <w:pPr>
        <w:pStyle w:val="ds-markdown-paragraph"/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FE38DB">
        <w:rPr>
          <w:color w:val="0F1115"/>
          <w:sz w:val="28"/>
          <w:szCs w:val="28"/>
        </w:rPr>
        <w:t>действия при угрозе возникновения чрезвычайных ситуаций (беспилотная и ракетная опасность);</w:t>
      </w:r>
      <w:r w:rsidRPr="00FE38DB">
        <w:rPr>
          <w:color w:val="0F1115"/>
          <w:sz w:val="28"/>
          <w:szCs w:val="28"/>
        </w:rPr>
        <w:br/>
      </w:r>
      <w:r w:rsidRPr="00FE38DB">
        <w:rPr>
          <w:sz w:val="28"/>
          <w:szCs w:val="28"/>
        </w:rPr>
        <w:t xml:space="preserve">      </w:t>
      </w:r>
      <w:r w:rsidR="00B1171B" w:rsidRPr="00FE38DB">
        <w:rPr>
          <w:sz w:val="28"/>
          <w:szCs w:val="28"/>
        </w:rPr>
        <w:t>Согласно графика п</w:t>
      </w:r>
      <w:r w:rsidRPr="00FE38DB">
        <w:rPr>
          <w:sz w:val="28"/>
          <w:szCs w:val="28"/>
        </w:rPr>
        <w:t>роводились рейды по общественн</w:t>
      </w:r>
      <w:r w:rsidR="00B1171B" w:rsidRPr="00FE38DB">
        <w:rPr>
          <w:sz w:val="28"/>
          <w:szCs w:val="28"/>
        </w:rPr>
        <w:t>ым местам, в которых не допускае</w:t>
      </w:r>
      <w:r w:rsidRPr="00FE38DB">
        <w:rPr>
          <w:sz w:val="28"/>
          <w:szCs w:val="28"/>
        </w:rPr>
        <w:t>тся нахождение несовершеннолетних детей без сопровождения родителей (лиц, их заменяющих) после 22:00, на территории Калиновского сельского поселения  в 1 полугодии проведено 12 рейдов.</w:t>
      </w:r>
    </w:p>
    <w:p w:rsidR="000C435B" w:rsidRPr="00FE38DB" w:rsidRDefault="000C435B" w:rsidP="00AC56AA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149F" w:rsidRPr="00FE38DB" w:rsidRDefault="0056149F" w:rsidP="0056149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8D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Перспективы развития </w:t>
      </w:r>
      <w:r w:rsidR="00E43068" w:rsidRPr="00FE38DB">
        <w:rPr>
          <w:rFonts w:ascii="Times New Roman" w:hAnsi="Times New Roman" w:cs="Times New Roman"/>
          <w:b/>
          <w:sz w:val="28"/>
          <w:szCs w:val="28"/>
        </w:rPr>
        <w:t>Калинов</w:t>
      </w:r>
      <w:r w:rsidRPr="00FE38DB">
        <w:rPr>
          <w:rFonts w:ascii="Times New Roman" w:hAnsi="Times New Roman" w:cs="Times New Roman"/>
          <w:b/>
          <w:sz w:val="28"/>
          <w:szCs w:val="28"/>
        </w:rPr>
        <w:t>ского сельского поселения в 202</w:t>
      </w:r>
      <w:r w:rsidR="00D3389A" w:rsidRPr="00FE38DB">
        <w:rPr>
          <w:rFonts w:ascii="Times New Roman" w:hAnsi="Times New Roman" w:cs="Times New Roman"/>
          <w:b/>
          <w:sz w:val="28"/>
          <w:szCs w:val="28"/>
        </w:rPr>
        <w:t>6</w:t>
      </w:r>
      <w:r w:rsidRPr="00FE38DB">
        <w:rPr>
          <w:rFonts w:ascii="Times New Roman" w:hAnsi="Times New Roman" w:cs="Times New Roman"/>
          <w:b/>
          <w:sz w:val="28"/>
          <w:szCs w:val="28"/>
        </w:rPr>
        <w:t xml:space="preserve"> году.</w:t>
      </w:r>
    </w:p>
    <w:p w:rsidR="0056149F" w:rsidRPr="00FE38DB" w:rsidRDefault="0056149F" w:rsidP="0056149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49F" w:rsidRPr="00FE38DB" w:rsidRDefault="0056149F" w:rsidP="0056149F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38DB">
        <w:rPr>
          <w:rFonts w:ascii="Times New Roman" w:hAnsi="Times New Roman" w:cs="Times New Roman"/>
          <w:color w:val="000000"/>
          <w:sz w:val="28"/>
          <w:szCs w:val="28"/>
        </w:rPr>
        <w:t>В 202</w:t>
      </w:r>
      <w:r w:rsidR="00D3389A" w:rsidRPr="00FE38D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E38DB">
        <w:rPr>
          <w:rFonts w:ascii="Times New Roman" w:hAnsi="Times New Roman" w:cs="Times New Roman"/>
          <w:color w:val="000000"/>
          <w:sz w:val="28"/>
          <w:szCs w:val="28"/>
        </w:rPr>
        <w:t xml:space="preserve"> году администрации необходимо осуществить следующее: </w:t>
      </w:r>
    </w:p>
    <w:p w:rsidR="0056149F" w:rsidRPr="00FE38DB" w:rsidRDefault="0056149F" w:rsidP="0056149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color w:val="000000"/>
          <w:sz w:val="28"/>
          <w:szCs w:val="28"/>
        </w:rPr>
        <w:t>Продолжить работу, направленную на увеличение налоговых поступлений в бюджет.</w:t>
      </w:r>
    </w:p>
    <w:p w:rsidR="0056149F" w:rsidRPr="00FE38DB" w:rsidRDefault="0056149F" w:rsidP="0056149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color w:val="000000"/>
          <w:sz w:val="28"/>
          <w:szCs w:val="28"/>
        </w:rPr>
        <w:t xml:space="preserve"> Продолжить работу по: </w:t>
      </w:r>
    </w:p>
    <w:p w:rsidR="0056149F" w:rsidRPr="00FE38DB" w:rsidRDefault="0056149F" w:rsidP="0056149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color w:val="000000"/>
          <w:sz w:val="28"/>
          <w:szCs w:val="28"/>
        </w:rPr>
        <w:t xml:space="preserve">- исполнению Правил благоустройства территории поселения; </w:t>
      </w:r>
    </w:p>
    <w:p w:rsidR="0056149F" w:rsidRPr="00FE38DB" w:rsidRDefault="0056149F" w:rsidP="0056149F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38DB">
        <w:rPr>
          <w:rFonts w:ascii="Times New Roman" w:hAnsi="Times New Roman" w:cs="Times New Roman"/>
          <w:color w:val="000000"/>
          <w:sz w:val="28"/>
          <w:szCs w:val="28"/>
        </w:rPr>
        <w:t xml:space="preserve">- ликвидации несанкционированных свалок; </w:t>
      </w:r>
    </w:p>
    <w:p w:rsidR="004E3EC4" w:rsidRPr="00FE38DB" w:rsidRDefault="004E3EC4" w:rsidP="0056149F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EC4" w:rsidRPr="00FE38DB" w:rsidRDefault="004E3EC4" w:rsidP="0056149F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38DB">
        <w:rPr>
          <w:rFonts w:ascii="Times New Roman" w:hAnsi="Times New Roman" w:cs="Times New Roman"/>
          <w:color w:val="000000"/>
          <w:sz w:val="28"/>
          <w:szCs w:val="28"/>
        </w:rPr>
        <w:t>При наличии финансирования:</w:t>
      </w:r>
    </w:p>
    <w:p w:rsidR="004E3EC4" w:rsidRPr="00FE38DB" w:rsidRDefault="004E3EC4" w:rsidP="004E3EC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color w:val="000000"/>
          <w:sz w:val="28"/>
          <w:szCs w:val="28"/>
        </w:rPr>
        <w:t>постановка на учет объектов газоснабжения в х.Гусарева Балка;</w:t>
      </w:r>
    </w:p>
    <w:p w:rsidR="004E3EC4" w:rsidRPr="00FE38DB" w:rsidRDefault="004E3EC4" w:rsidP="004E3EC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color w:val="000000"/>
          <w:sz w:val="28"/>
          <w:szCs w:val="28"/>
        </w:rPr>
        <w:t>Текущий ремонт внутри здания ДК п.Новомирский;</w:t>
      </w:r>
    </w:p>
    <w:p w:rsidR="004E3EC4" w:rsidRPr="00FE38DB" w:rsidRDefault="004E3EC4" w:rsidP="004E3EC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color w:val="000000"/>
          <w:sz w:val="28"/>
          <w:szCs w:val="28"/>
        </w:rPr>
        <w:t>Изготовление проектно-сметной документации для газификации ДК п.Новомирский.</w:t>
      </w:r>
    </w:p>
    <w:p w:rsidR="003D7E18" w:rsidRPr="00FE38DB" w:rsidRDefault="003D7E18" w:rsidP="0056149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20E9" w:rsidRPr="00FE38DB" w:rsidRDefault="00DD20E9" w:rsidP="00F241A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Администрация поселения выражает признательность и слова благодарности руководителям предприятий и учреждений, нашим предпринимателям, руководителям фермерских хозяйств, которые активными безвозмездными действиями оказывали помощь в трудную минуту.</w:t>
      </w:r>
      <w:r w:rsidR="00681E3F" w:rsidRPr="00FE38DB">
        <w:rPr>
          <w:rFonts w:ascii="Times New Roman" w:hAnsi="Times New Roman" w:cs="Times New Roman"/>
          <w:sz w:val="28"/>
          <w:szCs w:val="28"/>
        </w:rPr>
        <w:t xml:space="preserve"> Здесь хочется отметить руководителя ООО «Биоферма» Понятовского В.В.  и работников которые оказали помощь и расчистили дороги в п.Новомирском от снега</w:t>
      </w:r>
      <w:r w:rsidR="00695B1C" w:rsidRPr="00FE38DB">
        <w:rPr>
          <w:rFonts w:ascii="Times New Roman" w:hAnsi="Times New Roman" w:cs="Times New Roman"/>
          <w:sz w:val="28"/>
          <w:szCs w:val="28"/>
        </w:rPr>
        <w:t xml:space="preserve">, а в </w:t>
      </w:r>
      <w:r w:rsidR="00DA4629" w:rsidRPr="00FE38DB">
        <w:rPr>
          <w:rFonts w:ascii="Times New Roman" w:hAnsi="Times New Roman" w:cs="Times New Roman"/>
          <w:sz w:val="28"/>
          <w:szCs w:val="28"/>
        </w:rPr>
        <w:t>весенний период оказали помощь в дисковке парка</w:t>
      </w:r>
      <w:r w:rsidR="00681E3F" w:rsidRPr="00FE38DB">
        <w:rPr>
          <w:rFonts w:ascii="Times New Roman" w:hAnsi="Times New Roman" w:cs="Times New Roman"/>
          <w:sz w:val="28"/>
          <w:szCs w:val="28"/>
        </w:rPr>
        <w:t>.</w:t>
      </w:r>
    </w:p>
    <w:p w:rsidR="00DD20E9" w:rsidRPr="00FE38DB" w:rsidRDefault="00DD20E9" w:rsidP="00DD20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36A07" w:rsidRPr="00FE38DB" w:rsidRDefault="00DD20E9" w:rsidP="0027386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E38DB">
        <w:rPr>
          <w:rFonts w:ascii="Times New Roman" w:hAnsi="Times New Roman" w:cs="Times New Roman"/>
          <w:sz w:val="28"/>
          <w:szCs w:val="28"/>
        </w:rPr>
        <w:t>Благодарю за внимание!</w:t>
      </w:r>
    </w:p>
    <w:sectPr w:rsidR="00036A07" w:rsidRPr="00FE38DB" w:rsidSect="005B467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64B" w:rsidRDefault="00F0364B" w:rsidP="000C482C">
      <w:pPr>
        <w:spacing w:after="0" w:line="240" w:lineRule="auto"/>
      </w:pPr>
      <w:r>
        <w:separator/>
      </w:r>
    </w:p>
  </w:endnote>
  <w:endnote w:type="continuationSeparator" w:id="0">
    <w:p w:rsidR="00F0364B" w:rsidRDefault="00F0364B" w:rsidP="000C4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64B" w:rsidRDefault="00F0364B" w:rsidP="000C482C">
      <w:pPr>
        <w:spacing w:after="0" w:line="240" w:lineRule="auto"/>
      </w:pPr>
      <w:r>
        <w:separator/>
      </w:r>
    </w:p>
  </w:footnote>
  <w:footnote w:type="continuationSeparator" w:id="0">
    <w:p w:rsidR="00F0364B" w:rsidRDefault="00F0364B" w:rsidP="000C4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8152D"/>
    <w:multiLevelType w:val="multilevel"/>
    <w:tmpl w:val="2B081CC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vertAlign w:val="baseline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cs="Times New Roman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2520" w:hanging="180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cs="Times New Roman"/>
        <w:vertAlign w:val="baseline"/>
      </w:rPr>
    </w:lvl>
  </w:abstractNum>
  <w:abstractNum w:abstractNumId="1">
    <w:nsid w:val="151B6B53"/>
    <w:multiLevelType w:val="multilevel"/>
    <w:tmpl w:val="44D2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F84149"/>
    <w:multiLevelType w:val="hybridMultilevel"/>
    <w:tmpl w:val="C5142E0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1A5760D"/>
    <w:multiLevelType w:val="hybridMultilevel"/>
    <w:tmpl w:val="FC48FBCC"/>
    <w:lvl w:ilvl="0" w:tplc="0D08449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2E268A9"/>
    <w:multiLevelType w:val="hybridMultilevel"/>
    <w:tmpl w:val="D08074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72E4C1D"/>
    <w:multiLevelType w:val="hybridMultilevel"/>
    <w:tmpl w:val="1E540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041B34"/>
    <w:multiLevelType w:val="hybridMultilevel"/>
    <w:tmpl w:val="83EA1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5F39A2"/>
    <w:multiLevelType w:val="multilevel"/>
    <w:tmpl w:val="9898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F61BC6"/>
    <w:multiLevelType w:val="hybridMultilevel"/>
    <w:tmpl w:val="51244A9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A9D5DC2"/>
    <w:multiLevelType w:val="hybridMultilevel"/>
    <w:tmpl w:val="2D2077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B086CDF"/>
    <w:multiLevelType w:val="multilevel"/>
    <w:tmpl w:val="0CB8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80550B"/>
    <w:multiLevelType w:val="multilevel"/>
    <w:tmpl w:val="8190E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7E60E9"/>
    <w:multiLevelType w:val="hybridMultilevel"/>
    <w:tmpl w:val="3994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D7009B0"/>
    <w:multiLevelType w:val="multilevel"/>
    <w:tmpl w:val="A752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486D7D"/>
    <w:multiLevelType w:val="hybridMultilevel"/>
    <w:tmpl w:val="3EF839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E622041"/>
    <w:multiLevelType w:val="multilevel"/>
    <w:tmpl w:val="463A9F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6">
    <w:nsid w:val="68AF450B"/>
    <w:multiLevelType w:val="multilevel"/>
    <w:tmpl w:val="08C61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6373BB"/>
    <w:multiLevelType w:val="hybridMultilevel"/>
    <w:tmpl w:val="1AA20C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1"/>
  </w:num>
  <w:num w:numId="5">
    <w:abstractNumId w:val="10"/>
  </w:num>
  <w:num w:numId="6">
    <w:abstractNumId w:val="16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5"/>
  </w:num>
  <w:num w:numId="12">
    <w:abstractNumId w:val="4"/>
  </w:num>
  <w:num w:numId="13">
    <w:abstractNumId w:val="14"/>
  </w:num>
  <w:num w:numId="14">
    <w:abstractNumId w:val="6"/>
  </w:num>
  <w:num w:numId="15">
    <w:abstractNumId w:val="17"/>
  </w:num>
  <w:num w:numId="16">
    <w:abstractNumId w:val="9"/>
  </w:num>
  <w:num w:numId="17">
    <w:abstractNumId w:val="12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1963"/>
    <w:rsid w:val="0001287F"/>
    <w:rsid w:val="00013CE7"/>
    <w:rsid w:val="00014EF4"/>
    <w:rsid w:val="000159FC"/>
    <w:rsid w:val="00030A5E"/>
    <w:rsid w:val="00036A07"/>
    <w:rsid w:val="000513E6"/>
    <w:rsid w:val="00062D46"/>
    <w:rsid w:val="000710C6"/>
    <w:rsid w:val="00075376"/>
    <w:rsid w:val="0007596C"/>
    <w:rsid w:val="000812E4"/>
    <w:rsid w:val="00085535"/>
    <w:rsid w:val="00096D89"/>
    <w:rsid w:val="000B781A"/>
    <w:rsid w:val="000C14B6"/>
    <w:rsid w:val="000C2688"/>
    <w:rsid w:val="000C435B"/>
    <w:rsid w:val="000C482C"/>
    <w:rsid w:val="000C502B"/>
    <w:rsid w:val="000C79EB"/>
    <w:rsid w:val="000E1315"/>
    <w:rsid w:val="000F15DE"/>
    <w:rsid w:val="00100A3E"/>
    <w:rsid w:val="00104B65"/>
    <w:rsid w:val="00114991"/>
    <w:rsid w:val="001243A5"/>
    <w:rsid w:val="00124DBE"/>
    <w:rsid w:val="00126E7F"/>
    <w:rsid w:val="00134584"/>
    <w:rsid w:val="00164669"/>
    <w:rsid w:val="001704D9"/>
    <w:rsid w:val="001855FA"/>
    <w:rsid w:val="001B3071"/>
    <w:rsid w:val="001B7114"/>
    <w:rsid w:val="001C1388"/>
    <w:rsid w:val="001C24C9"/>
    <w:rsid w:val="001E0DC6"/>
    <w:rsid w:val="00201846"/>
    <w:rsid w:val="00231E35"/>
    <w:rsid w:val="002502EC"/>
    <w:rsid w:val="00250893"/>
    <w:rsid w:val="0025435E"/>
    <w:rsid w:val="00254C22"/>
    <w:rsid w:val="00264750"/>
    <w:rsid w:val="00272198"/>
    <w:rsid w:val="0027386A"/>
    <w:rsid w:val="00275A85"/>
    <w:rsid w:val="00281D85"/>
    <w:rsid w:val="002833EA"/>
    <w:rsid w:val="00283ABF"/>
    <w:rsid w:val="0028511C"/>
    <w:rsid w:val="002858BA"/>
    <w:rsid w:val="0028664E"/>
    <w:rsid w:val="002920B1"/>
    <w:rsid w:val="002A0F53"/>
    <w:rsid w:val="002C0CE0"/>
    <w:rsid w:val="002C78DE"/>
    <w:rsid w:val="002D14A4"/>
    <w:rsid w:val="002F09D6"/>
    <w:rsid w:val="002F7FD3"/>
    <w:rsid w:val="0030537F"/>
    <w:rsid w:val="00315C05"/>
    <w:rsid w:val="00316432"/>
    <w:rsid w:val="003244E1"/>
    <w:rsid w:val="00332D70"/>
    <w:rsid w:val="00333510"/>
    <w:rsid w:val="00333FF7"/>
    <w:rsid w:val="0034064C"/>
    <w:rsid w:val="003448A5"/>
    <w:rsid w:val="00352022"/>
    <w:rsid w:val="00355B23"/>
    <w:rsid w:val="0036434D"/>
    <w:rsid w:val="00365EAD"/>
    <w:rsid w:val="00372518"/>
    <w:rsid w:val="00373BE0"/>
    <w:rsid w:val="00380CEE"/>
    <w:rsid w:val="00384121"/>
    <w:rsid w:val="00397F61"/>
    <w:rsid w:val="003A151F"/>
    <w:rsid w:val="003A3B24"/>
    <w:rsid w:val="003B3DAE"/>
    <w:rsid w:val="003B41BD"/>
    <w:rsid w:val="003B638F"/>
    <w:rsid w:val="003C4207"/>
    <w:rsid w:val="003C602C"/>
    <w:rsid w:val="003D19BF"/>
    <w:rsid w:val="003D2F11"/>
    <w:rsid w:val="003D55A2"/>
    <w:rsid w:val="003D7E18"/>
    <w:rsid w:val="003E1F1D"/>
    <w:rsid w:val="003E1F4A"/>
    <w:rsid w:val="003E3C0D"/>
    <w:rsid w:val="003E55B6"/>
    <w:rsid w:val="003F2C82"/>
    <w:rsid w:val="00401B65"/>
    <w:rsid w:val="004029EB"/>
    <w:rsid w:val="00414538"/>
    <w:rsid w:val="0047025C"/>
    <w:rsid w:val="00470659"/>
    <w:rsid w:val="00470F91"/>
    <w:rsid w:val="0047434C"/>
    <w:rsid w:val="00474688"/>
    <w:rsid w:val="00476A89"/>
    <w:rsid w:val="00477231"/>
    <w:rsid w:val="00481E24"/>
    <w:rsid w:val="00485B4C"/>
    <w:rsid w:val="00487CEB"/>
    <w:rsid w:val="00491880"/>
    <w:rsid w:val="004957E5"/>
    <w:rsid w:val="00496BEE"/>
    <w:rsid w:val="004A333A"/>
    <w:rsid w:val="004A4D01"/>
    <w:rsid w:val="004B190E"/>
    <w:rsid w:val="004D48CD"/>
    <w:rsid w:val="004D6DC9"/>
    <w:rsid w:val="004E3EC4"/>
    <w:rsid w:val="004F484F"/>
    <w:rsid w:val="00501E5C"/>
    <w:rsid w:val="00504C59"/>
    <w:rsid w:val="0051525D"/>
    <w:rsid w:val="00532638"/>
    <w:rsid w:val="00540138"/>
    <w:rsid w:val="00546C0E"/>
    <w:rsid w:val="0056149F"/>
    <w:rsid w:val="005808BB"/>
    <w:rsid w:val="005875A2"/>
    <w:rsid w:val="00596DE9"/>
    <w:rsid w:val="005A4909"/>
    <w:rsid w:val="005B4679"/>
    <w:rsid w:val="005C7D15"/>
    <w:rsid w:val="005D0F0B"/>
    <w:rsid w:val="005D3B39"/>
    <w:rsid w:val="005E7450"/>
    <w:rsid w:val="005E779F"/>
    <w:rsid w:val="005F3237"/>
    <w:rsid w:val="005F4E7A"/>
    <w:rsid w:val="006143C4"/>
    <w:rsid w:val="00625E26"/>
    <w:rsid w:val="006315A3"/>
    <w:rsid w:val="006448F5"/>
    <w:rsid w:val="006538AF"/>
    <w:rsid w:val="006612E3"/>
    <w:rsid w:val="006664A4"/>
    <w:rsid w:val="00671690"/>
    <w:rsid w:val="0067592B"/>
    <w:rsid w:val="00676177"/>
    <w:rsid w:val="00681E3F"/>
    <w:rsid w:val="00695B1C"/>
    <w:rsid w:val="0069722D"/>
    <w:rsid w:val="006A074C"/>
    <w:rsid w:val="006A0F8A"/>
    <w:rsid w:val="006A12C4"/>
    <w:rsid w:val="006A163A"/>
    <w:rsid w:val="006A6960"/>
    <w:rsid w:val="006B2426"/>
    <w:rsid w:val="006B58D4"/>
    <w:rsid w:val="006C026B"/>
    <w:rsid w:val="006C5A26"/>
    <w:rsid w:val="006C79F7"/>
    <w:rsid w:val="006D466C"/>
    <w:rsid w:val="006D5AF0"/>
    <w:rsid w:val="006E7E2C"/>
    <w:rsid w:val="006F5009"/>
    <w:rsid w:val="00701C42"/>
    <w:rsid w:val="00707963"/>
    <w:rsid w:val="007108DA"/>
    <w:rsid w:val="00714908"/>
    <w:rsid w:val="00715B75"/>
    <w:rsid w:val="00726575"/>
    <w:rsid w:val="00731DAD"/>
    <w:rsid w:val="00732BFE"/>
    <w:rsid w:val="00734B27"/>
    <w:rsid w:val="00746106"/>
    <w:rsid w:val="007469EB"/>
    <w:rsid w:val="00746FA4"/>
    <w:rsid w:val="00750D6A"/>
    <w:rsid w:val="00751D93"/>
    <w:rsid w:val="00761F15"/>
    <w:rsid w:val="007641A2"/>
    <w:rsid w:val="00771E68"/>
    <w:rsid w:val="00784B03"/>
    <w:rsid w:val="00786B84"/>
    <w:rsid w:val="0078778B"/>
    <w:rsid w:val="007A366B"/>
    <w:rsid w:val="007B3A0C"/>
    <w:rsid w:val="007D0C9D"/>
    <w:rsid w:val="007F27AC"/>
    <w:rsid w:val="007F2FBA"/>
    <w:rsid w:val="00803325"/>
    <w:rsid w:val="0081519F"/>
    <w:rsid w:val="00832D91"/>
    <w:rsid w:val="00834298"/>
    <w:rsid w:val="008424F5"/>
    <w:rsid w:val="00853AA5"/>
    <w:rsid w:val="00864FA7"/>
    <w:rsid w:val="00870478"/>
    <w:rsid w:val="00871E01"/>
    <w:rsid w:val="00872AAB"/>
    <w:rsid w:val="0088121C"/>
    <w:rsid w:val="008838D3"/>
    <w:rsid w:val="008867A0"/>
    <w:rsid w:val="008A0D64"/>
    <w:rsid w:val="008B3855"/>
    <w:rsid w:val="008B401D"/>
    <w:rsid w:val="008C04CC"/>
    <w:rsid w:val="008D4175"/>
    <w:rsid w:val="008D4DD5"/>
    <w:rsid w:val="008E0394"/>
    <w:rsid w:val="008F014E"/>
    <w:rsid w:val="008F28AA"/>
    <w:rsid w:val="00904E78"/>
    <w:rsid w:val="009057C1"/>
    <w:rsid w:val="00907A36"/>
    <w:rsid w:val="0091168A"/>
    <w:rsid w:val="009202E6"/>
    <w:rsid w:val="00920F4C"/>
    <w:rsid w:val="00925F2A"/>
    <w:rsid w:val="009343FF"/>
    <w:rsid w:val="009441D5"/>
    <w:rsid w:val="009442F9"/>
    <w:rsid w:val="00953224"/>
    <w:rsid w:val="00955BE7"/>
    <w:rsid w:val="00962101"/>
    <w:rsid w:val="00965D0C"/>
    <w:rsid w:val="00977281"/>
    <w:rsid w:val="00985845"/>
    <w:rsid w:val="00997597"/>
    <w:rsid w:val="009A4F09"/>
    <w:rsid w:val="009C0A15"/>
    <w:rsid w:val="009C35D0"/>
    <w:rsid w:val="009E38AD"/>
    <w:rsid w:val="009F1029"/>
    <w:rsid w:val="009F2CCB"/>
    <w:rsid w:val="009F40EC"/>
    <w:rsid w:val="00A0505C"/>
    <w:rsid w:val="00A116DE"/>
    <w:rsid w:val="00A11A7D"/>
    <w:rsid w:val="00A16A28"/>
    <w:rsid w:val="00A20EAB"/>
    <w:rsid w:val="00A31963"/>
    <w:rsid w:val="00A40845"/>
    <w:rsid w:val="00A44702"/>
    <w:rsid w:val="00A47B41"/>
    <w:rsid w:val="00A50EF8"/>
    <w:rsid w:val="00A51566"/>
    <w:rsid w:val="00A53229"/>
    <w:rsid w:val="00A5698D"/>
    <w:rsid w:val="00A6139C"/>
    <w:rsid w:val="00A63AC8"/>
    <w:rsid w:val="00A74F8B"/>
    <w:rsid w:val="00A80445"/>
    <w:rsid w:val="00A83CFB"/>
    <w:rsid w:val="00AA05B3"/>
    <w:rsid w:val="00AB6BC0"/>
    <w:rsid w:val="00AC025A"/>
    <w:rsid w:val="00AC3865"/>
    <w:rsid w:val="00AC56AA"/>
    <w:rsid w:val="00AD3018"/>
    <w:rsid w:val="00AD5DD2"/>
    <w:rsid w:val="00AD6F15"/>
    <w:rsid w:val="00AE62C3"/>
    <w:rsid w:val="00AE66D6"/>
    <w:rsid w:val="00B07253"/>
    <w:rsid w:val="00B1171B"/>
    <w:rsid w:val="00B133AA"/>
    <w:rsid w:val="00B15953"/>
    <w:rsid w:val="00B166B3"/>
    <w:rsid w:val="00B20F1B"/>
    <w:rsid w:val="00B21307"/>
    <w:rsid w:val="00B21BF5"/>
    <w:rsid w:val="00B235A5"/>
    <w:rsid w:val="00B30A25"/>
    <w:rsid w:val="00B33C4B"/>
    <w:rsid w:val="00B51BEB"/>
    <w:rsid w:val="00B5462A"/>
    <w:rsid w:val="00B654C8"/>
    <w:rsid w:val="00B6792B"/>
    <w:rsid w:val="00B679CE"/>
    <w:rsid w:val="00B80682"/>
    <w:rsid w:val="00B8160E"/>
    <w:rsid w:val="00B83CC0"/>
    <w:rsid w:val="00B91479"/>
    <w:rsid w:val="00B934B0"/>
    <w:rsid w:val="00BB46E5"/>
    <w:rsid w:val="00BB474B"/>
    <w:rsid w:val="00BD72E8"/>
    <w:rsid w:val="00BE2212"/>
    <w:rsid w:val="00BE3E23"/>
    <w:rsid w:val="00BF0E55"/>
    <w:rsid w:val="00BF6245"/>
    <w:rsid w:val="00C01054"/>
    <w:rsid w:val="00C03E2B"/>
    <w:rsid w:val="00C1298F"/>
    <w:rsid w:val="00C168B9"/>
    <w:rsid w:val="00C32189"/>
    <w:rsid w:val="00C33056"/>
    <w:rsid w:val="00C353AD"/>
    <w:rsid w:val="00C40117"/>
    <w:rsid w:val="00C41655"/>
    <w:rsid w:val="00C420D7"/>
    <w:rsid w:val="00C43DCF"/>
    <w:rsid w:val="00C45250"/>
    <w:rsid w:val="00C54967"/>
    <w:rsid w:val="00C56B29"/>
    <w:rsid w:val="00C752CA"/>
    <w:rsid w:val="00C82D80"/>
    <w:rsid w:val="00C921FB"/>
    <w:rsid w:val="00CC0EFA"/>
    <w:rsid w:val="00CC591C"/>
    <w:rsid w:val="00CC629D"/>
    <w:rsid w:val="00CD1E3E"/>
    <w:rsid w:val="00CD1EDF"/>
    <w:rsid w:val="00CD620B"/>
    <w:rsid w:val="00CE0B27"/>
    <w:rsid w:val="00CE5693"/>
    <w:rsid w:val="00CF41DD"/>
    <w:rsid w:val="00D064FB"/>
    <w:rsid w:val="00D30E9E"/>
    <w:rsid w:val="00D3389A"/>
    <w:rsid w:val="00D40E22"/>
    <w:rsid w:val="00D41F14"/>
    <w:rsid w:val="00D437DE"/>
    <w:rsid w:val="00D50143"/>
    <w:rsid w:val="00D62D12"/>
    <w:rsid w:val="00D665EC"/>
    <w:rsid w:val="00D7215A"/>
    <w:rsid w:val="00D72B8A"/>
    <w:rsid w:val="00D8126D"/>
    <w:rsid w:val="00D93D3D"/>
    <w:rsid w:val="00DA40B1"/>
    <w:rsid w:val="00DA4629"/>
    <w:rsid w:val="00DB0740"/>
    <w:rsid w:val="00DB6C91"/>
    <w:rsid w:val="00DC3C91"/>
    <w:rsid w:val="00DD20E9"/>
    <w:rsid w:val="00DD51DA"/>
    <w:rsid w:val="00DE0A2C"/>
    <w:rsid w:val="00DE5BC2"/>
    <w:rsid w:val="00DF20E9"/>
    <w:rsid w:val="00DF2BD0"/>
    <w:rsid w:val="00E03B52"/>
    <w:rsid w:val="00E10D40"/>
    <w:rsid w:val="00E1160C"/>
    <w:rsid w:val="00E2406F"/>
    <w:rsid w:val="00E43068"/>
    <w:rsid w:val="00E51C94"/>
    <w:rsid w:val="00E61AC8"/>
    <w:rsid w:val="00E64EB7"/>
    <w:rsid w:val="00E667EE"/>
    <w:rsid w:val="00E80976"/>
    <w:rsid w:val="00E86629"/>
    <w:rsid w:val="00E8692A"/>
    <w:rsid w:val="00EA4BF7"/>
    <w:rsid w:val="00EA6BDB"/>
    <w:rsid w:val="00EB65CE"/>
    <w:rsid w:val="00ED31AE"/>
    <w:rsid w:val="00EF1FBA"/>
    <w:rsid w:val="00F0158A"/>
    <w:rsid w:val="00F0364B"/>
    <w:rsid w:val="00F10E29"/>
    <w:rsid w:val="00F21DCF"/>
    <w:rsid w:val="00F241A6"/>
    <w:rsid w:val="00F259B8"/>
    <w:rsid w:val="00F31C8D"/>
    <w:rsid w:val="00F428AE"/>
    <w:rsid w:val="00F45BBF"/>
    <w:rsid w:val="00F60306"/>
    <w:rsid w:val="00F7514F"/>
    <w:rsid w:val="00F95B1F"/>
    <w:rsid w:val="00F9682C"/>
    <w:rsid w:val="00FA30FE"/>
    <w:rsid w:val="00FB127A"/>
    <w:rsid w:val="00FB1B2A"/>
    <w:rsid w:val="00FC409F"/>
    <w:rsid w:val="00FE0218"/>
    <w:rsid w:val="00FE3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81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55B6"/>
    <w:pPr>
      <w:spacing w:after="0" w:line="240" w:lineRule="auto"/>
    </w:pPr>
  </w:style>
  <w:style w:type="paragraph" w:customStyle="1" w:styleId="paragraphscx32627041">
    <w:name w:val="paragraph scx32627041"/>
    <w:basedOn w:val="a"/>
    <w:rsid w:val="003E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scx32627041">
    <w:name w:val="normaltextrun scx32627041"/>
    <w:basedOn w:val="a0"/>
    <w:rsid w:val="003E55B6"/>
  </w:style>
  <w:style w:type="character" w:customStyle="1" w:styleId="apple-converted-space">
    <w:name w:val="apple-converted-space"/>
    <w:basedOn w:val="a0"/>
    <w:rsid w:val="003E55B6"/>
  </w:style>
  <w:style w:type="character" w:customStyle="1" w:styleId="eopscx32627041">
    <w:name w:val="eop scx32627041"/>
    <w:basedOn w:val="a0"/>
    <w:rsid w:val="003E55B6"/>
  </w:style>
  <w:style w:type="character" w:styleId="a5">
    <w:name w:val="Strong"/>
    <w:basedOn w:val="a0"/>
    <w:link w:val="1"/>
    <w:uiPriority w:val="22"/>
    <w:qFormat/>
    <w:rsid w:val="003E55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75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596C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281D85"/>
    <w:pPr>
      <w:spacing w:after="160" w:line="259" w:lineRule="auto"/>
      <w:ind w:left="720"/>
      <w:contextualSpacing/>
    </w:pPr>
  </w:style>
  <w:style w:type="paragraph" w:styleId="a9">
    <w:name w:val="Body Text"/>
    <w:basedOn w:val="a"/>
    <w:link w:val="aa"/>
    <w:rsid w:val="00B914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B9147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b">
    <w:name w:val="Normal (Web)"/>
    <w:aliases w:val="Обычный (Web),Обычный (Web)1"/>
    <w:basedOn w:val="a"/>
    <w:uiPriority w:val="99"/>
    <w:qFormat/>
    <w:rsid w:val="00B9147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B914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C420D7"/>
  </w:style>
  <w:style w:type="character" w:styleId="ac">
    <w:name w:val="Emphasis"/>
    <w:basedOn w:val="a0"/>
    <w:qFormat/>
    <w:rsid w:val="00DB0740"/>
    <w:rPr>
      <w:i/>
      <w:iCs/>
    </w:rPr>
  </w:style>
  <w:style w:type="character" w:styleId="ad">
    <w:name w:val="Hyperlink"/>
    <w:basedOn w:val="a0"/>
    <w:uiPriority w:val="99"/>
    <w:semiHidden/>
    <w:unhideWhenUsed/>
    <w:rsid w:val="00A40845"/>
    <w:rPr>
      <w:color w:val="0000FF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0C4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0C482C"/>
  </w:style>
  <w:style w:type="paragraph" w:styleId="af0">
    <w:name w:val="footer"/>
    <w:basedOn w:val="a"/>
    <w:link w:val="af1"/>
    <w:uiPriority w:val="99"/>
    <w:semiHidden/>
    <w:unhideWhenUsed/>
    <w:rsid w:val="000C4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0C482C"/>
  </w:style>
  <w:style w:type="paragraph" w:customStyle="1" w:styleId="ds-markdown-paragraph">
    <w:name w:val="ds-markdown-paragraph"/>
    <w:basedOn w:val="a"/>
    <w:rsid w:val="00681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рогий1"/>
    <w:link w:val="a5"/>
    <w:uiPriority w:val="22"/>
    <w:rsid w:val="003E3C0D"/>
    <w:pPr>
      <w:spacing w:after="0" w:line="240" w:lineRule="auto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E2FA5-AD64-4333-8EDA-DD0DD1EDF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9</Pages>
  <Words>2338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Сервер</dc:creator>
  <cp:keywords/>
  <dc:description/>
  <cp:lastModifiedBy>USER</cp:lastModifiedBy>
  <cp:revision>31</cp:revision>
  <cp:lastPrinted>2026-06-29T12:32:00Z</cp:lastPrinted>
  <dcterms:created xsi:type="dcterms:W3CDTF">2025-02-03T10:49:00Z</dcterms:created>
  <dcterms:modified xsi:type="dcterms:W3CDTF">2026-06-30T06:00:00Z</dcterms:modified>
</cp:coreProperties>
</file>